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7CC3" w14:textId="77777777" w:rsidR="007C555E" w:rsidRPr="00C16A7F" w:rsidRDefault="00852392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6A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8F2F9D" w14:textId="77777777" w:rsidR="007C555E" w:rsidRPr="00C16A7F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42226DBB" w14:textId="77777777" w:rsidR="00C1169D" w:rsidRPr="00C16A7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16A7F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14:paraId="3DD874A7" w14:textId="77777777" w:rsidR="00C1169D" w:rsidRPr="00C16A7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C16A7F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14:paraId="33FFFCB7" w14:textId="77777777" w:rsidR="00C1169D" w:rsidRPr="00C16A7F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8ECE58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478F0C51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5D84D20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613AC53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BC6D4FB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5E55915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6A7F" w:rsidRPr="00C16A7F" w14:paraId="2E500E71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A974170" w14:textId="42123451" w:rsidR="001E2422" w:rsidRPr="00C16A7F" w:rsidRDefault="00C1169D" w:rsidP="001B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C16A7F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C16A7F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1B5D0D" w:rsidRPr="00C16A7F">
              <w:rPr>
                <w:rFonts w:ascii="Times New Roman" w:eastAsia="Times New Roman" w:hAnsi="Times New Roman" w:cs="Times New Roman"/>
                <w:sz w:val="70"/>
                <w:szCs w:val="70"/>
              </w:rPr>
              <w:t>62-1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57B6321D" w14:textId="397E88B5" w:rsidR="0086477E" w:rsidRPr="00C16A7F" w:rsidRDefault="006F1EC9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16A7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 w:rsidR="001B5D0D" w:rsidRPr="00C16A7F"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  <w:r w:rsidR="001C19B5" w:rsidRPr="00C16A7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августа</w:t>
            </w:r>
          </w:p>
          <w:p w14:paraId="03AD66DE" w14:textId="77777777" w:rsidR="00C1169D" w:rsidRPr="00C16A7F" w:rsidRDefault="00720230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C16A7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 w:rsidRPr="00C16A7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C19B5" w:rsidRPr="00C16A7F">
              <w:rPr>
                <w:rFonts w:ascii="Times New Roman" w:eastAsia="Times New Roman" w:hAnsi="Times New Roman" w:cs="Times New Roman"/>
                <w:sz w:val="140"/>
                <w:szCs w:val="140"/>
              </w:rPr>
              <w:t>2023</w:t>
            </w:r>
            <w:r w:rsidR="00C1169D" w:rsidRPr="00C16A7F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6A7F" w:rsidRPr="00C16A7F" w14:paraId="3CFD20BC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5046DCF1" w14:textId="7D153BF1" w:rsidR="00C1169D" w:rsidRPr="00C16A7F" w:rsidRDefault="00C1169D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C16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</w:t>
            </w:r>
            <w:r w:rsidR="00DB0695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поселения </w:t>
            </w:r>
            <w:r w:rsidR="007E4A13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3802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Иенгринский эвенкийский национальный насле</w:t>
            </w:r>
            <w:r w:rsidR="00E669C1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7E4A13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B235E5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C52900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AA2DC3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6477E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квартал</w:t>
            </w:r>
            <w:r w:rsidR="001C19B5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2023</w:t>
            </w:r>
            <w:r w:rsidR="00477FAC" w:rsidRPr="00C16A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4996E5DD" w14:textId="77777777" w:rsidR="00C1169D" w:rsidRPr="00C16A7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55DD90C8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8233F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433CF284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4308880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24F1421C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681FB12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389C5A4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67701831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25CF40E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30B9846" w14:textId="77777777" w:rsidR="00C1169D" w:rsidRPr="00C16A7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7EDD9170" w14:textId="77777777" w:rsidR="00E5084B" w:rsidRPr="00C16A7F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1" w:name="bookmark0"/>
      <w:r w:rsidRPr="00C16A7F">
        <w:rPr>
          <w:sz w:val="28"/>
          <w:szCs w:val="28"/>
        </w:rPr>
        <w:t>Содержание</w:t>
      </w:r>
      <w:bookmarkEnd w:id="1"/>
    </w:p>
    <w:p w14:paraId="152177FE" w14:textId="74F66ACA" w:rsidR="00471B31" w:rsidRPr="00C16A7F" w:rsidRDefault="00E5084B" w:rsidP="0065265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C16A7F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C16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84878" w:rsidRPr="00C16A7F">
        <w:rPr>
          <w:rFonts w:ascii="Times New Roman" w:hAnsi="Times New Roman" w:cs="Times New Roman"/>
          <w:sz w:val="24"/>
          <w:szCs w:val="24"/>
        </w:rPr>
        <w:t>…</w:t>
      </w:r>
      <w:r w:rsidR="00501D8C" w:rsidRPr="00C16A7F">
        <w:rPr>
          <w:rFonts w:ascii="Times New Roman" w:hAnsi="Times New Roman" w:cs="Times New Roman"/>
          <w:sz w:val="24"/>
          <w:szCs w:val="24"/>
        </w:rPr>
        <w:t>…</w:t>
      </w:r>
      <w:r w:rsidR="00334AAF" w:rsidRPr="00C16A7F">
        <w:rPr>
          <w:rFonts w:ascii="Times New Roman" w:hAnsi="Times New Roman" w:cs="Times New Roman"/>
          <w:sz w:val="24"/>
          <w:szCs w:val="24"/>
        </w:rPr>
        <w:t>…</w:t>
      </w:r>
      <w:r w:rsidR="00AE5BD5" w:rsidRPr="00C16A7F">
        <w:rPr>
          <w:rFonts w:ascii="Times New Roman" w:hAnsi="Times New Roman" w:cs="Times New Roman"/>
          <w:sz w:val="24"/>
          <w:szCs w:val="24"/>
        </w:rPr>
        <w:t>...</w:t>
      </w:r>
      <w:r w:rsidR="00501D8C" w:rsidRPr="00C16A7F">
        <w:rPr>
          <w:rFonts w:ascii="Times New Roman" w:hAnsi="Times New Roman" w:cs="Times New Roman"/>
          <w:sz w:val="24"/>
          <w:szCs w:val="24"/>
        </w:rPr>
        <w:t>3</w:t>
      </w:r>
      <w:r w:rsidR="006020BC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4F9F4" w14:textId="01BD1E71" w:rsidR="00471B31" w:rsidRPr="00C16A7F" w:rsidRDefault="00E5084B" w:rsidP="00B235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C16A7F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C16A7F">
        <w:rPr>
          <w:rFonts w:ascii="Times New Roman" w:hAnsi="Times New Roman" w:cs="Times New Roman"/>
          <w:sz w:val="24"/>
          <w:szCs w:val="24"/>
        </w:rPr>
        <w:t>ганизации бюджетного процесса…</w:t>
      </w:r>
      <w:r w:rsidR="00AE5BD5" w:rsidRPr="00C16A7F">
        <w:rPr>
          <w:rFonts w:ascii="Times New Roman" w:hAnsi="Times New Roman" w:cs="Times New Roman"/>
          <w:sz w:val="24"/>
          <w:szCs w:val="24"/>
        </w:rPr>
        <w:t>…</w:t>
      </w:r>
      <w:r w:rsidR="00AD4033" w:rsidRPr="00C16A7F">
        <w:rPr>
          <w:rFonts w:ascii="Times New Roman" w:hAnsi="Times New Roman" w:cs="Times New Roman"/>
          <w:sz w:val="24"/>
          <w:szCs w:val="24"/>
        </w:rPr>
        <w:t>...</w:t>
      </w:r>
      <w:r w:rsidR="0078104F" w:rsidRPr="00C16A7F">
        <w:rPr>
          <w:rFonts w:ascii="Times New Roman" w:hAnsi="Times New Roman" w:cs="Times New Roman"/>
          <w:sz w:val="24"/>
          <w:szCs w:val="24"/>
        </w:rPr>
        <w:t>5</w:t>
      </w:r>
    </w:p>
    <w:p w14:paraId="19F5E5B4" w14:textId="50096A03" w:rsidR="00471B31" w:rsidRPr="00C16A7F" w:rsidRDefault="00E5084B" w:rsidP="0065265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3.</w:t>
      </w:r>
      <w:r w:rsidR="00B629E6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C16A7F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C16A7F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1E3802" w:rsidRPr="00C16A7F">
        <w:rPr>
          <w:rFonts w:ascii="Times New Roman" w:hAnsi="Times New Roman" w:cs="Times New Roman"/>
          <w:sz w:val="24"/>
          <w:szCs w:val="24"/>
        </w:rPr>
        <w:t>сельского</w:t>
      </w:r>
      <w:r w:rsidR="00EE0C0D" w:rsidRPr="00C16A7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C16A7F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C16A7F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C16A7F">
        <w:rPr>
          <w:rFonts w:ascii="Times New Roman" w:hAnsi="Times New Roman" w:cs="Times New Roman"/>
          <w:sz w:val="24"/>
          <w:szCs w:val="24"/>
        </w:rPr>
        <w:t xml:space="preserve">» за </w:t>
      </w:r>
      <w:r w:rsidR="001C19B5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19B5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5C52" w:rsidRPr="00C16A7F">
        <w:rPr>
          <w:rFonts w:ascii="Times New Roman" w:hAnsi="Times New Roman" w:cs="Times New Roman"/>
          <w:sz w:val="24"/>
          <w:szCs w:val="24"/>
        </w:rPr>
        <w:t>…</w:t>
      </w:r>
      <w:r w:rsidR="00FA4B6E" w:rsidRPr="00C16A7F">
        <w:rPr>
          <w:rFonts w:ascii="Times New Roman" w:hAnsi="Times New Roman" w:cs="Times New Roman"/>
          <w:sz w:val="24"/>
          <w:szCs w:val="24"/>
        </w:rPr>
        <w:t>…</w:t>
      </w:r>
      <w:r w:rsidR="00265C52" w:rsidRPr="00C16A7F">
        <w:rPr>
          <w:rFonts w:ascii="Times New Roman" w:hAnsi="Times New Roman" w:cs="Times New Roman"/>
          <w:sz w:val="24"/>
          <w:szCs w:val="24"/>
        </w:rPr>
        <w:t>…….</w:t>
      </w:r>
      <w:r w:rsidR="00501D8C" w:rsidRPr="00C16A7F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C16A7F">
        <w:rPr>
          <w:rFonts w:ascii="Times New Roman" w:hAnsi="Times New Roman" w:cs="Times New Roman"/>
          <w:sz w:val="24"/>
          <w:szCs w:val="24"/>
        </w:rPr>
        <w:t>..</w:t>
      </w:r>
      <w:r w:rsidR="00501D8C" w:rsidRPr="00C16A7F">
        <w:rPr>
          <w:rFonts w:ascii="Times New Roman" w:hAnsi="Times New Roman" w:cs="Times New Roman"/>
          <w:sz w:val="24"/>
          <w:szCs w:val="24"/>
        </w:rPr>
        <w:t>…</w:t>
      </w:r>
      <w:r w:rsidR="001E3802" w:rsidRPr="00C16A7F">
        <w:rPr>
          <w:rFonts w:ascii="Times New Roman" w:hAnsi="Times New Roman" w:cs="Times New Roman"/>
          <w:sz w:val="24"/>
          <w:szCs w:val="24"/>
        </w:rPr>
        <w:t>…</w:t>
      </w:r>
      <w:r w:rsidR="0078104F" w:rsidRPr="00C16A7F">
        <w:rPr>
          <w:rFonts w:ascii="Times New Roman" w:hAnsi="Times New Roman" w:cs="Times New Roman"/>
          <w:sz w:val="24"/>
          <w:szCs w:val="24"/>
        </w:rPr>
        <w:t>…</w:t>
      </w:r>
      <w:r w:rsidR="001B5D0D" w:rsidRPr="00C16A7F">
        <w:rPr>
          <w:rFonts w:ascii="Times New Roman" w:hAnsi="Times New Roman" w:cs="Times New Roman"/>
          <w:sz w:val="24"/>
          <w:szCs w:val="24"/>
        </w:rPr>
        <w:t>.</w:t>
      </w:r>
      <w:r w:rsidR="00150E14" w:rsidRPr="00C16A7F">
        <w:rPr>
          <w:rFonts w:ascii="Times New Roman" w:hAnsi="Times New Roman" w:cs="Times New Roman"/>
          <w:sz w:val="24"/>
          <w:szCs w:val="24"/>
        </w:rPr>
        <w:t>.</w:t>
      </w:r>
      <w:r w:rsidR="008D62A2" w:rsidRPr="00C16A7F">
        <w:rPr>
          <w:rFonts w:ascii="Times New Roman" w:hAnsi="Times New Roman" w:cs="Times New Roman"/>
          <w:sz w:val="24"/>
          <w:szCs w:val="24"/>
        </w:rPr>
        <w:t>.</w:t>
      </w:r>
      <w:r w:rsidR="00501D8C" w:rsidRPr="00C16A7F">
        <w:rPr>
          <w:rFonts w:ascii="Times New Roman" w:hAnsi="Times New Roman" w:cs="Times New Roman"/>
          <w:sz w:val="24"/>
          <w:szCs w:val="24"/>
        </w:rPr>
        <w:t>5</w:t>
      </w:r>
    </w:p>
    <w:p w14:paraId="0979D8A0" w14:textId="77777777" w:rsidR="00E5084B" w:rsidRPr="00C16A7F" w:rsidRDefault="00E5084B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1E3802" w:rsidRPr="00C16A7F">
        <w:rPr>
          <w:rFonts w:ascii="Times New Roman" w:hAnsi="Times New Roman" w:cs="Times New Roman"/>
          <w:sz w:val="24"/>
          <w:szCs w:val="24"/>
        </w:rPr>
        <w:t>сельского</w:t>
      </w:r>
      <w:r w:rsidR="005B7DA6" w:rsidRPr="00C16A7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C16A7F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C16A7F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C16A7F">
        <w:rPr>
          <w:rFonts w:ascii="Times New Roman" w:hAnsi="Times New Roman" w:cs="Times New Roman"/>
          <w:sz w:val="24"/>
          <w:szCs w:val="24"/>
        </w:rPr>
        <w:t>»</w:t>
      </w:r>
      <w:r w:rsidR="005B7DA6" w:rsidRPr="00C16A7F">
        <w:rPr>
          <w:rFonts w:ascii="Times New Roman" w:hAnsi="Times New Roman" w:cs="Times New Roman"/>
          <w:sz w:val="24"/>
          <w:szCs w:val="24"/>
        </w:rPr>
        <w:t>…</w:t>
      </w:r>
      <w:r w:rsidR="00265C52" w:rsidRPr="00C16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282AAC" w:rsidRPr="00C16A7F">
        <w:rPr>
          <w:rFonts w:ascii="Times New Roman" w:hAnsi="Times New Roman" w:cs="Times New Roman"/>
          <w:sz w:val="24"/>
          <w:szCs w:val="24"/>
        </w:rPr>
        <w:t>.8</w:t>
      </w:r>
      <w:r w:rsidR="00501D8C"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82860" w14:textId="77777777" w:rsidR="00E5084B" w:rsidRPr="00C16A7F" w:rsidRDefault="00E5084B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C16A7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82AAC" w:rsidRPr="00C16A7F">
        <w:rPr>
          <w:rFonts w:ascii="Times New Roman" w:hAnsi="Times New Roman" w:cs="Times New Roman"/>
          <w:sz w:val="24"/>
          <w:szCs w:val="24"/>
        </w:rPr>
        <w:t>……...9</w:t>
      </w:r>
    </w:p>
    <w:p w14:paraId="76B1B1D4" w14:textId="1434C3FE" w:rsidR="00E5084B" w:rsidRPr="00C16A7F" w:rsidRDefault="00E5084B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1E3802" w:rsidRPr="00C16A7F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C16A7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C16A7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3802" w:rsidRPr="00C16A7F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1E3802" w:rsidRPr="00C16A7F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C7207A" w:rsidRPr="00C16A7F">
        <w:rPr>
          <w:rFonts w:ascii="Times New Roman" w:hAnsi="Times New Roman" w:cs="Times New Roman"/>
          <w:sz w:val="24"/>
          <w:szCs w:val="24"/>
        </w:rPr>
        <w:t>»</w:t>
      </w:r>
      <w:r w:rsidR="00887E44" w:rsidRPr="00C16A7F">
        <w:rPr>
          <w:rFonts w:ascii="Times New Roman" w:hAnsi="Times New Roman" w:cs="Times New Roman"/>
          <w:sz w:val="24"/>
          <w:szCs w:val="24"/>
        </w:rPr>
        <w:t>………</w:t>
      </w:r>
      <w:r w:rsidR="001E3802" w:rsidRPr="00C16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82AAC" w:rsidRPr="00C16A7F">
        <w:rPr>
          <w:rFonts w:ascii="Times New Roman" w:hAnsi="Times New Roman" w:cs="Times New Roman"/>
          <w:sz w:val="24"/>
          <w:szCs w:val="24"/>
        </w:rPr>
        <w:t>.</w:t>
      </w:r>
      <w:r w:rsidR="001B5D0D" w:rsidRPr="00C16A7F">
        <w:rPr>
          <w:rFonts w:ascii="Times New Roman" w:hAnsi="Times New Roman" w:cs="Times New Roman"/>
          <w:sz w:val="24"/>
          <w:szCs w:val="24"/>
        </w:rPr>
        <w:t>.</w:t>
      </w:r>
      <w:r w:rsidR="00282AAC" w:rsidRPr="00C16A7F">
        <w:rPr>
          <w:rFonts w:ascii="Times New Roman" w:hAnsi="Times New Roman" w:cs="Times New Roman"/>
          <w:sz w:val="24"/>
          <w:szCs w:val="24"/>
        </w:rPr>
        <w:t>10</w:t>
      </w:r>
    </w:p>
    <w:p w14:paraId="1A0012BF" w14:textId="78731D78" w:rsidR="00471B31" w:rsidRPr="00C16A7F" w:rsidRDefault="00E5084B" w:rsidP="00652655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1E3802" w:rsidRPr="00C16A7F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C16A7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C16A7F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C16A7F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C16A7F">
        <w:rPr>
          <w:rFonts w:ascii="Times New Roman" w:hAnsi="Times New Roman" w:cs="Times New Roman"/>
          <w:sz w:val="24"/>
          <w:szCs w:val="24"/>
        </w:rPr>
        <w:t>»</w:t>
      </w:r>
      <w:r w:rsidR="007E4A13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C16A7F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C16A7F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C16A7F">
        <w:rPr>
          <w:rFonts w:ascii="Times New Roman" w:hAnsi="Times New Roman" w:cs="Times New Roman"/>
          <w:sz w:val="24"/>
          <w:szCs w:val="24"/>
        </w:rPr>
        <w:t>вам………………………………………</w:t>
      </w:r>
      <w:r w:rsidR="00080A1E" w:rsidRPr="00C16A7F">
        <w:rPr>
          <w:rFonts w:ascii="Times New Roman" w:hAnsi="Times New Roman" w:cs="Times New Roman"/>
          <w:sz w:val="24"/>
          <w:szCs w:val="24"/>
        </w:rPr>
        <w:t>…………………...</w:t>
      </w:r>
      <w:r w:rsidR="00AE5BD5" w:rsidRPr="00C16A7F">
        <w:rPr>
          <w:rFonts w:ascii="Times New Roman" w:hAnsi="Times New Roman" w:cs="Times New Roman"/>
          <w:sz w:val="24"/>
          <w:szCs w:val="24"/>
        </w:rPr>
        <w:t>.</w:t>
      </w:r>
      <w:r w:rsidR="00080A1E" w:rsidRPr="00C16A7F">
        <w:rPr>
          <w:rFonts w:ascii="Times New Roman" w:hAnsi="Times New Roman" w:cs="Times New Roman"/>
          <w:sz w:val="24"/>
          <w:szCs w:val="24"/>
        </w:rPr>
        <w:t>1</w:t>
      </w:r>
      <w:r w:rsidR="00282AAC" w:rsidRPr="00C16A7F">
        <w:rPr>
          <w:rFonts w:ascii="Times New Roman" w:hAnsi="Times New Roman" w:cs="Times New Roman"/>
          <w:sz w:val="24"/>
          <w:szCs w:val="24"/>
        </w:rPr>
        <w:t>3</w:t>
      </w:r>
    </w:p>
    <w:p w14:paraId="0FDBDF43" w14:textId="557A57B4" w:rsidR="00471B31" w:rsidRPr="00C16A7F" w:rsidRDefault="00E56638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C16A7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C16A7F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C16A7F">
        <w:rPr>
          <w:rFonts w:ascii="Times New Roman" w:hAnsi="Times New Roman" w:cs="Times New Roman"/>
          <w:sz w:val="24"/>
          <w:szCs w:val="24"/>
        </w:rPr>
        <w:t xml:space="preserve"> 1</w:t>
      </w:r>
      <w:r w:rsidR="00282AAC" w:rsidRPr="00C16A7F">
        <w:rPr>
          <w:rFonts w:ascii="Times New Roman" w:hAnsi="Times New Roman" w:cs="Times New Roman"/>
          <w:sz w:val="24"/>
          <w:szCs w:val="24"/>
        </w:rPr>
        <w:t>6</w:t>
      </w:r>
    </w:p>
    <w:p w14:paraId="0110D7D3" w14:textId="77777777" w:rsidR="00282AAC" w:rsidRPr="00C16A7F" w:rsidRDefault="008D0866" w:rsidP="00B235E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C16A7F">
        <w:rPr>
          <w:sz w:val="24"/>
          <w:szCs w:val="24"/>
        </w:rPr>
        <w:t>7</w:t>
      </w:r>
      <w:r w:rsidR="00E5084B" w:rsidRPr="00C16A7F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C16A7F">
        <w:rPr>
          <w:sz w:val="24"/>
          <w:szCs w:val="24"/>
        </w:rPr>
        <w:t>……...</w:t>
      </w:r>
      <w:r w:rsidR="00282AAC" w:rsidRPr="00C16A7F">
        <w:rPr>
          <w:sz w:val="24"/>
          <w:szCs w:val="24"/>
        </w:rPr>
        <w:t>16</w:t>
      </w:r>
    </w:p>
    <w:p w14:paraId="7E345BE4" w14:textId="518378A5" w:rsidR="00CF3AF0" w:rsidRPr="00C16A7F" w:rsidRDefault="00745379" w:rsidP="00B23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8. Анализ  реализации муниципальных программ </w:t>
      </w:r>
      <w:r w:rsidRPr="00C16A7F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FA4B6E"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1C19B5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19B5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/>
          <w:sz w:val="24"/>
          <w:szCs w:val="24"/>
        </w:rPr>
        <w:t>…</w:t>
      </w:r>
      <w:r w:rsidR="00FA4B6E" w:rsidRPr="00C16A7F">
        <w:rPr>
          <w:rFonts w:ascii="Times New Roman" w:hAnsi="Times New Roman"/>
          <w:sz w:val="24"/>
          <w:szCs w:val="24"/>
        </w:rPr>
        <w:t>……….</w:t>
      </w:r>
      <w:r w:rsidRPr="00C16A7F">
        <w:rPr>
          <w:rFonts w:ascii="Times New Roman" w:hAnsi="Times New Roman"/>
          <w:sz w:val="24"/>
          <w:szCs w:val="24"/>
        </w:rPr>
        <w:t>……………………….</w:t>
      </w:r>
      <w:r w:rsidR="00AB1A0E" w:rsidRPr="00C16A7F">
        <w:rPr>
          <w:rFonts w:ascii="Times New Roman" w:hAnsi="Times New Roman"/>
          <w:sz w:val="24"/>
          <w:szCs w:val="24"/>
        </w:rPr>
        <w:t xml:space="preserve"> </w:t>
      </w:r>
      <w:r w:rsidR="001B5D0D" w:rsidRPr="00C16A7F">
        <w:rPr>
          <w:rFonts w:ascii="Times New Roman" w:hAnsi="Times New Roman"/>
          <w:sz w:val="24"/>
          <w:szCs w:val="24"/>
        </w:rPr>
        <w:t>.</w:t>
      </w:r>
      <w:r w:rsidR="00744CC1" w:rsidRPr="00C16A7F">
        <w:rPr>
          <w:rFonts w:ascii="Times New Roman" w:hAnsi="Times New Roman"/>
          <w:sz w:val="24"/>
          <w:szCs w:val="24"/>
        </w:rPr>
        <w:t>17</w:t>
      </w:r>
    </w:p>
    <w:p w14:paraId="39B63A68" w14:textId="3BB82D21" w:rsidR="00CF3AF0" w:rsidRPr="00C16A7F" w:rsidRDefault="00CF3AF0" w:rsidP="00B23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>9. Национальные проекты………………………………………………………………………...</w:t>
      </w:r>
      <w:r w:rsidR="001B5D0D" w:rsidRPr="00C16A7F">
        <w:rPr>
          <w:rFonts w:ascii="Times New Roman" w:hAnsi="Times New Roman"/>
          <w:sz w:val="24"/>
          <w:szCs w:val="24"/>
        </w:rPr>
        <w:t>.</w:t>
      </w:r>
      <w:r w:rsidRPr="00C16A7F">
        <w:rPr>
          <w:rFonts w:ascii="Times New Roman" w:hAnsi="Times New Roman"/>
          <w:sz w:val="24"/>
          <w:szCs w:val="24"/>
        </w:rPr>
        <w:t>18</w:t>
      </w:r>
    </w:p>
    <w:p w14:paraId="1EEB8179" w14:textId="77777777" w:rsidR="00CF3AF0" w:rsidRPr="00C16A7F" w:rsidRDefault="00CF3AF0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2C2B1" w14:textId="48A8A56E" w:rsidR="00E5084B" w:rsidRPr="00C16A7F" w:rsidRDefault="00E5084B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C16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C16A7F">
        <w:rPr>
          <w:rFonts w:ascii="Times New Roman" w:hAnsi="Times New Roman" w:cs="Times New Roman"/>
          <w:sz w:val="24"/>
          <w:szCs w:val="24"/>
        </w:rPr>
        <w:t>….</w:t>
      </w:r>
      <w:r w:rsidR="00501D8C" w:rsidRPr="00C16A7F">
        <w:rPr>
          <w:rFonts w:ascii="Times New Roman" w:hAnsi="Times New Roman" w:cs="Times New Roman"/>
          <w:sz w:val="24"/>
          <w:szCs w:val="24"/>
        </w:rPr>
        <w:t>…</w:t>
      </w:r>
      <w:r w:rsidR="00745379" w:rsidRPr="00C16A7F">
        <w:rPr>
          <w:rFonts w:ascii="Times New Roman" w:hAnsi="Times New Roman" w:cs="Times New Roman"/>
          <w:sz w:val="24"/>
          <w:szCs w:val="24"/>
        </w:rPr>
        <w:t>……..</w:t>
      </w:r>
      <w:r w:rsidR="001B5D0D" w:rsidRPr="00C16A7F">
        <w:rPr>
          <w:rFonts w:ascii="Times New Roman" w:hAnsi="Times New Roman" w:cs="Times New Roman"/>
          <w:sz w:val="24"/>
          <w:szCs w:val="24"/>
        </w:rPr>
        <w:t>18</w:t>
      </w:r>
    </w:p>
    <w:p w14:paraId="6F83E1EE" w14:textId="77777777" w:rsidR="00471B31" w:rsidRPr="00C16A7F" w:rsidRDefault="00471B31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7F5B4D" w14:textId="142FFA29" w:rsidR="00E5084B" w:rsidRPr="00C16A7F" w:rsidRDefault="00E5084B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C16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C16A7F">
        <w:rPr>
          <w:rFonts w:ascii="Times New Roman" w:hAnsi="Times New Roman" w:cs="Times New Roman"/>
          <w:sz w:val="24"/>
          <w:szCs w:val="24"/>
        </w:rPr>
        <w:t>…..</w:t>
      </w:r>
      <w:r w:rsidR="00DB0695" w:rsidRPr="00C16A7F">
        <w:rPr>
          <w:rFonts w:ascii="Times New Roman" w:hAnsi="Times New Roman" w:cs="Times New Roman"/>
          <w:sz w:val="24"/>
          <w:szCs w:val="24"/>
        </w:rPr>
        <w:t>……...</w:t>
      </w:r>
      <w:r w:rsidR="001B5D0D" w:rsidRPr="00C16A7F">
        <w:rPr>
          <w:rFonts w:ascii="Times New Roman" w:hAnsi="Times New Roman" w:cs="Times New Roman"/>
          <w:sz w:val="24"/>
          <w:szCs w:val="24"/>
        </w:rPr>
        <w:t>21</w:t>
      </w:r>
    </w:p>
    <w:p w14:paraId="7DDE6BEA" w14:textId="77777777" w:rsidR="00E5084B" w:rsidRPr="00C16A7F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F322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23464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0E6C0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1287F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B5453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EB2DE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0C9C3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912E3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64829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CB217E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09505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1CE24" w14:textId="77777777" w:rsidR="00E5084B" w:rsidRPr="00C16A7F" w:rsidRDefault="00E5084B" w:rsidP="00150E14">
      <w:pPr>
        <w:jc w:val="both"/>
      </w:pPr>
    </w:p>
    <w:p w14:paraId="317DEF28" w14:textId="77777777" w:rsidR="008D62A2" w:rsidRPr="00C16A7F" w:rsidRDefault="008D62A2" w:rsidP="00150E14">
      <w:pPr>
        <w:jc w:val="both"/>
      </w:pPr>
    </w:p>
    <w:p w14:paraId="474C8E39" w14:textId="77777777" w:rsidR="008D62A2" w:rsidRPr="00C16A7F" w:rsidRDefault="008D62A2" w:rsidP="00150E14">
      <w:pPr>
        <w:jc w:val="both"/>
      </w:pPr>
    </w:p>
    <w:p w14:paraId="5EF8FF7D" w14:textId="77777777" w:rsidR="00E24B3C" w:rsidRPr="00C16A7F" w:rsidRDefault="00E24B3C" w:rsidP="00150E14">
      <w:pPr>
        <w:jc w:val="both"/>
      </w:pPr>
    </w:p>
    <w:p w14:paraId="116E5600" w14:textId="77777777" w:rsidR="00D569D0" w:rsidRPr="00C16A7F" w:rsidRDefault="00D569D0" w:rsidP="007610AC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14:paraId="50E5ED94" w14:textId="77777777" w:rsidR="007610AC" w:rsidRPr="00C16A7F" w:rsidRDefault="007610AC" w:rsidP="007610AC"/>
    <w:p w14:paraId="1FD82DB8" w14:textId="77777777" w:rsidR="00D569D0" w:rsidRPr="00C16A7F" w:rsidRDefault="00305BF5" w:rsidP="00D569D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6A7F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="00B710F2" w:rsidRPr="00C16A7F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  <w:r w:rsidR="00334AAF" w:rsidRPr="00C16A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35EB559" w14:textId="77777777" w:rsidR="00084988" w:rsidRPr="00C16A7F" w:rsidRDefault="004759BE" w:rsidP="00D569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A7F">
        <w:rPr>
          <w:rFonts w:ascii="Times New Roman" w:hAnsi="Times New Roman" w:cs="Times New Roman"/>
          <w:sz w:val="24"/>
          <w:szCs w:val="24"/>
        </w:rPr>
        <w:t>Настоящее заключение подготовлено Контрольно-счетной палатой МО «Нерюнгринский   район» (далее – Контрольно-счетная палата) в соответствии с Бюджетным кодексом Российской Федерации от 31.07.1998 № 145-ФЗ (далее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Контрольно-счетной палате муниципального образования «Нерюнгринский район», утвержденным решением 25-й</w:t>
      </w:r>
      <w:proofErr w:type="gramEnd"/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A7F">
        <w:rPr>
          <w:rFonts w:ascii="Times New Roman" w:hAnsi="Times New Roman" w:cs="Times New Roman"/>
          <w:sz w:val="24"/>
          <w:szCs w:val="24"/>
        </w:rPr>
        <w:t>сессии Нерюнгринского районного Совета депутатов от 17.11.2021 № 5-25</w:t>
      </w:r>
      <w:r w:rsidR="00B65726" w:rsidRPr="00C16A7F">
        <w:rPr>
          <w:rFonts w:ascii="Times New Roman" w:hAnsi="Times New Roman" w:cs="Times New Roman"/>
          <w:sz w:val="24"/>
          <w:szCs w:val="24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</w:t>
      </w:r>
      <w:r w:rsidR="00084988" w:rsidRPr="00C16A7F">
        <w:rPr>
          <w:rFonts w:ascii="Times New Roman" w:hAnsi="Times New Roman" w:cs="Times New Roman"/>
          <w:sz w:val="24"/>
          <w:szCs w:val="24"/>
        </w:rPr>
        <w:t>жением Контрольно-счетной палатой</w:t>
      </w:r>
      <w:r w:rsidR="00B65726" w:rsidRPr="00C16A7F">
        <w:rPr>
          <w:rFonts w:ascii="Times New Roman" w:hAnsi="Times New Roman" w:cs="Times New Roman"/>
          <w:sz w:val="24"/>
          <w:szCs w:val="24"/>
        </w:rPr>
        <w:t xml:space="preserve"> МО «Нерюнгри</w:t>
      </w:r>
      <w:r w:rsidR="007E4A13" w:rsidRPr="00C16A7F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r w:rsidR="00E669C1" w:rsidRPr="00C16A7F">
        <w:rPr>
          <w:rFonts w:ascii="Times New Roman" w:hAnsi="Times New Roman" w:cs="Times New Roman"/>
          <w:sz w:val="24"/>
          <w:szCs w:val="24"/>
        </w:rPr>
        <w:t xml:space="preserve">Иенгринским наслежным </w:t>
      </w:r>
      <w:r w:rsidR="00DF0C2C" w:rsidRPr="00C16A7F">
        <w:rPr>
          <w:rFonts w:ascii="Times New Roman" w:hAnsi="Times New Roman" w:cs="Times New Roman"/>
          <w:sz w:val="24"/>
          <w:szCs w:val="24"/>
        </w:rPr>
        <w:t>Советом д</w:t>
      </w:r>
      <w:r w:rsidR="007E4A13" w:rsidRPr="00C16A7F">
        <w:rPr>
          <w:rFonts w:ascii="Times New Roman" w:hAnsi="Times New Roman" w:cs="Times New Roman"/>
          <w:sz w:val="24"/>
          <w:szCs w:val="24"/>
        </w:rPr>
        <w:t>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</w:t>
      </w:r>
      <w:proofErr w:type="gramEnd"/>
      <w:r w:rsidR="007E4A13" w:rsidRPr="00C16A7F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5018A1" w:rsidRPr="00C16A7F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E3802" w:rsidRPr="00C16A7F">
        <w:rPr>
          <w:rFonts w:ascii="Times New Roman" w:hAnsi="Times New Roman" w:cs="Times New Roman"/>
          <w:sz w:val="24"/>
          <w:szCs w:val="24"/>
        </w:rPr>
        <w:t>сельского</w:t>
      </w:r>
      <w:r w:rsidR="005018A1" w:rsidRPr="00C16A7F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E3802" w:rsidRPr="00C16A7F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5018A1" w:rsidRPr="00C16A7F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C16A7F">
        <w:rPr>
          <w:rFonts w:ascii="Times New Roman" w:hAnsi="Times New Roman" w:cs="Times New Roman"/>
          <w:sz w:val="24"/>
          <w:szCs w:val="24"/>
        </w:rPr>
        <w:t>,</w:t>
      </w:r>
      <w:r w:rsidR="005018A1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084988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Положением о бюджетном процессе в сельском поселении «Иенгринский эвенкийский национальный наслег» Нерюнгринского района Респуб</w:t>
      </w:r>
      <w:r w:rsidR="00897957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лики Саха (Якутия), утвержденным</w:t>
      </w:r>
      <w:r w:rsidR="00084988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Иенгринского наслежного Совета от 15.11.2018 года № 1-13.</w:t>
      </w:r>
    </w:p>
    <w:p w14:paraId="235FF871" w14:textId="77777777" w:rsidR="001C6595" w:rsidRPr="00C16A7F" w:rsidRDefault="001C6595" w:rsidP="000849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C16A7F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C16A7F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C16A7F">
        <w:rPr>
          <w:rFonts w:ascii="Times New Roman" w:hAnsi="Times New Roman" w:cs="Times New Roman"/>
          <w:sz w:val="24"/>
          <w:szCs w:val="24"/>
        </w:rPr>
        <w:t>анализ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6A7F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C16A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C16A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9564C0" w:rsidRPr="00C16A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95DCD" w:rsidRPr="00C16A7F">
        <w:rPr>
          <w:rFonts w:ascii="Times New Roman" w:hAnsi="Times New Roman"/>
          <w:sz w:val="24"/>
          <w:szCs w:val="24"/>
        </w:rPr>
        <w:t xml:space="preserve">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95DCD" w:rsidRPr="00C16A7F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C16A7F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C16A7F">
        <w:rPr>
          <w:rFonts w:ascii="Times New Roman" w:hAnsi="Times New Roman" w:cs="Times New Roman"/>
          <w:sz w:val="24"/>
          <w:szCs w:val="24"/>
        </w:rPr>
        <w:t>С</w:t>
      </w:r>
      <w:r w:rsidR="00A70479" w:rsidRPr="00C16A7F">
        <w:rPr>
          <w:rFonts w:ascii="Times New Roman" w:hAnsi="Times New Roman" w:cs="Times New Roman"/>
          <w:sz w:val="24"/>
          <w:szCs w:val="24"/>
        </w:rPr>
        <w:t>П</w:t>
      </w:r>
      <w:r w:rsidR="00067498" w:rsidRPr="00C16A7F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E4A13" w:rsidRPr="00C16A7F">
        <w:rPr>
          <w:rFonts w:ascii="Times New Roman" w:hAnsi="Times New Roman" w:cs="Times New Roman"/>
          <w:sz w:val="24"/>
          <w:szCs w:val="24"/>
        </w:rPr>
        <w:t>»</w:t>
      </w:r>
      <w:r w:rsidR="00FB6760" w:rsidRPr="00C16A7F">
        <w:rPr>
          <w:rFonts w:ascii="Times New Roman" w:hAnsi="Times New Roman" w:cs="Times New Roman"/>
          <w:sz w:val="24"/>
          <w:szCs w:val="24"/>
        </w:rPr>
        <w:t>)</w:t>
      </w:r>
      <w:r w:rsidR="00C15B40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957" w:rsidRPr="00C16A7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15B40" w:rsidRPr="00C16A7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9B5" w:rsidRPr="00C16A7F">
        <w:rPr>
          <w:rFonts w:ascii="Times New Roman" w:eastAsia="Times New Roman" w:hAnsi="Times New Roman" w:cs="Times New Roman"/>
          <w:sz w:val="24"/>
          <w:szCs w:val="24"/>
        </w:rPr>
        <w:t>январь-март 2023</w:t>
      </w:r>
      <w:r w:rsidR="0086477E" w:rsidRPr="00C16A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33CACA1D" w14:textId="77777777" w:rsidR="001C6595" w:rsidRPr="00C16A7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-</w:t>
      </w:r>
      <w:r w:rsidR="00974501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05B883D2" w14:textId="77777777" w:rsidR="001C6595" w:rsidRPr="00C16A7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-</w:t>
      </w:r>
      <w:r w:rsidR="00974501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897957" w:rsidRPr="00C16A7F">
        <w:rPr>
          <w:rFonts w:ascii="Times New Roman" w:hAnsi="Times New Roman" w:cs="Times New Roman"/>
          <w:sz w:val="24"/>
          <w:szCs w:val="24"/>
        </w:rPr>
        <w:t>определения</w:t>
      </w:r>
      <w:r w:rsidR="00C15B40" w:rsidRPr="00C16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A7F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="002744D6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6A7F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86477E" w:rsidRPr="00C16A7F">
        <w:rPr>
          <w:rFonts w:ascii="Times New Roman" w:hAnsi="Times New Roman" w:cs="Times New Roman"/>
          <w:sz w:val="24"/>
          <w:szCs w:val="24"/>
        </w:rPr>
        <w:t>март</w:t>
      </w:r>
      <w:r w:rsidR="00FA4B6E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1C19B5" w:rsidRPr="00C16A7F">
        <w:rPr>
          <w:rFonts w:ascii="Times New Roman" w:hAnsi="Times New Roman" w:cs="Times New Roman"/>
          <w:sz w:val="24"/>
          <w:szCs w:val="24"/>
        </w:rPr>
        <w:t>2023</w:t>
      </w:r>
      <w:r w:rsidR="00C15B40"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6A7F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12A5B522" w14:textId="77777777" w:rsidR="001C6595" w:rsidRPr="00C16A7F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A7F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6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957" w:rsidRPr="00C16A7F">
        <w:rPr>
          <w:rFonts w:ascii="Times New Roman" w:hAnsi="Times New Roman" w:cs="Times New Roman"/>
          <w:bCs/>
          <w:sz w:val="24"/>
          <w:szCs w:val="24"/>
        </w:rPr>
        <w:t>оценки</w:t>
      </w:r>
      <w:r w:rsidRPr="00C16A7F">
        <w:rPr>
          <w:rFonts w:ascii="Times New Roman" w:hAnsi="Times New Roman" w:cs="Times New Roman"/>
          <w:bCs/>
          <w:sz w:val="24"/>
          <w:szCs w:val="24"/>
        </w:rPr>
        <w:t xml:space="preserve"> показателей по исполнению бюджета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="007E4A13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6A7F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305BF5" w:rsidRPr="00C16A7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4759BE" w:rsidRPr="00C16A7F">
        <w:rPr>
          <w:rFonts w:ascii="Times New Roman" w:hAnsi="Times New Roman" w:cs="Times New Roman"/>
          <w:bCs/>
          <w:sz w:val="24"/>
          <w:szCs w:val="24"/>
        </w:rPr>
        <w:t xml:space="preserve"> квартал 202</w:t>
      </w:r>
      <w:r w:rsidR="001C19B5" w:rsidRPr="00C16A7F">
        <w:rPr>
          <w:rFonts w:ascii="Times New Roman" w:hAnsi="Times New Roman" w:cs="Times New Roman"/>
          <w:bCs/>
          <w:sz w:val="24"/>
          <w:szCs w:val="24"/>
        </w:rPr>
        <w:t>3</w:t>
      </w:r>
      <w:r w:rsidR="0086477E" w:rsidRPr="00C16A7F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15B40" w:rsidRPr="00C16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bCs/>
          <w:sz w:val="24"/>
          <w:szCs w:val="24"/>
        </w:rPr>
        <w:t xml:space="preserve">на предмет </w:t>
      </w:r>
      <w:proofErr w:type="gramStart"/>
      <w:r w:rsidRPr="00C16A7F">
        <w:rPr>
          <w:rFonts w:ascii="Times New Roman" w:hAnsi="Times New Roman" w:cs="Times New Roman"/>
          <w:bCs/>
          <w:sz w:val="24"/>
          <w:szCs w:val="24"/>
        </w:rPr>
        <w:t xml:space="preserve">определения соответствия </w:t>
      </w:r>
      <w:r w:rsidR="00C15B40" w:rsidRPr="00C16A7F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C16A7F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897957" w:rsidRPr="00C16A7F">
        <w:rPr>
          <w:rFonts w:ascii="Times New Roman" w:hAnsi="Times New Roman" w:cs="Times New Roman"/>
          <w:bCs/>
          <w:sz w:val="24"/>
          <w:szCs w:val="24"/>
        </w:rPr>
        <w:t>ия</w:t>
      </w:r>
      <w:r w:rsidRPr="00C16A7F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</w:t>
      </w:r>
      <w:proofErr w:type="gramEnd"/>
      <w:r w:rsidRPr="00C16A7F">
        <w:rPr>
          <w:rFonts w:ascii="Times New Roman" w:hAnsi="Times New Roman" w:cs="Times New Roman"/>
          <w:bCs/>
          <w:sz w:val="24"/>
          <w:szCs w:val="24"/>
        </w:rPr>
        <w:t xml:space="preserve"> показателям, установленным решением </w:t>
      </w:r>
      <w:r w:rsidR="00E669C1" w:rsidRPr="00C16A7F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E669C1" w:rsidRPr="00C16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14:paraId="7A228269" w14:textId="77777777" w:rsidR="001C6595" w:rsidRPr="00C16A7F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A7F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6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957" w:rsidRPr="00C16A7F">
        <w:rPr>
          <w:rFonts w:ascii="Times New Roman" w:hAnsi="Times New Roman" w:cs="Times New Roman"/>
          <w:bCs/>
          <w:sz w:val="24"/>
          <w:szCs w:val="24"/>
        </w:rPr>
        <w:t>оценки, качества</w:t>
      </w:r>
      <w:r w:rsidRPr="00C16A7F">
        <w:rPr>
          <w:rFonts w:ascii="Times New Roman" w:hAnsi="Times New Roman" w:cs="Times New Roman"/>
          <w:bCs/>
          <w:sz w:val="24"/>
          <w:szCs w:val="24"/>
        </w:rPr>
        <w:t xml:space="preserve"> планирования прогнозных параметров исполнения бюджета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="0032145F" w:rsidRPr="00C16A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1E4AB" w14:textId="77777777" w:rsidR="001C6595" w:rsidRPr="00C16A7F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C16A7F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-</w:t>
      </w:r>
      <w:r w:rsidR="002744D6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6A7F">
        <w:rPr>
          <w:rFonts w:ascii="Times New Roman" w:hAnsi="Times New Roman" w:cs="Times New Roman"/>
          <w:sz w:val="24"/>
          <w:szCs w:val="24"/>
        </w:rPr>
        <w:t>о</w:t>
      </w:r>
      <w:r w:rsidRPr="00C16A7F">
        <w:rPr>
          <w:rFonts w:ascii="Times New Roman" w:hAnsi="Times New Roman" w:cs="Times New Roman"/>
          <w:sz w:val="24"/>
          <w:szCs w:val="24"/>
        </w:rPr>
        <w:t>тчет</w:t>
      </w:r>
      <w:r w:rsidR="00C50BA1" w:rsidRPr="00C16A7F">
        <w:rPr>
          <w:rFonts w:ascii="Times New Roman" w:hAnsi="Times New Roman" w:cs="Times New Roman"/>
          <w:sz w:val="24"/>
          <w:szCs w:val="24"/>
        </w:rPr>
        <w:t xml:space="preserve"> об</w:t>
      </w:r>
      <w:r w:rsidRPr="00C16A7F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C16A7F">
        <w:rPr>
          <w:rFonts w:ascii="Times New Roman" w:hAnsi="Times New Roman" w:cs="Times New Roman"/>
          <w:sz w:val="24"/>
          <w:szCs w:val="24"/>
        </w:rPr>
        <w:t>и</w:t>
      </w:r>
      <w:r w:rsidRPr="00C16A7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="007E4A13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1C19B5" w:rsidRPr="00C16A7F">
        <w:rPr>
          <w:rFonts w:ascii="Times New Roman" w:hAnsi="Times New Roman" w:cs="Times New Roman"/>
          <w:sz w:val="24"/>
          <w:szCs w:val="24"/>
        </w:rPr>
        <w:t>январь-март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C16A7F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C16A7F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C16A7F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C16A7F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C16A7F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C16A7F">
        <w:rPr>
          <w:rFonts w:ascii="Times New Roman" w:hAnsi="Times New Roman" w:cs="Times New Roman"/>
          <w:sz w:val="24"/>
          <w:szCs w:val="24"/>
        </w:rPr>
        <w:t>,</w:t>
      </w:r>
      <w:r w:rsidR="00C15B40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C16A7F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="0032145F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305BF5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5BF5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sz w:val="24"/>
          <w:szCs w:val="24"/>
        </w:rPr>
        <w:t>. В ходе проверки проанализированы нормативные правовые акты, регулирующие бюджетный проце</w:t>
      </w:r>
      <w:proofErr w:type="gramStart"/>
      <w:r w:rsidRPr="00C16A7F">
        <w:rPr>
          <w:rFonts w:ascii="Times New Roman" w:hAnsi="Times New Roman" w:cs="Times New Roman"/>
          <w:sz w:val="24"/>
          <w:szCs w:val="24"/>
        </w:rPr>
        <w:t xml:space="preserve">сс в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E669C1" w:rsidRPr="00C16A7F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Pr="00C16A7F">
        <w:rPr>
          <w:rFonts w:ascii="Times New Roman" w:hAnsi="Times New Roman" w:cs="Times New Roman"/>
          <w:sz w:val="24"/>
          <w:szCs w:val="24"/>
        </w:rPr>
        <w:t>.</w:t>
      </w:r>
    </w:p>
    <w:p w14:paraId="12DE249A" w14:textId="77777777" w:rsidR="001C6595" w:rsidRPr="00C16A7F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6F2EEF6D" w14:textId="77777777" w:rsidR="001C6595" w:rsidRPr="00C16A7F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C16A7F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C16A7F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C16A7F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14:paraId="76A40D60" w14:textId="77777777" w:rsidR="001C6595" w:rsidRPr="00C16A7F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14:paraId="0EA2018E" w14:textId="77777777" w:rsidR="001C6595" w:rsidRPr="00C16A7F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C16A7F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14:paraId="78226ACA" w14:textId="77777777" w:rsidR="001C6595" w:rsidRPr="00C16A7F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C16A7F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14:paraId="5B67CF27" w14:textId="77777777" w:rsidR="001B7CA3" w:rsidRPr="00C16A7F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C16A7F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14:paraId="3882EA1A" w14:textId="77777777" w:rsidR="001B7CA3" w:rsidRPr="00C16A7F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16A7F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C16A7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C16A7F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C16A7F">
        <w:rPr>
          <w:rFonts w:ascii="Times New Roman" w:hAnsi="Times New Roman" w:cs="Times New Roman"/>
          <w:b w:val="0"/>
          <w:color w:val="auto"/>
        </w:rPr>
        <w:t>0</w:t>
      </w:r>
      <w:r w:rsidRPr="00C16A7F">
        <w:rPr>
          <w:rFonts w:ascii="Times New Roman" w:hAnsi="Times New Roman" w:cs="Times New Roman"/>
          <w:b w:val="0"/>
          <w:color w:val="auto"/>
        </w:rPr>
        <w:t>1</w:t>
      </w:r>
      <w:r w:rsidR="00155727" w:rsidRPr="00C16A7F">
        <w:rPr>
          <w:rFonts w:ascii="Times New Roman" w:hAnsi="Times New Roman" w:cs="Times New Roman"/>
          <w:b w:val="0"/>
          <w:color w:val="auto"/>
        </w:rPr>
        <w:t>.12.</w:t>
      </w:r>
      <w:r w:rsidRPr="00C16A7F">
        <w:rPr>
          <w:rFonts w:ascii="Times New Roman" w:hAnsi="Times New Roman" w:cs="Times New Roman"/>
          <w:b w:val="0"/>
          <w:color w:val="auto"/>
        </w:rPr>
        <w:t>2010</w:t>
      </w:r>
      <w:r w:rsidR="0015572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C16A7F">
        <w:rPr>
          <w:rFonts w:ascii="Times New Roman" w:hAnsi="Times New Roman" w:cs="Times New Roman"/>
          <w:b w:val="0"/>
          <w:color w:val="auto"/>
        </w:rPr>
        <w:t>№</w:t>
      </w:r>
      <w:r w:rsidRPr="00C16A7F">
        <w:rPr>
          <w:rFonts w:ascii="Times New Roman" w:hAnsi="Times New Roman" w:cs="Times New Roman"/>
          <w:b w:val="0"/>
          <w:color w:val="auto"/>
        </w:rPr>
        <w:t> 157н</w:t>
      </w:r>
      <w:r w:rsidR="0015572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C16A7F">
        <w:rPr>
          <w:rFonts w:ascii="Times New Roman" w:hAnsi="Times New Roman" w:cs="Times New Roman"/>
          <w:b w:val="0"/>
          <w:color w:val="auto"/>
        </w:rPr>
        <w:t>«</w:t>
      </w:r>
      <w:r w:rsidRPr="00C16A7F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C16A7F">
        <w:rPr>
          <w:rFonts w:ascii="Times New Roman" w:hAnsi="Times New Roman" w:cs="Times New Roman"/>
          <w:b w:val="0"/>
          <w:color w:val="auto"/>
        </w:rPr>
        <w:t>»</w:t>
      </w:r>
      <w:r w:rsidRPr="00C16A7F">
        <w:rPr>
          <w:rFonts w:ascii="Times New Roman" w:hAnsi="Times New Roman" w:cs="Times New Roman"/>
          <w:b w:val="0"/>
          <w:color w:val="auto"/>
        </w:rPr>
        <w:t>;</w:t>
      </w:r>
    </w:p>
    <w:p w14:paraId="115BC69B" w14:textId="77777777" w:rsidR="00244709" w:rsidRPr="00C16A7F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16A7F">
        <w:rPr>
          <w:rFonts w:ascii="Times New Roman" w:hAnsi="Times New Roman" w:cs="Times New Roman"/>
          <w:b w:val="0"/>
          <w:color w:val="auto"/>
        </w:rPr>
        <w:t>-</w:t>
      </w:r>
      <w:r w:rsidR="00B673A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Pr="00C16A7F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C16A7F">
        <w:rPr>
          <w:rFonts w:ascii="Times New Roman" w:hAnsi="Times New Roman" w:cs="Times New Roman"/>
          <w:b w:val="0"/>
          <w:color w:val="auto"/>
        </w:rPr>
        <w:t>0</w:t>
      </w:r>
      <w:r w:rsidRPr="00C16A7F">
        <w:rPr>
          <w:rFonts w:ascii="Times New Roman" w:hAnsi="Times New Roman" w:cs="Times New Roman"/>
          <w:b w:val="0"/>
          <w:color w:val="auto"/>
        </w:rPr>
        <w:t>6</w:t>
      </w:r>
      <w:r w:rsidR="00155727" w:rsidRPr="00C16A7F">
        <w:rPr>
          <w:rFonts w:ascii="Times New Roman" w:hAnsi="Times New Roman" w:cs="Times New Roman"/>
          <w:b w:val="0"/>
          <w:color w:val="auto"/>
        </w:rPr>
        <w:t>.12.</w:t>
      </w:r>
      <w:r w:rsidRPr="00C16A7F">
        <w:rPr>
          <w:rFonts w:ascii="Times New Roman" w:hAnsi="Times New Roman" w:cs="Times New Roman"/>
          <w:b w:val="0"/>
          <w:color w:val="auto"/>
        </w:rPr>
        <w:t>2010</w:t>
      </w:r>
      <w:r w:rsidR="0015572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C16A7F">
        <w:rPr>
          <w:rFonts w:ascii="Times New Roman" w:hAnsi="Times New Roman" w:cs="Times New Roman"/>
          <w:b w:val="0"/>
          <w:color w:val="auto"/>
        </w:rPr>
        <w:t>№</w:t>
      </w:r>
      <w:r w:rsidRPr="00C16A7F">
        <w:rPr>
          <w:rFonts w:ascii="Times New Roman" w:hAnsi="Times New Roman" w:cs="Times New Roman"/>
          <w:b w:val="0"/>
          <w:color w:val="auto"/>
        </w:rPr>
        <w:t> 162н</w:t>
      </w:r>
      <w:r w:rsidR="0015572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C16A7F">
        <w:rPr>
          <w:rFonts w:ascii="Times New Roman" w:hAnsi="Times New Roman" w:cs="Times New Roman"/>
          <w:b w:val="0"/>
          <w:color w:val="auto"/>
        </w:rPr>
        <w:t>«</w:t>
      </w:r>
      <w:r w:rsidRPr="00C16A7F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C16A7F">
        <w:rPr>
          <w:rFonts w:ascii="Times New Roman" w:hAnsi="Times New Roman" w:cs="Times New Roman"/>
          <w:b w:val="0"/>
          <w:color w:val="auto"/>
        </w:rPr>
        <w:t>»</w:t>
      </w:r>
      <w:r w:rsidRPr="00C16A7F">
        <w:rPr>
          <w:rFonts w:ascii="Times New Roman" w:hAnsi="Times New Roman" w:cs="Times New Roman"/>
          <w:b w:val="0"/>
          <w:color w:val="auto"/>
        </w:rPr>
        <w:t>;</w:t>
      </w:r>
    </w:p>
    <w:p w14:paraId="08DEF603" w14:textId="77777777" w:rsidR="001B7CA3" w:rsidRPr="00C16A7F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16A7F">
        <w:rPr>
          <w:rFonts w:ascii="Times New Roman" w:hAnsi="Times New Roman" w:cs="Times New Roman"/>
          <w:b w:val="0"/>
          <w:color w:val="auto"/>
        </w:rPr>
        <w:t>-</w:t>
      </w:r>
      <w:r w:rsidR="00B673A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Pr="00C16A7F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C16A7F">
        <w:rPr>
          <w:rFonts w:ascii="Times New Roman" w:hAnsi="Times New Roman" w:cs="Times New Roman"/>
          <w:b w:val="0"/>
          <w:color w:val="auto"/>
        </w:rPr>
        <w:t>.12.</w:t>
      </w:r>
      <w:r w:rsidRPr="00C16A7F">
        <w:rPr>
          <w:rFonts w:ascii="Times New Roman" w:hAnsi="Times New Roman" w:cs="Times New Roman"/>
          <w:b w:val="0"/>
          <w:color w:val="auto"/>
        </w:rPr>
        <w:t>2010 </w:t>
      </w:r>
      <w:r w:rsidR="002B2C4B" w:rsidRPr="00C16A7F">
        <w:rPr>
          <w:rFonts w:ascii="Times New Roman" w:hAnsi="Times New Roman" w:cs="Times New Roman"/>
          <w:b w:val="0"/>
          <w:color w:val="auto"/>
        </w:rPr>
        <w:t>№</w:t>
      </w:r>
      <w:r w:rsidRPr="00C16A7F">
        <w:rPr>
          <w:rFonts w:ascii="Times New Roman" w:hAnsi="Times New Roman" w:cs="Times New Roman"/>
          <w:b w:val="0"/>
          <w:color w:val="auto"/>
        </w:rPr>
        <w:t> 191н</w:t>
      </w:r>
      <w:r w:rsidR="0015572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C16A7F">
        <w:rPr>
          <w:rFonts w:ascii="Times New Roman" w:hAnsi="Times New Roman" w:cs="Times New Roman"/>
          <w:b w:val="0"/>
          <w:color w:val="auto"/>
        </w:rPr>
        <w:t>«</w:t>
      </w:r>
      <w:r w:rsidRPr="00C16A7F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C16A7F">
        <w:rPr>
          <w:rFonts w:ascii="Times New Roman" w:hAnsi="Times New Roman" w:cs="Times New Roman"/>
          <w:b w:val="0"/>
          <w:color w:val="auto"/>
        </w:rPr>
        <w:t>»</w:t>
      </w:r>
      <w:r w:rsidRPr="00C16A7F">
        <w:rPr>
          <w:rFonts w:ascii="Times New Roman" w:hAnsi="Times New Roman" w:cs="Times New Roman"/>
          <w:b w:val="0"/>
          <w:color w:val="auto"/>
        </w:rPr>
        <w:t>;</w:t>
      </w:r>
    </w:p>
    <w:p w14:paraId="6C90926D" w14:textId="77777777" w:rsidR="00E60B0A" w:rsidRPr="00C16A7F" w:rsidRDefault="00E60B0A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16A7F">
        <w:rPr>
          <w:rFonts w:ascii="Times New Roman" w:hAnsi="Times New Roman" w:cs="Times New Roman"/>
          <w:b w:val="0"/>
          <w:color w:val="auto"/>
        </w:rPr>
        <w:t>-</w:t>
      </w:r>
      <w:r w:rsidR="00B673A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Pr="00C16A7F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C16A7F">
        <w:rPr>
          <w:rFonts w:ascii="Times New Roman" w:hAnsi="Times New Roman" w:cs="Times New Roman"/>
          <w:b w:val="0"/>
          <w:color w:val="auto"/>
        </w:rPr>
        <w:t>.03.</w:t>
      </w:r>
      <w:r w:rsidRPr="00C16A7F">
        <w:rPr>
          <w:rFonts w:ascii="Times New Roman" w:hAnsi="Times New Roman" w:cs="Times New Roman"/>
          <w:b w:val="0"/>
          <w:color w:val="auto"/>
        </w:rPr>
        <w:t>2011 </w:t>
      </w:r>
      <w:r w:rsidR="001C3F3F" w:rsidRPr="00C16A7F">
        <w:rPr>
          <w:rFonts w:ascii="Times New Roman" w:hAnsi="Times New Roman" w:cs="Times New Roman"/>
          <w:b w:val="0"/>
          <w:color w:val="auto"/>
        </w:rPr>
        <w:t>№</w:t>
      </w:r>
      <w:r w:rsidRPr="00C16A7F">
        <w:rPr>
          <w:rFonts w:ascii="Times New Roman" w:hAnsi="Times New Roman" w:cs="Times New Roman"/>
          <w:b w:val="0"/>
          <w:color w:val="auto"/>
        </w:rPr>
        <w:t> 33н</w:t>
      </w:r>
      <w:r w:rsidR="00155727" w:rsidRPr="00C16A7F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C16A7F">
        <w:rPr>
          <w:rFonts w:ascii="Times New Roman" w:hAnsi="Times New Roman" w:cs="Times New Roman"/>
          <w:b w:val="0"/>
          <w:color w:val="auto"/>
        </w:rPr>
        <w:t>«</w:t>
      </w:r>
      <w:r w:rsidRPr="00C16A7F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C16A7F">
        <w:rPr>
          <w:rFonts w:ascii="Times New Roman" w:hAnsi="Times New Roman" w:cs="Times New Roman"/>
          <w:b w:val="0"/>
          <w:color w:val="auto"/>
        </w:rPr>
        <w:t>»;</w:t>
      </w:r>
    </w:p>
    <w:p w14:paraId="3622905D" w14:textId="6467F271" w:rsidR="003D3EE3" w:rsidRPr="00C16A7F" w:rsidRDefault="003D3EE3" w:rsidP="003D3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A7F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Министерства экономики Республики Саха (Якутия) от 22.04.2022 г. № 175-од</w:t>
      </w:r>
      <w:r w:rsidRPr="00C16A7F">
        <w:rPr>
          <w:rFonts w:ascii="Times New Roman" w:hAnsi="Times New Roman" w:cs="Times New Roman"/>
          <w:sz w:val="24"/>
          <w:szCs w:val="24"/>
        </w:rPr>
        <w:br/>
      </w:r>
      <w:r w:rsidRPr="00C16A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методических рекомендаций по разработке и реализации государственных программ Республики Саха (Якутия)".</w:t>
      </w:r>
    </w:p>
    <w:p w14:paraId="014E486D" w14:textId="77777777" w:rsidR="00E91712" w:rsidRPr="00C16A7F" w:rsidRDefault="00205915" w:rsidP="00E9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- </w:t>
      </w:r>
      <w:r w:rsidR="00E91712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15.11.2018 года № 1-13;</w:t>
      </w:r>
    </w:p>
    <w:p w14:paraId="4D39DEF0" w14:textId="402A699D" w:rsidR="003D3EE3" w:rsidRPr="00C16A7F" w:rsidRDefault="00D30FC7" w:rsidP="00E9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C16A7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F1930" w:rsidRPr="00C16A7F">
        <w:rPr>
          <w:rFonts w:ascii="Times New Roman" w:hAnsi="Times New Roman" w:cs="Times New Roman"/>
          <w:sz w:val="24"/>
          <w:szCs w:val="24"/>
        </w:rPr>
        <w:t xml:space="preserve">4-й сессии депутатов </w:t>
      </w:r>
      <w:r w:rsidR="00E669C1" w:rsidRPr="00C16A7F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71352F" w:rsidRPr="00C16A7F">
        <w:rPr>
          <w:rFonts w:ascii="Times New Roman" w:hAnsi="Times New Roman" w:cs="Times New Roman"/>
          <w:sz w:val="24"/>
          <w:szCs w:val="24"/>
        </w:rPr>
        <w:t xml:space="preserve"> от 2</w:t>
      </w:r>
      <w:r w:rsidR="00B15D1B" w:rsidRPr="00C16A7F">
        <w:rPr>
          <w:rFonts w:ascii="Times New Roman" w:hAnsi="Times New Roman" w:cs="Times New Roman"/>
          <w:sz w:val="24"/>
          <w:szCs w:val="24"/>
        </w:rPr>
        <w:t>6.12.2022</w:t>
      </w:r>
      <w:r w:rsidR="00BF1930" w:rsidRPr="00C16A7F">
        <w:rPr>
          <w:rFonts w:ascii="Times New Roman" w:hAnsi="Times New Roman" w:cs="Times New Roman"/>
          <w:sz w:val="24"/>
          <w:szCs w:val="24"/>
        </w:rPr>
        <w:t xml:space="preserve">  № </w:t>
      </w:r>
      <w:r w:rsidR="0071352F" w:rsidRPr="00C16A7F">
        <w:rPr>
          <w:rFonts w:ascii="Times New Roman" w:hAnsi="Times New Roman" w:cs="Times New Roman"/>
          <w:sz w:val="24"/>
          <w:szCs w:val="24"/>
        </w:rPr>
        <w:t>2-</w:t>
      </w:r>
      <w:r w:rsidR="00B15D1B" w:rsidRPr="00C16A7F">
        <w:rPr>
          <w:rFonts w:ascii="Times New Roman" w:hAnsi="Times New Roman" w:cs="Times New Roman"/>
          <w:sz w:val="24"/>
          <w:szCs w:val="24"/>
        </w:rPr>
        <w:t>4</w:t>
      </w:r>
      <w:r w:rsidR="00BF1930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71352F" w:rsidRPr="00C16A7F">
        <w:rPr>
          <w:rFonts w:ascii="Times New Roman" w:hAnsi="Times New Roman" w:cs="Times New Roman"/>
          <w:sz w:val="24"/>
          <w:szCs w:val="24"/>
        </w:rPr>
        <w:t>«О</w:t>
      </w:r>
      <w:r w:rsidR="001E0891" w:rsidRPr="00C16A7F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71352F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C16A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669C1" w:rsidRPr="00C16A7F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BF1930" w:rsidRPr="00C16A7F">
        <w:rPr>
          <w:rFonts w:ascii="Times New Roman" w:hAnsi="Times New Roman" w:cs="Times New Roman"/>
          <w:sz w:val="24"/>
          <w:szCs w:val="24"/>
        </w:rPr>
        <w:t xml:space="preserve"> Нерюнгринского района на 2023</w:t>
      </w:r>
      <w:r w:rsidR="0071352F" w:rsidRPr="00C16A7F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C16A7F">
        <w:rPr>
          <w:rFonts w:ascii="Times New Roman" w:hAnsi="Times New Roman" w:cs="Times New Roman"/>
          <w:sz w:val="24"/>
          <w:szCs w:val="24"/>
        </w:rPr>
        <w:t>;</w:t>
      </w:r>
    </w:p>
    <w:p w14:paraId="4E3CEFD1" w14:textId="02E77E56" w:rsidR="001E3802" w:rsidRPr="00C16A7F" w:rsidRDefault="00487928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-</w:t>
      </w:r>
      <w:r w:rsidR="001E3802" w:rsidRPr="00C16A7F">
        <w:rPr>
          <w:rFonts w:ascii="Times New Roman" w:hAnsi="Times New Roman" w:cs="Times New Roman"/>
          <w:sz w:val="24"/>
          <w:szCs w:val="24"/>
        </w:rPr>
        <w:t xml:space="preserve"> Постановление Иенгринской наслежной администрации от </w:t>
      </w:r>
      <w:r w:rsidR="00BF1930" w:rsidRPr="00C16A7F">
        <w:rPr>
          <w:rFonts w:ascii="Times New Roman" w:hAnsi="Times New Roman" w:cs="Times New Roman"/>
          <w:sz w:val="24"/>
          <w:szCs w:val="24"/>
        </w:rPr>
        <w:t>20</w:t>
      </w:r>
      <w:r w:rsidR="00017418" w:rsidRPr="00C16A7F">
        <w:rPr>
          <w:rFonts w:ascii="Times New Roman" w:hAnsi="Times New Roman" w:cs="Times New Roman"/>
          <w:sz w:val="24"/>
          <w:szCs w:val="24"/>
        </w:rPr>
        <w:t>.04.202</w:t>
      </w:r>
      <w:r w:rsidR="00BF1930" w:rsidRPr="00C16A7F">
        <w:rPr>
          <w:rFonts w:ascii="Times New Roman" w:hAnsi="Times New Roman" w:cs="Times New Roman"/>
          <w:sz w:val="24"/>
          <w:szCs w:val="24"/>
        </w:rPr>
        <w:t>3</w:t>
      </w:r>
      <w:r w:rsidR="00C952A8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1E3802" w:rsidRPr="00C16A7F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017418" w:rsidRPr="00C16A7F">
        <w:rPr>
          <w:rFonts w:ascii="Times New Roman" w:hAnsi="Times New Roman" w:cs="Times New Roman"/>
          <w:sz w:val="24"/>
          <w:szCs w:val="24"/>
        </w:rPr>
        <w:t>20/</w:t>
      </w:r>
      <w:r w:rsidR="00BF1930" w:rsidRPr="00C16A7F">
        <w:rPr>
          <w:rFonts w:ascii="Times New Roman" w:hAnsi="Times New Roman" w:cs="Times New Roman"/>
          <w:sz w:val="24"/>
          <w:szCs w:val="24"/>
        </w:rPr>
        <w:t>1</w:t>
      </w:r>
      <w:r w:rsidR="0093793F" w:rsidRPr="00C16A7F">
        <w:rPr>
          <w:rFonts w:ascii="Times New Roman" w:hAnsi="Times New Roman" w:cs="Times New Roman"/>
          <w:sz w:val="24"/>
          <w:szCs w:val="24"/>
        </w:rPr>
        <w:t>-п</w:t>
      </w:r>
      <w:r w:rsidR="001E3802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1E0891" w:rsidRPr="00C16A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3802" w:rsidRPr="00C16A7F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сельского поселения </w:t>
      </w:r>
      <w:r w:rsidR="002E3A10" w:rsidRPr="00C16A7F">
        <w:rPr>
          <w:rFonts w:ascii="Times New Roman" w:hAnsi="Times New Roman" w:cs="Times New Roman"/>
          <w:sz w:val="24"/>
          <w:szCs w:val="24"/>
        </w:rPr>
        <w:t>«</w:t>
      </w:r>
      <w:r w:rsidR="001E3802" w:rsidRPr="00C16A7F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2E3A10" w:rsidRPr="00C16A7F">
        <w:rPr>
          <w:rFonts w:ascii="Times New Roman" w:hAnsi="Times New Roman" w:cs="Times New Roman"/>
          <w:sz w:val="24"/>
          <w:szCs w:val="24"/>
        </w:rPr>
        <w:t xml:space="preserve">» Нерюнгринского района за </w:t>
      </w:r>
      <w:r w:rsidR="00CE31B5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1B5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3EE3" w:rsidRPr="00C16A7F">
        <w:rPr>
          <w:rFonts w:ascii="Times New Roman" w:hAnsi="Times New Roman" w:cs="Times New Roman"/>
          <w:sz w:val="24"/>
          <w:szCs w:val="24"/>
        </w:rPr>
        <w:t>»;</w:t>
      </w:r>
    </w:p>
    <w:p w14:paraId="3E85EFD1" w14:textId="334DF2A1" w:rsidR="003D3EE3" w:rsidRPr="00C16A7F" w:rsidRDefault="003D3EE3" w:rsidP="003D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proofErr w:type="spellStart"/>
      <w:r w:rsidRPr="00C16A7F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A7F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Pr="00C16A7F">
        <w:rPr>
          <w:rFonts w:ascii="Times New Roman" w:hAnsi="Times New Roman" w:cs="Times New Roman"/>
          <w:sz w:val="24"/>
          <w:szCs w:val="24"/>
        </w:rPr>
        <w:t xml:space="preserve"> администрации от 18.04.2022 года № 20/2-п           «Об утверждении отчета об исполнении бюджета сельского поселения «</w:t>
      </w:r>
      <w:proofErr w:type="spellStart"/>
      <w:r w:rsidRPr="00C16A7F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C16A7F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за 1 квартал 2022 года».</w:t>
      </w:r>
    </w:p>
    <w:p w14:paraId="6EBC07D9" w14:textId="77777777" w:rsidR="003D3EE3" w:rsidRPr="00C16A7F" w:rsidRDefault="003D3EE3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8F8BC" w14:textId="77777777" w:rsidR="007C5B20" w:rsidRPr="00C16A7F" w:rsidRDefault="007C5B20" w:rsidP="00EF6A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42FB1153" w14:textId="77777777" w:rsidR="00411D04" w:rsidRPr="00C16A7F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C16A7F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C16A7F">
        <w:rPr>
          <w:rFonts w:ascii="Times New Roman" w:hAnsi="Times New Roman" w:cs="Times New Roman"/>
          <w:sz w:val="24"/>
          <w:szCs w:val="24"/>
        </w:rPr>
        <w:t>ей</w:t>
      </w:r>
      <w:r w:rsidR="00205915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="00205915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документов:</w:t>
      </w:r>
    </w:p>
    <w:p w14:paraId="34D46C81" w14:textId="77777777" w:rsidR="005720B5" w:rsidRPr="00C16A7F" w:rsidRDefault="000B00B2" w:rsidP="003D71EC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сельского поселения «Иенгринский эвенкийский национальный наслег» Нерюнгринского района за </w:t>
      </w:r>
      <w:r w:rsidR="00FF61EF" w:rsidRPr="00C16A7F">
        <w:rPr>
          <w:rFonts w:ascii="Times New Roman" w:hAnsi="Times New Roman"/>
          <w:sz w:val="24"/>
          <w:szCs w:val="24"/>
          <w:lang w:val="en-US" w:bidi="ru-RU"/>
        </w:rPr>
        <w:t>I</w:t>
      </w:r>
      <w:r w:rsidR="00854C84" w:rsidRPr="00C16A7F">
        <w:rPr>
          <w:rFonts w:ascii="Times New Roman" w:hAnsi="Times New Roman"/>
          <w:sz w:val="24"/>
          <w:szCs w:val="24"/>
          <w:lang w:bidi="ru-RU"/>
        </w:rPr>
        <w:t xml:space="preserve"> квартал</w:t>
      </w:r>
      <w:r w:rsidR="00FF61EF" w:rsidRPr="00C16A7F">
        <w:rPr>
          <w:rFonts w:ascii="Times New Roman" w:hAnsi="Times New Roman"/>
          <w:sz w:val="24"/>
          <w:szCs w:val="24"/>
          <w:lang w:bidi="ru-RU"/>
        </w:rPr>
        <w:t xml:space="preserve"> 2023</w:t>
      </w:r>
      <w:r w:rsidRPr="00C16A7F">
        <w:rPr>
          <w:rFonts w:ascii="Times New Roman" w:hAnsi="Times New Roman"/>
          <w:sz w:val="24"/>
          <w:szCs w:val="24"/>
          <w:lang w:bidi="ru-RU"/>
        </w:rPr>
        <w:t xml:space="preserve"> г., утвержденный постановлением </w:t>
      </w:r>
      <w:r w:rsidR="001C7380" w:rsidRPr="00C16A7F">
        <w:rPr>
          <w:rFonts w:ascii="Times New Roman" w:hAnsi="Times New Roman"/>
          <w:sz w:val="24"/>
          <w:szCs w:val="24"/>
          <w:lang w:bidi="ru-RU"/>
        </w:rPr>
        <w:t xml:space="preserve">Иенгринской наслежной администрации </w:t>
      </w:r>
      <w:r w:rsidRPr="00C16A7F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411306" w:rsidRPr="00C16A7F">
        <w:rPr>
          <w:rFonts w:ascii="Times New Roman" w:hAnsi="Times New Roman"/>
          <w:sz w:val="24"/>
          <w:szCs w:val="24"/>
          <w:lang w:bidi="ru-RU"/>
        </w:rPr>
        <w:t>20</w:t>
      </w:r>
      <w:r w:rsidR="001C7380" w:rsidRPr="00C16A7F">
        <w:rPr>
          <w:rFonts w:ascii="Times New Roman" w:hAnsi="Times New Roman"/>
          <w:sz w:val="24"/>
          <w:szCs w:val="24"/>
          <w:lang w:bidi="ru-RU"/>
        </w:rPr>
        <w:t>.04.202</w:t>
      </w:r>
      <w:r w:rsidR="00411306" w:rsidRPr="00C16A7F">
        <w:rPr>
          <w:rFonts w:ascii="Times New Roman" w:hAnsi="Times New Roman"/>
          <w:sz w:val="24"/>
          <w:szCs w:val="24"/>
          <w:lang w:bidi="ru-RU"/>
        </w:rPr>
        <w:t>3 № 20/1</w:t>
      </w:r>
      <w:r w:rsidR="00854C84" w:rsidRPr="00C16A7F">
        <w:rPr>
          <w:rFonts w:ascii="Times New Roman" w:hAnsi="Times New Roman"/>
          <w:sz w:val="24"/>
          <w:szCs w:val="24"/>
          <w:lang w:bidi="ru-RU"/>
        </w:rPr>
        <w:t>-п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>;</w:t>
      </w:r>
    </w:p>
    <w:p w14:paraId="5453520D" w14:textId="77777777" w:rsidR="000B00B2" w:rsidRPr="00C16A7F" w:rsidRDefault="000B00B2" w:rsidP="003D71EC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>;</w:t>
      </w:r>
    </w:p>
    <w:p w14:paraId="1B7F979D" w14:textId="77777777" w:rsidR="000B00B2" w:rsidRPr="00C16A7F" w:rsidRDefault="000B00B2" w:rsidP="003D71EC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>;</w:t>
      </w:r>
    </w:p>
    <w:p w14:paraId="08E8222D" w14:textId="77777777" w:rsidR="000B00B2" w:rsidRPr="00C16A7F" w:rsidRDefault="006F1EC9" w:rsidP="003D71EC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Справка</w:t>
      </w:r>
      <w:r w:rsidR="000B00B2" w:rsidRPr="00C16A7F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>;</w:t>
      </w:r>
    </w:p>
    <w:p w14:paraId="4C73DE68" w14:textId="616FEFFB" w:rsidR="000B00B2" w:rsidRPr="00C16A7F" w:rsidRDefault="00CE5EB0" w:rsidP="003D71EC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B00B2" w:rsidRPr="00C16A7F">
        <w:rPr>
          <w:rFonts w:ascii="Times New Roman" w:hAnsi="Times New Roman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>;</w:t>
      </w:r>
    </w:p>
    <w:p w14:paraId="14280F41" w14:textId="77777777" w:rsidR="001C7380" w:rsidRPr="00C16A7F" w:rsidRDefault="001C7380" w:rsidP="003D71EC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 (ф.0503140);</w:t>
      </w:r>
    </w:p>
    <w:p w14:paraId="5FDDF16D" w14:textId="77777777" w:rsidR="000B00B2" w:rsidRPr="00C16A7F" w:rsidRDefault="000B00B2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Пояснительная записка (ф.0503160) титульный лист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>;</w:t>
      </w:r>
    </w:p>
    <w:p w14:paraId="6083C101" w14:textId="77777777" w:rsidR="000B00B2" w:rsidRPr="00C16A7F" w:rsidRDefault="000B00B2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 0503164)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>;</w:t>
      </w:r>
    </w:p>
    <w:p w14:paraId="39903E79" w14:textId="77777777" w:rsidR="001C7380" w:rsidRPr="00C16A7F" w:rsidRDefault="001C7380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Перечень муниципальных программ сельского поселения «Иенгринский эвенкийс</w:t>
      </w:r>
      <w:r w:rsidR="000C7839" w:rsidRPr="00C16A7F">
        <w:rPr>
          <w:rFonts w:ascii="Times New Roman" w:hAnsi="Times New Roman"/>
          <w:sz w:val="24"/>
          <w:szCs w:val="24"/>
          <w:lang w:bidi="ru-RU"/>
        </w:rPr>
        <w:t>кий национальный наслег» на 2023</w:t>
      </w:r>
      <w:r w:rsidRPr="00C16A7F">
        <w:rPr>
          <w:rFonts w:ascii="Times New Roman" w:hAnsi="Times New Roman"/>
          <w:sz w:val="24"/>
          <w:szCs w:val="24"/>
          <w:lang w:bidi="ru-RU"/>
        </w:rPr>
        <w:t xml:space="preserve"> год», утвержденный постановлением Иенгринской наслежной админ</w:t>
      </w:r>
      <w:r w:rsidR="000C7839" w:rsidRPr="00C16A7F">
        <w:rPr>
          <w:rFonts w:ascii="Times New Roman" w:hAnsi="Times New Roman"/>
          <w:sz w:val="24"/>
          <w:szCs w:val="24"/>
          <w:lang w:bidi="ru-RU"/>
        </w:rPr>
        <w:t>истрации от 30.12.2022 года № 72</w:t>
      </w:r>
      <w:r w:rsidRPr="00C16A7F">
        <w:rPr>
          <w:rFonts w:ascii="Times New Roman" w:hAnsi="Times New Roman"/>
          <w:sz w:val="24"/>
          <w:szCs w:val="24"/>
          <w:lang w:bidi="ru-RU"/>
        </w:rPr>
        <w:t>-п;</w:t>
      </w:r>
    </w:p>
    <w:p w14:paraId="6DB96C24" w14:textId="77777777" w:rsidR="00630761" w:rsidRPr="00C16A7F" w:rsidRDefault="00360792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Информация</w:t>
      </w:r>
      <w:r w:rsidR="00630761" w:rsidRPr="00C16A7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16A7F">
        <w:rPr>
          <w:rFonts w:ascii="Times New Roman" w:hAnsi="Times New Roman"/>
          <w:sz w:val="24"/>
          <w:szCs w:val="24"/>
          <w:lang w:bidi="ru-RU"/>
        </w:rPr>
        <w:t xml:space="preserve">об исполнении мероприятий муниципальных программ на </w:t>
      </w:r>
      <w:r w:rsidRPr="00C16A7F">
        <w:rPr>
          <w:rFonts w:ascii="Times New Roman" w:hAnsi="Times New Roman"/>
          <w:sz w:val="24"/>
          <w:szCs w:val="24"/>
          <w:lang w:val="en-US" w:bidi="ru-RU"/>
        </w:rPr>
        <w:t>I</w:t>
      </w:r>
      <w:r w:rsidR="000C7839" w:rsidRPr="00C16A7F">
        <w:rPr>
          <w:rFonts w:ascii="Times New Roman" w:hAnsi="Times New Roman"/>
          <w:sz w:val="24"/>
          <w:szCs w:val="24"/>
          <w:lang w:bidi="ru-RU"/>
        </w:rPr>
        <w:t xml:space="preserve"> квартал 2023</w:t>
      </w:r>
      <w:r w:rsidRPr="00C16A7F">
        <w:rPr>
          <w:rFonts w:ascii="Times New Roman" w:hAnsi="Times New Roman"/>
          <w:sz w:val="24"/>
          <w:szCs w:val="24"/>
          <w:lang w:bidi="ru-RU"/>
        </w:rPr>
        <w:t xml:space="preserve"> года на территории сельского поселения «Иенгринский эвенкийский национальный наслег»;</w:t>
      </w:r>
      <w:r w:rsidR="000C7839" w:rsidRPr="00C16A7F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7D768627" w14:textId="77777777" w:rsidR="00630761" w:rsidRPr="00C16A7F" w:rsidRDefault="00630761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  <w:lang w:bidi="ru-RU"/>
        </w:rPr>
        <w:t>Паспорта муниципальных программ.</w:t>
      </w:r>
    </w:p>
    <w:p w14:paraId="470587B8" w14:textId="77777777" w:rsidR="00D569D0" w:rsidRPr="00C16A7F" w:rsidRDefault="00D569D0" w:rsidP="00D569D0">
      <w:pPr>
        <w:pStyle w:val="a3"/>
        <w:widowControl w:val="0"/>
        <w:ind w:firstLine="0"/>
        <w:rPr>
          <w:rFonts w:eastAsiaTheme="minorEastAsia" w:cstheme="minorBidi"/>
          <w:sz w:val="24"/>
          <w:szCs w:val="24"/>
          <w:lang w:eastAsia="ru-RU"/>
        </w:rPr>
      </w:pPr>
    </w:p>
    <w:p w14:paraId="3A3479EE" w14:textId="77777777" w:rsidR="00943C27" w:rsidRPr="00C16A7F" w:rsidRDefault="00943C27" w:rsidP="00D569D0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C16A7F">
        <w:rPr>
          <w:b/>
          <w:sz w:val="28"/>
          <w:szCs w:val="28"/>
        </w:rPr>
        <w:t>2. Соблюдение бюджетного законодательства при организации</w:t>
      </w:r>
    </w:p>
    <w:p w14:paraId="0A36825F" w14:textId="77777777" w:rsidR="00D569D0" w:rsidRPr="00C16A7F" w:rsidRDefault="00D569D0" w:rsidP="007610AC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C16A7F">
        <w:rPr>
          <w:b/>
          <w:sz w:val="28"/>
          <w:szCs w:val="28"/>
        </w:rPr>
        <w:t xml:space="preserve"> бюджетного процесса</w:t>
      </w:r>
    </w:p>
    <w:p w14:paraId="683420FE" w14:textId="77777777" w:rsidR="007610AC" w:rsidRPr="00C16A7F" w:rsidRDefault="007610AC" w:rsidP="007610AC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32E2B01A" w14:textId="4381E7FE" w:rsidR="00866220" w:rsidRPr="00C16A7F" w:rsidRDefault="00AC6101" w:rsidP="00567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A7F">
        <w:rPr>
          <w:rFonts w:ascii="Times New Roman" w:hAnsi="Times New Roman" w:cs="Times New Roman"/>
          <w:sz w:val="24"/>
          <w:szCs w:val="24"/>
        </w:rPr>
        <w:t>Согласно требованиям пункта 5 статьи 264.2 БК РФ</w:t>
      </w:r>
      <w:r w:rsidR="00EC45F6" w:rsidRPr="00C16A7F">
        <w:rPr>
          <w:rFonts w:ascii="Times New Roman" w:hAnsi="Times New Roman" w:cs="Times New Roman"/>
          <w:sz w:val="24"/>
          <w:szCs w:val="24"/>
        </w:rPr>
        <w:t xml:space="preserve">, </w:t>
      </w:r>
      <w:r w:rsidRPr="00C16A7F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r w:rsidR="00E669C1" w:rsidRPr="00C16A7F">
        <w:rPr>
          <w:rFonts w:ascii="Times New Roman" w:hAnsi="Times New Roman" w:cs="Times New Roman"/>
          <w:sz w:val="24"/>
          <w:szCs w:val="24"/>
        </w:rPr>
        <w:t>СП «</w:t>
      </w:r>
      <w:r w:rsidR="00E669C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C16A7F">
        <w:rPr>
          <w:rFonts w:ascii="Times New Roman" w:hAnsi="Times New Roman" w:cs="Times New Roman"/>
          <w:sz w:val="24"/>
          <w:szCs w:val="24"/>
        </w:rPr>
        <w:t>»</w:t>
      </w:r>
      <w:r w:rsidR="00D30FC7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FF61EF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61EF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sz w:val="24"/>
          <w:szCs w:val="24"/>
        </w:rPr>
        <w:t xml:space="preserve"> утвержден постановлением </w:t>
      </w:r>
      <w:proofErr w:type="spellStart"/>
      <w:r w:rsidR="00E669C1" w:rsidRPr="00C16A7F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="00E669C1" w:rsidRPr="00C1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C16A7F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="00E669C1" w:rsidRPr="00C16A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141FE" w:rsidRPr="00C16A7F">
        <w:rPr>
          <w:rFonts w:ascii="Times New Roman" w:hAnsi="Times New Roman" w:cs="Times New Roman"/>
          <w:sz w:val="24"/>
          <w:szCs w:val="24"/>
        </w:rPr>
        <w:t>и</w:t>
      </w:r>
      <w:r w:rsidR="00D30FC7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C16A7F">
        <w:rPr>
          <w:rFonts w:ascii="Times New Roman" w:hAnsi="Times New Roman" w:cs="Times New Roman"/>
          <w:sz w:val="24"/>
          <w:szCs w:val="24"/>
        </w:rPr>
        <w:t xml:space="preserve">от </w:t>
      </w:r>
      <w:r w:rsidR="00B949EB" w:rsidRPr="00C16A7F">
        <w:rPr>
          <w:rFonts w:ascii="Times New Roman" w:hAnsi="Times New Roman" w:cs="Times New Roman"/>
          <w:sz w:val="24"/>
          <w:szCs w:val="24"/>
        </w:rPr>
        <w:t>20</w:t>
      </w:r>
      <w:r w:rsidR="005670FF" w:rsidRPr="00C16A7F">
        <w:rPr>
          <w:rFonts w:ascii="Times New Roman" w:hAnsi="Times New Roman" w:cs="Times New Roman"/>
          <w:sz w:val="24"/>
          <w:szCs w:val="24"/>
        </w:rPr>
        <w:t>.04.2023</w:t>
      </w:r>
      <w:r w:rsidR="00E83B2F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C16A7F">
        <w:rPr>
          <w:rFonts w:ascii="Times New Roman" w:hAnsi="Times New Roman" w:cs="Times New Roman"/>
          <w:sz w:val="24"/>
          <w:szCs w:val="24"/>
        </w:rPr>
        <w:t xml:space="preserve">№ </w:t>
      </w:r>
      <w:r w:rsidR="00B949EB" w:rsidRPr="00C16A7F">
        <w:rPr>
          <w:rFonts w:ascii="Times New Roman" w:hAnsi="Times New Roman" w:cs="Times New Roman"/>
          <w:sz w:val="24"/>
          <w:szCs w:val="24"/>
        </w:rPr>
        <w:t>20/1</w:t>
      </w:r>
      <w:r w:rsidR="00D141FE" w:rsidRPr="00C16A7F">
        <w:rPr>
          <w:rFonts w:ascii="Times New Roman" w:hAnsi="Times New Roman" w:cs="Times New Roman"/>
          <w:sz w:val="24"/>
          <w:szCs w:val="24"/>
        </w:rPr>
        <w:t>-п</w:t>
      </w:r>
      <w:r w:rsidR="00D30FC7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и представлен в Контрольно-счетную палату в соответствии с </w:t>
      </w:r>
      <w:r w:rsidR="00866220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Положением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</w:t>
      </w:r>
      <w:r w:rsidR="009B470E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овета</w:t>
      </w:r>
      <w:proofErr w:type="gramEnd"/>
      <w:r w:rsidR="009B470E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15.11.2018 года № 1-13.</w:t>
      </w:r>
    </w:p>
    <w:p w14:paraId="3D8AAAA4" w14:textId="77777777" w:rsidR="00866220" w:rsidRPr="00C16A7F" w:rsidRDefault="00866220" w:rsidP="00EF6A9A">
      <w:pPr>
        <w:pStyle w:val="a3"/>
        <w:widowControl w:val="0"/>
        <w:ind w:firstLine="708"/>
        <w:rPr>
          <w:sz w:val="24"/>
          <w:szCs w:val="24"/>
          <w:lang w:eastAsia="ru-RU"/>
        </w:rPr>
      </w:pPr>
    </w:p>
    <w:p w14:paraId="0BC11D37" w14:textId="77777777" w:rsidR="003E68C0" w:rsidRPr="00C16A7F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C16A7F">
        <w:rPr>
          <w:sz w:val="24"/>
          <w:szCs w:val="24"/>
          <w:lang w:eastAsia="ru-RU"/>
        </w:rPr>
        <w:t xml:space="preserve">Бюджет </w:t>
      </w:r>
      <w:r w:rsidR="00D141FE" w:rsidRPr="00C16A7F">
        <w:rPr>
          <w:sz w:val="24"/>
          <w:szCs w:val="24"/>
        </w:rPr>
        <w:t>СП «Иенгринский эвенкийский национальный наслег»</w:t>
      </w:r>
      <w:r w:rsidR="00D30FC7" w:rsidRPr="00C16A7F">
        <w:rPr>
          <w:sz w:val="24"/>
          <w:szCs w:val="24"/>
        </w:rPr>
        <w:t xml:space="preserve"> </w:t>
      </w:r>
      <w:r w:rsidR="00FF61EF" w:rsidRPr="00C16A7F">
        <w:rPr>
          <w:sz w:val="24"/>
          <w:szCs w:val="24"/>
          <w:lang w:eastAsia="ru-RU"/>
        </w:rPr>
        <w:t>на 2023</w:t>
      </w:r>
      <w:r w:rsidRPr="00C16A7F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C16A7F">
        <w:rPr>
          <w:sz w:val="24"/>
          <w:szCs w:val="24"/>
        </w:rPr>
        <w:t xml:space="preserve"> </w:t>
      </w:r>
      <w:r w:rsidR="00D30FC7" w:rsidRPr="00C16A7F">
        <w:rPr>
          <w:sz w:val="24"/>
          <w:szCs w:val="24"/>
        </w:rPr>
        <w:t>Решение</w:t>
      </w:r>
      <w:r w:rsidR="00434495" w:rsidRPr="00C16A7F">
        <w:rPr>
          <w:sz w:val="24"/>
          <w:szCs w:val="24"/>
        </w:rPr>
        <w:t>м</w:t>
      </w:r>
      <w:r w:rsidR="00D30FC7" w:rsidRPr="00C16A7F">
        <w:rPr>
          <w:sz w:val="24"/>
          <w:szCs w:val="24"/>
        </w:rPr>
        <w:t xml:space="preserve"> </w:t>
      </w:r>
      <w:r w:rsidR="00DC4509" w:rsidRPr="00C16A7F">
        <w:rPr>
          <w:sz w:val="24"/>
          <w:szCs w:val="24"/>
        </w:rPr>
        <w:t xml:space="preserve">4-й сессии депутатов </w:t>
      </w:r>
      <w:r w:rsidR="00D141FE" w:rsidRPr="00C16A7F">
        <w:rPr>
          <w:sz w:val="24"/>
          <w:szCs w:val="24"/>
        </w:rPr>
        <w:t>Иенгринского н</w:t>
      </w:r>
      <w:r w:rsidR="00DC4509" w:rsidRPr="00C16A7F">
        <w:rPr>
          <w:sz w:val="24"/>
          <w:szCs w:val="24"/>
        </w:rPr>
        <w:t>аслежного Совета депутатов от 26.12.2022</w:t>
      </w:r>
      <w:r w:rsidR="00D141FE" w:rsidRPr="00C16A7F">
        <w:rPr>
          <w:sz w:val="24"/>
          <w:szCs w:val="24"/>
        </w:rPr>
        <w:t xml:space="preserve"> № 2-</w:t>
      </w:r>
      <w:r w:rsidR="00DC4509" w:rsidRPr="00C16A7F">
        <w:rPr>
          <w:sz w:val="24"/>
          <w:szCs w:val="24"/>
        </w:rPr>
        <w:t>4</w:t>
      </w:r>
      <w:r w:rsidR="002B14CB" w:rsidRPr="00C16A7F">
        <w:rPr>
          <w:sz w:val="24"/>
          <w:szCs w:val="24"/>
        </w:rPr>
        <w:t xml:space="preserve"> </w:t>
      </w:r>
      <w:r w:rsidR="00D141FE" w:rsidRPr="00C16A7F">
        <w:rPr>
          <w:sz w:val="24"/>
          <w:szCs w:val="24"/>
        </w:rPr>
        <w:t>«О</w:t>
      </w:r>
      <w:r w:rsidR="007926CE" w:rsidRPr="00C16A7F">
        <w:rPr>
          <w:sz w:val="24"/>
          <w:szCs w:val="24"/>
        </w:rPr>
        <w:t>б утверждении бюджета</w:t>
      </w:r>
      <w:r w:rsidR="00D141FE" w:rsidRPr="00C16A7F">
        <w:rPr>
          <w:sz w:val="24"/>
          <w:szCs w:val="24"/>
        </w:rPr>
        <w:t xml:space="preserve"> сельского поселения «Иенгринский эвенкийский национальный насл</w:t>
      </w:r>
      <w:r w:rsidR="00D13DE1" w:rsidRPr="00C16A7F">
        <w:rPr>
          <w:sz w:val="24"/>
          <w:szCs w:val="24"/>
        </w:rPr>
        <w:t>е</w:t>
      </w:r>
      <w:r w:rsidR="00DC4509" w:rsidRPr="00C16A7F">
        <w:rPr>
          <w:sz w:val="24"/>
          <w:szCs w:val="24"/>
        </w:rPr>
        <w:t>г» Нерюнгринского района на 2023</w:t>
      </w:r>
      <w:r w:rsidR="00D141FE" w:rsidRPr="00C16A7F">
        <w:rPr>
          <w:sz w:val="24"/>
          <w:szCs w:val="24"/>
        </w:rPr>
        <w:t xml:space="preserve"> год»</w:t>
      </w:r>
      <w:r w:rsidR="00D30FC7" w:rsidRPr="00C16A7F">
        <w:rPr>
          <w:sz w:val="24"/>
          <w:szCs w:val="24"/>
        </w:rPr>
        <w:t>.</w:t>
      </w:r>
      <w:r w:rsidR="00A16704" w:rsidRPr="00C16A7F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C16A7F">
        <w:rPr>
          <w:sz w:val="24"/>
          <w:szCs w:val="24"/>
          <w:lang w:eastAsia="ru-RU"/>
        </w:rPr>
        <w:t>т</w:t>
      </w:r>
      <w:r w:rsidR="00A16704" w:rsidRPr="00C16A7F">
        <w:rPr>
          <w:sz w:val="24"/>
          <w:szCs w:val="24"/>
          <w:lang w:eastAsia="ru-RU"/>
        </w:rPr>
        <w:t>ствуют требованиям статьи 184.1 БК РФ.</w:t>
      </w:r>
    </w:p>
    <w:p w14:paraId="0A8A6CF9" w14:textId="77777777" w:rsidR="00B835E2" w:rsidRPr="00C16A7F" w:rsidRDefault="00B835E2" w:rsidP="00D569D0">
      <w:pPr>
        <w:pStyle w:val="a3"/>
        <w:widowControl w:val="0"/>
        <w:ind w:firstLine="0"/>
        <w:rPr>
          <w:sz w:val="24"/>
          <w:szCs w:val="24"/>
        </w:rPr>
      </w:pPr>
    </w:p>
    <w:p w14:paraId="7B834373" w14:textId="77777777" w:rsidR="007610AC" w:rsidRPr="00C16A7F" w:rsidRDefault="007610AC" w:rsidP="00D569D0">
      <w:pPr>
        <w:pStyle w:val="a3"/>
        <w:widowControl w:val="0"/>
        <w:ind w:firstLine="0"/>
        <w:rPr>
          <w:sz w:val="24"/>
          <w:szCs w:val="24"/>
        </w:rPr>
      </w:pPr>
    </w:p>
    <w:p w14:paraId="75BF9F6A" w14:textId="77777777" w:rsidR="00D141FE" w:rsidRPr="00C16A7F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D141FE" w:rsidRPr="00C16A7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0FC7" w:rsidRPr="00C16A7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C16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C16A7F">
        <w:rPr>
          <w:rFonts w:ascii="Times New Roman" w:hAnsi="Times New Roman" w:cs="Times New Roman"/>
          <w:b/>
          <w:sz w:val="28"/>
          <w:szCs w:val="28"/>
        </w:rPr>
        <w:t>«</w:t>
      </w:r>
      <w:r w:rsidR="00D141FE" w:rsidRPr="00C16A7F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</w:t>
      </w:r>
      <w:r w:rsidR="00D30FC7" w:rsidRPr="00C16A7F">
        <w:rPr>
          <w:rFonts w:ascii="Times New Roman" w:hAnsi="Times New Roman" w:cs="Times New Roman"/>
          <w:b/>
          <w:sz w:val="28"/>
          <w:szCs w:val="28"/>
        </w:rPr>
        <w:t>»</w:t>
      </w:r>
    </w:p>
    <w:p w14:paraId="5353A376" w14:textId="77777777" w:rsidR="00D569D0" w:rsidRPr="00C16A7F" w:rsidRDefault="00D30FC7" w:rsidP="00761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C16A7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F61EF" w:rsidRPr="00C16A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3DE1" w:rsidRPr="00C16A7F">
        <w:rPr>
          <w:rFonts w:ascii="Times New Roman" w:hAnsi="Times New Roman" w:cs="Times New Roman"/>
          <w:b/>
          <w:sz w:val="28"/>
          <w:szCs w:val="28"/>
        </w:rPr>
        <w:t xml:space="preserve"> кв</w:t>
      </w:r>
      <w:r w:rsidR="00FF61EF" w:rsidRPr="00C16A7F">
        <w:rPr>
          <w:rFonts w:ascii="Times New Roman" w:hAnsi="Times New Roman" w:cs="Times New Roman"/>
          <w:b/>
          <w:sz w:val="28"/>
          <w:szCs w:val="28"/>
        </w:rPr>
        <w:t>артал 2023</w:t>
      </w:r>
      <w:r w:rsidR="0086477E" w:rsidRPr="00C16A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AB2CCBE" w14:textId="77777777" w:rsidR="007610AC" w:rsidRPr="00C16A7F" w:rsidRDefault="007610AC" w:rsidP="00761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7DEC" w14:textId="77777777" w:rsidR="00B835E2" w:rsidRPr="00C16A7F" w:rsidRDefault="00112003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C16A7F">
        <w:rPr>
          <w:rFonts w:ascii="Times New Roman" w:hAnsi="Times New Roman" w:cs="Times New Roman"/>
          <w:sz w:val="24"/>
          <w:szCs w:val="24"/>
        </w:rPr>
        <w:t>СП «</w:t>
      </w:r>
      <w:r w:rsidR="00D141FE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C16A7F">
        <w:rPr>
          <w:rFonts w:ascii="Times New Roman" w:hAnsi="Times New Roman" w:cs="Times New Roman"/>
          <w:sz w:val="24"/>
          <w:szCs w:val="24"/>
        </w:rPr>
        <w:t>»</w:t>
      </w:r>
      <w:r w:rsidR="00D30FC7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FF61EF" w:rsidRPr="00C16A7F">
        <w:rPr>
          <w:rFonts w:ascii="Times New Roman" w:hAnsi="Times New Roman" w:cs="Times New Roman"/>
          <w:sz w:val="24"/>
          <w:szCs w:val="24"/>
        </w:rPr>
        <w:t>на 2023</w:t>
      </w:r>
      <w:r w:rsidR="009D1933" w:rsidRPr="00C16A7F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C16A7F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C16A7F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D141FE" w:rsidRPr="00C16A7F">
        <w:rPr>
          <w:rFonts w:ascii="Times New Roman" w:hAnsi="Times New Roman" w:cs="Times New Roman"/>
          <w:sz w:val="24"/>
          <w:szCs w:val="24"/>
        </w:rPr>
        <w:t>СП «</w:t>
      </w:r>
      <w:r w:rsidR="00D141FE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C16A7F">
        <w:rPr>
          <w:rFonts w:ascii="Times New Roman" w:hAnsi="Times New Roman" w:cs="Times New Roman"/>
          <w:sz w:val="24"/>
          <w:szCs w:val="24"/>
        </w:rPr>
        <w:t>»</w:t>
      </w:r>
      <w:r w:rsidR="00D30FC7" w:rsidRPr="00C16A7F">
        <w:rPr>
          <w:rFonts w:ascii="Times New Roman" w:hAnsi="Times New Roman"/>
          <w:sz w:val="24"/>
          <w:szCs w:val="24"/>
        </w:rPr>
        <w:t>.</w:t>
      </w:r>
      <w:r w:rsidR="00D30FC7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C16A7F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C16A7F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C16A7F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C16A7F">
        <w:rPr>
          <w:rFonts w:ascii="Times New Roman" w:hAnsi="Times New Roman" w:cs="Times New Roman"/>
          <w:sz w:val="24"/>
          <w:szCs w:val="24"/>
        </w:rPr>
        <w:t>а</w:t>
      </w:r>
      <w:r w:rsidR="009C1BD3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C16A7F">
        <w:rPr>
          <w:rFonts w:ascii="Times New Roman" w:hAnsi="Times New Roman" w:cs="Times New Roman"/>
          <w:sz w:val="24"/>
          <w:szCs w:val="24"/>
        </w:rPr>
        <w:t>СП «</w:t>
      </w:r>
      <w:r w:rsidR="00D141FE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C16A7F">
        <w:rPr>
          <w:rFonts w:ascii="Times New Roman" w:hAnsi="Times New Roman" w:cs="Times New Roman"/>
          <w:sz w:val="24"/>
          <w:szCs w:val="24"/>
        </w:rPr>
        <w:t>»</w:t>
      </w:r>
      <w:r w:rsidR="00D30FC7" w:rsidRPr="00C16A7F">
        <w:rPr>
          <w:rFonts w:ascii="Times New Roman" w:hAnsi="Times New Roman"/>
          <w:sz w:val="24"/>
          <w:szCs w:val="24"/>
        </w:rPr>
        <w:t xml:space="preserve"> </w:t>
      </w:r>
      <w:r w:rsidR="00FF61EF" w:rsidRPr="00C16A7F">
        <w:rPr>
          <w:rFonts w:ascii="Times New Roman" w:hAnsi="Times New Roman" w:cs="Times New Roman"/>
          <w:sz w:val="24"/>
          <w:szCs w:val="24"/>
        </w:rPr>
        <w:t>на 2023</w:t>
      </w:r>
      <w:r w:rsidR="00611269" w:rsidRPr="00C16A7F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89CABF6" w14:textId="77777777" w:rsidR="007610AC" w:rsidRPr="00C16A7F" w:rsidRDefault="007610AC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7DE56B" w14:textId="499A1F7E" w:rsidR="00112003" w:rsidRPr="00C16A7F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141FE" w:rsidRPr="00C16A7F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DC4509" w:rsidRPr="00C16A7F">
        <w:rPr>
          <w:rFonts w:ascii="Times New Roman" w:hAnsi="Times New Roman" w:cs="Times New Roman"/>
          <w:sz w:val="24"/>
          <w:szCs w:val="24"/>
        </w:rPr>
        <w:t xml:space="preserve">4-й сессии депутатов </w:t>
      </w:r>
      <w:r w:rsidR="00D141FE" w:rsidRPr="00C16A7F">
        <w:rPr>
          <w:rFonts w:ascii="Times New Roman" w:hAnsi="Times New Roman" w:cs="Times New Roman"/>
          <w:sz w:val="24"/>
          <w:szCs w:val="24"/>
        </w:rPr>
        <w:t>Иенгринского н</w:t>
      </w:r>
      <w:r w:rsidR="0066508F" w:rsidRPr="00C16A7F">
        <w:rPr>
          <w:rFonts w:ascii="Times New Roman" w:hAnsi="Times New Roman" w:cs="Times New Roman"/>
          <w:sz w:val="24"/>
          <w:szCs w:val="24"/>
        </w:rPr>
        <w:t>аслежного Совета депутатов от 2</w:t>
      </w:r>
      <w:r w:rsidR="00DC4509" w:rsidRPr="00C16A7F">
        <w:rPr>
          <w:rFonts w:ascii="Times New Roman" w:hAnsi="Times New Roman" w:cs="Times New Roman"/>
          <w:sz w:val="24"/>
          <w:szCs w:val="24"/>
        </w:rPr>
        <w:t>6.12.2022</w:t>
      </w:r>
      <w:r w:rsidR="00D141FE" w:rsidRPr="00C16A7F">
        <w:rPr>
          <w:rFonts w:ascii="Times New Roman" w:hAnsi="Times New Roman" w:cs="Times New Roman"/>
          <w:sz w:val="24"/>
          <w:szCs w:val="24"/>
        </w:rPr>
        <w:t xml:space="preserve"> № 2-</w:t>
      </w:r>
      <w:r w:rsidR="00DC4509" w:rsidRPr="00C16A7F">
        <w:rPr>
          <w:rFonts w:ascii="Times New Roman" w:hAnsi="Times New Roman" w:cs="Times New Roman"/>
          <w:sz w:val="24"/>
          <w:szCs w:val="24"/>
        </w:rPr>
        <w:t>4</w:t>
      </w:r>
      <w:r w:rsidR="009B470E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C16A7F">
        <w:rPr>
          <w:rFonts w:ascii="Times New Roman" w:hAnsi="Times New Roman" w:cs="Times New Roman"/>
          <w:sz w:val="24"/>
          <w:szCs w:val="24"/>
        </w:rPr>
        <w:t>«О</w:t>
      </w:r>
      <w:r w:rsidR="007926CE" w:rsidRPr="00C16A7F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141FE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C16A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C16A7F">
        <w:rPr>
          <w:rFonts w:ascii="Times New Roman" w:hAnsi="Times New Roman" w:cs="Times New Roman"/>
          <w:sz w:val="24"/>
          <w:szCs w:val="24"/>
        </w:rPr>
        <w:t xml:space="preserve"> «Иенгринский эвенкийский</w:t>
      </w:r>
      <w:r w:rsidR="00D141FE" w:rsidRPr="00C16A7F">
        <w:rPr>
          <w:rFonts w:ascii="Times New Roman" w:hAnsi="Times New Roman"/>
          <w:sz w:val="24"/>
          <w:szCs w:val="24"/>
        </w:rPr>
        <w:t xml:space="preserve"> национальный наслег»</w:t>
      </w:r>
      <w:r w:rsidR="00C27F4E" w:rsidRPr="00C16A7F">
        <w:rPr>
          <w:rFonts w:ascii="Times New Roman" w:hAnsi="Times New Roman" w:cs="Times New Roman"/>
          <w:sz w:val="24"/>
          <w:szCs w:val="24"/>
        </w:rPr>
        <w:t xml:space="preserve"> Нерюнгринско</w:t>
      </w:r>
      <w:r w:rsidR="0066508F" w:rsidRPr="00C16A7F">
        <w:rPr>
          <w:rFonts w:ascii="Times New Roman" w:hAnsi="Times New Roman" w:cs="Times New Roman"/>
          <w:sz w:val="24"/>
          <w:szCs w:val="24"/>
        </w:rPr>
        <w:t>го района на 202</w:t>
      </w:r>
      <w:r w:rsidR="00FF61EF" w:rsidRPr="00C16A7F">
        <w:rPr>
          <w:rFonts w:ascii="Times New Roman" w:hAnsi="Times New Roman" w:cs="Times New Roman"/>
          <w:sz w:val="24"/>
          <w:szCs w:val="24"/>
        </w:rPr>
        <w:t>3</w:t>
      </w:r>
      <w:r w:rsidR="00D141FE" w:rsidRPr="00C16A7F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C16A7F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7926CE" w:rsidRPr="00C16A7F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</w:t>
      </w:r>
      <w:r w:rsidR="00FF61EF" w:rsidRPr="00C16A7F">
        <w:rPr>
          <w:rFonts w:ascii="Times New Roman" w:hAnsi="Times New Roman" w:cs="Times New Roman"/>
          <w:bCs/>
          <w:spacing w:val="3"/>
          <w:sz w:val="24"/>
          <w:szCs w:val="24"/>
        </w:rPr>
        <w:t>м на 2023</w:t>
      </w:r>
      <w:r w:rsidR="00112003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E762EC" w:rsidRPr="00C16A7F">
        <w:rPr>
          <w:rFonts w:ascii="Times New Roman" w:hAnsi="Times New Roman" w:cs="Times New Roman"/>
          <w:bCs/>
          <w:spacing w:val="3"/>
          <w:sz w:val="24"/>
          <w:szCs w:val="24"/>
        </w:rPr>
        <w:t>35 887,7</w:t>
      </w:r>
      <w:r w:rsidR="00947C15" w:rsidRPr="00C16A7F">
        <w:rPr>
          <w:rFonts w:ascii="Times New Roman" w:hAnsi="Times New Roman" w:cs="Times New Roman"/>
          <w:bCs/>
          <w:spacing w:val="3"/>
          <w:sz w:val="24"/>
          <w:szCs w:val="24"/>
        </w:rPr>
        <w:t>0</w:t>
      </w:r>
      <w:r w:rsidR="00112003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C16A7F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7926CE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из них налоговые и неналоговые доходы в сумме </w:t>
      </w:r>
      <w:r w:rsidR="00047791" w:rsidRPr="00C16A7F">
        <w:rPr>
          <w:rFonts w:ascii="Times New Roman" w:hAnsi="Times New Roman" w:cs="Times New Roman"/>
          <w:bCs/>
          <w:spacing w:val="3"/>
          <w:sz w:val="24"/>
          <w:szCs w:val="24"/>
        </w:rPr>
        <w:t>1 370,1</w:t>
      </w:r>
      <w:r w:rsidR="007926CE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безвозмездные поступления </w:t>
      </w:r>
      <w:r w:rsidR="00E762EC" w:rsidRPr="00C16A7F">
        <w:rPr>
          <w:rFonts w:ascii="Times New Roman" w:hAnsi="Times New Roman" w:cs="Times New Roman"/>
          <w:bCs/>
          <w:spacing w:val="3"/>
          <w:sz w:val="24"/>
          <w:szCs w:val="24"/>
        </w:rPr>
        <w:t>34 517,6</w:t>
      </w:r>
      <w:r w:rsidR="007926CE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в том числе межбюджетные</w:t>
      </w:r>
      <w:proofErr w:type="gramEnd"/>
      <w:r w:rsidR="007926CE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трансферты из государственного бюджета Республики Саха (Якутия) </w:t>
      </w:r>
      <w:r w:rsidR="00E762EC" w:rsidRPr="00C16A7F">
        <w:rPr>
          <w:rFonts w:ascii="Times New Roman" w:hAnsi="Times New Roman" w:cs="Times New Roman"/>
          <w:bCs/>
          <w:spacing w:val="3"/>
          <w:sz w:val="24"/>
          <w:szCs w:val="24"/>
        </w:rPr>
        <w:t>34 517,6</w:t>
      </w:r>
      <w:r w:rsidR="007926CE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  <w:r w:rsidR="00112003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</w:p>
    <w:p w14:paraId="51D706D2" w14:textId="69ADCE38" w:rsidR="00611269" w:rsidRPr="00C16A7F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D141FE" w:rsidRPr="00C16A7F">
        <w:rPr>
          <w:rFonts w:ascii="Times New Roman" w:hAnsi="Times New Roman" w:cs="Times New Roman"/>
          <w:sz w:val="24"/>
          <w:szCs w:val="24"/>
        </w:rPr>
        <w:t>СП «</w:t>
      </w:r>
      <w:r w:rsidR="00D141FE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C16A7F">
        <w:rPr>
          <w:rFonts w:ascii="Times New Roman" w:hAnsi="Times New Roman" w:cs="Times New Roman"/>
          <w:sz w:val="24"/>
          <w:szCs w:val="24"/>
        </w:rPr>
        <w:t>»</w:t>
      </w:r>
      <w:r w:rsidR="00D612EC" w:rsidRPr="00C16A7F">
        <w:rPr>
          <w:rFonts w:ascii="Times New Roman" w:hAnsi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762EC" w:rsidRPr="00C16A7F">
        <w:rPr>
          <w:rFonts w:ascii="Times New Roman" w:hAnsi="Times New Roman" w:cs="Times New Roman"/>
          <w:sz w:val="24"/>
          <w:szCs w:val="24"/>
        </w:rPr>
        <w:t>35 88</w:t>
      </w:r>
      <w:r w:rsidR="005670FF" w:rsidRPr="00C16A7F">
        <w:rPr>
          <w:rFonts w:ascii="Times New Roman" w:hAnsi="Times New Roman" w:cs="Times New Roman"/>
          <w:sz w:val="24"/>
          <w:szCs w:val="24"/>
        </w:rPr>
        <w:t>7</w:t>
      </w:r>
      <w:r w:rsidR="00E762EC" w:rsidRPr="00C16A7F">
        <w:rPr>
          <w:rFonts w:ascii="Times New Roman" w:hAnsi="Times New Roman" w:cs="Times New Roman"/>
          <w:sz w:val="24"/>
          <w:szCs w:val="24"/>
        </w:rPr>
        <w:t xml:space="preserve">,7 </w:t>
      </w:r>
      <w:r w:rsidRPr="00C16A7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412D9509" w14:textId="77777777" w:rsidR="00DD33E5" w:rsidRPr="00C16A7F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3. </w:t>
      </w:r>
      <w:r w:rsidR="00C27F4E" w:rsidRPr="00C16A7F">
        <w:rPr>
          <w:rFonts w:ascii="Times New Roman" w:hAnsi="Times New Roman" w:cs="Times New Roman"/>
          <w:sz w:val="24"/>
          <w:szCs w:val="24"/>
        </w:rPr>
        <w:t>Бюджет предусмотрен без дефицита</w:t>
      </w:r>
      <w:r w:rsidR="007612C9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0CBB3F95" w14:textId="77777777" w:rsidR="007610AC" w:rsidRPr="00C16A7F" w:rsidRDefault="007610AC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2EB48" w14:textId="2F576CBF" w:rsidR="00B835E2" w:rsidRPr="00C16A7F" w:rsidRDefault="00B85D2F" w:rsidP="0076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C16A7F">
        <w:rPr>
          <w:rFonts w:ascii="Times New Roman" w:hAnsi="Times New Roman" w:cs="Times New Roman"/>
          <w:sz w:val="24"/>
          <w:szCs w:val="24"/>
        </w:rPr>
        <w:t>оценк</w:t>
      </w:r>
      <w:r w:rsidRPr="00C16A7F">
        <w:rPr>
          <w:rFonts w:ascii="Times New Roman" w:hAnsi="Times New Roman" w:cs="Times New Roman"/>
          <w:sz w:val="24"/>
          <w:szCs w:val="24"/>
        </w:rPr>
        <w:t>и</w:t>
      </w:r>
      <w:r w:rsidR="00C82D20" w:rsidRPr="00C16A7F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C16A7F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926CE" w:rsidRPr="00C16A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41FE" w:rsidRPr="00C16A7F">
        <w:rPr>
          <w:rFonts w:ascii="Times New Roman" w:hAnsi="Times New Roman" w:cs="Times New Roman"/>
          <w:sz w:val="24"/>
          <w:szCs w:val="24"/>
        </w:rPr>
        <w:t>СП «</w:t>
      </w:r>
      <w:r w:rsidR="00D141FE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C16A7F">
        <w:rPr>
          <w:rFonts w:ascii="Times New Roman" w:hAnsi="Times New Roman" w:cs="Times New Roman"/>
          <w:sz w:val="24"/>
          <w:szCs w:val="24"/>
        </w:rPr>
        <w:t>»</w:t>
      </w:r>
      <w:r w:rsidR="002A3447" w:rsidRPr="00C16A7F">
        <w:rPr>
          <w:rFonts w:ascii="Times New Roman" w:hAnsi="Times New Roman"/>
          <w:sz w:val="24"/>
          <w:szCs w:val="24"/>
        </w:rPr>
        <w:t xml:space="preserve"> </w:t>
      </w:r>
      <w:r w:rsidR="00561EAB"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FF61EF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61EF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9B470E" w:rsidRPr="00C16A7F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Pr="00C16A7F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C16A7F">
        <w:rPr>
          <w:rFonts w:ascii="Times New Roman" w:hAnsi="Times New Roman" w:cs="Times New Roman"/>
          <w:sz w:val="24"/>
          <w:szCs w:val="24"/>
        </w:rPr>
        <w:t>СП «</w:t>
      </w:r>
      <w:r w:rsidR="00D141FE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C16A7F">
        <w:rPr>
          <w:rFonts w:ascii="Times New Roman" w:hAnsi="Times New Roman" w:cs="Times New Roman"/>
          <w:sz w:val="24"/>
          <w:szCs w:val="24"/>
        </w:rPr>
        <w:t>»</w:t>
      </w:r>
      <w:r w:rsidR="002A3447" w:rsidRPr="00C16A7F">
        <w:rPr>
          <w:rFonts w:ascii="Times New Roman" w:hAnsi="Times New Roman"/>
          <w:sz w:val="24"/>
          <w:szCs w:val="24"/>
        </w:rPr>
        <w:t xml:space="preserve"> </w:t>
      </w:r>
      <w:r w:rsidR="007150BD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B14CB" w:rsidRPr="00C16A7F">
        <w:rPr>
          <w:rFonts w:ascii="Times New Roman" w:hAnsi="Times New Roman" w:cs="Times New Roman"/>
          <w:sz w:val="24"/>
          <w:szCs w:val="24"/>
        </w:rPr>
        <w:t>04</w:t>
      </w:r>
      <w:r w:rsidR="00FF61EF" w:rsidRPr="00C16A7F">
        <w:rPr>
          <w:rFonts w:ascii="Times New Roman" w:hAnsi="Times New Roman" w:cs="Times New Roman"/>
          <w:sz w:val="24"/>
          <w:szCs w:val="24"/>
        </w:rPr>
        <w:t>.2023</w:t>
      </w:r>
      <w:r w:rsidR="008F0EE4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7610AC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6788ECD0" w14:textId="77777777" w:rsidR="00B835E2" w:rsidRPr="00C16A7F" w:rsidRDefault="00B835E2" w:rsidP="0076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39FF2" w14:textId="77777777" w:rsidR="009B470E" w:rsidRPr="00C16A7F" w:rsidRDefault="009B470E" w:rsidP="0076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E878" w14:textId="77777777" w:rsidR="009B470E" w:rsidRPr="00C16A7F" w:rsidRDefault="009B470E" w:rsidP="0076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BAF0C" w14:textId="77777777" w:rsidR="009B470E" w:rsidRPr="00C16A7F" w:rsidRDefault="009B470E" w:rsidP="0076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71B01" w14:textId="77777777" w:rsidR="009B470E" w:rsidRPr="00C16A7F" w:rsidRDefault="009B470E" w:rsidP="0076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1E898" w14:textId="77777777" w:rsidR="00B716F2" w:rsidRPr="00C16A7F" w:rsidRDefault="0005240F" w:rsidP="00F25161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  <w:r w:rsidR="00C02591" w:rsidRPr="00C16A7F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C16A7F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C16A7F">
        <w:rPr>
          <w:rFonts w:ascii="Times New Roman" w:hAnsi="Times New Roman" w:cs="Times New Roman"/>
          <w:b/>
          <w:sz w:val="24"/>
          <w:szCs w:val="24"/>
        </w:rPr>
        <w:t>та</w:t>
      </w:r>
      <w:r w:rsidR="007926CE" w:rsidRPr="00C16A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0818"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1FE" w:rsidRPr="00C16A7F">
        <w:rPr>
          <w:rFonts w:ascii="Times New Roman" w:hAnsi="Times New Roman" w:cs="Times New Roman"/>
          <w:b/>
          <w:sz w:val="24"/>
          <w:szCs w:val="24"/>
        </w:rPr>
        <w:t>СП</w:t>
      </w:r>
      <w:r w:rsidR="00D141FE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C16A7F">
        <w:rPr>
          <w:rFonts w:ascii="Times New Roman" w:hAnsi="Times New Roman" w:cs="Times New Roman"/>
          <w:b/>
          <w:sz w:val="24"/>
          <w:szCs w:val="24"/>
        </w:rPr>
        <w:t>«</w:t>
      </w:r>
      <w:r w:rsidR="00D141FE" w:rsidRPr="00C16A7F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D141FE" w:rsidRPr="00C16A7F">
        <w:rPr>
          <w:rFonts w:ascii="Times New Roman" w:hAnsi="Times New Roman" w:cs="Times New Roman"/>
          <w:b/>
          <w:sz w:val="24"/>
          <w:szCs w:val="24"/>
        </w:rPr>
        <w:t>»</w:t>
      </w:r>
      <w:r w:rsidR="00414C2C" w:rsidRPr="00C16A7F">
        <w:rPr>
          <w:rFonts w:ascii="Times New Roman" w:hAnsi="Times New Roman"/>
          <w:sz w:val="24"/>
          <w:szCs w:val="24"/>
        </w:rPr>
        <w:t xml:space="preserve"> </w:t>
      </w:r>
      <w:r w:rsidR="00F60818" w:rsidRPr="00C16A7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F61EF" w:rsidRPr="00C1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61EF" w:rsidRPr="00C16A7F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C16A7F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C16A7F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C16A7F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C16A7F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C16A7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74BA73" w14:textId="77777777" w:rsidR="00B85D2F" w:rsidRPr="00C16A7F" w:rsidRDefault="00B716F2" w:rsidP="005D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C16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C16A7F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C16A7F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275"/>
        <w:gridCol w:w="1701"/>
      </w:tblGrid>
      <w:tr w:rsidR="00C16A7F" w:rsidRPr="00C16A7F" w14:paraId="33117593" w14:textId="77777777" w:rsidTr="007610AC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691" w14:textId="77777777" w:rsidR="009703BB" w:rsidRPr="00C16A7F" w:rsidRDefault="009703BB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4A8" w14:textId="77777777" w:rsidR="00D02D9A" w:rsidRPr="00C16A7F" w:rsidRDefault="009703BB" w:rsidP="001E6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1E68B3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от 2</w:t>
            </w:r>
            <w:r w:rsidR="00E762EC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E68B3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 w:rsidR="00E762EC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2D9A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77BA2C6" w14:textId="77777777" w:rsidR="009703BB" w:rsidRPr="00C16A7F" w:rsidRDefault="00E762EC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AFA" w14:textId="77777777" w:rsidR="009B470E" w:rsidRPr="00C16A7F" w:rsidRDefault="00627122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от 20.04.2023 </w:t>
            </w:r>
          </w:p>
          <w:p w14:paraId="0D206C6F" w14:textId="4817EFE2" w:rsidR="00D02D9A" w:rsidRPr="00C16A7F" w:rsidRDefault="00627122" w:rsidP="001E6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20/1-п</w:t>
            </w:r>
          </w:p>
          <w:p w14:paraId="2FECA462" w14:textId="77777777" w:rsidR="009703BB" w:rsidRPr="00C16A7F" w:rsidRDefault="001E68B3" w:rsidP="00E7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713" w14:textId="77777777" w:rsidR="009703BB" w:rsidRPr="00C16A7F" w:rsidRDefault="009703BB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4B7" w14:textId="77777777" w:rsidR="009703BB" w:rsidRPr="00C16A7F" w:rsidRDefault="00FF61EF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EE5" w14:textId="77777777" w:rsidR="009703BB" w:rsidRPr="00C16A7F" w:rsidRDefault="009703BB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16A7F" w:rsidRPr="00C16A7F" w14:paraId="379013AA" w14:textId="77777777" w:rsidTr="007610AC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C96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B91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B27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C36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53AE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872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C16A7F" w:rsidRPr="00C16A7F" w14:paraId="2D3BEA6A" w14:textId="77777777" w:rsidTr="007610AC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27B7" w14:textId="77777777" w:rsidR="009703BB" w:rsidRPr="00C16A7F" w:rsidRDefault="009703BB" w:rsidP="005D5C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71D8" w14:textId="77777777" w:rsidR="009703BB" w:rsidRPr="00C16A7F" w:rsidRDefault="00E762EC" w:rsidP="00E76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35 887,7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478F" w14:textId="77777777" w:rsidR="009703BB" w:rsidRPr="00C16A7F" w:rsidRDefault="00E87D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38 359,0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F57D" w14:textId="77777777" w:rsidR="009703BB" w:rsidRPr="00C16A7F" w:rsidRDefault="00E762EC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2 471,3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B39E" w14:textId="77777777" w:rsidR="009703BB" w:rsidRPr="00C16A7F" w:rsidRDefault="00E87D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15 211,1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B439" w14:textId="77777777" w:rsidR="009703BB" w:rsidRPr="00C16A7F" w:rsidRDefault="00E762EC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39,6</w:t>
            </w:r>
          </w:p>
        </w:tc>
      </w:tr>
      <w:tr w:rsidR="00C16A7F" w:rsidRPr="00C16A7F" w14:paraId="4308FD81" w14:textId="77777777" w:rsidTr="007610AC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A13" w14:textId="77777777" w:rsidR="009703BB" w:rsidRPr="00C16A7F" w:rsidRDefault="009703BB" w:rsidP="005D5C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5561" w14:textId="77777777" w:rsidR="009703BB" w:rsidRPr="00C16A7F" w:rsidRDefault="00E762EC" w:rsidP="00047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35 887,7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2210" w14:textId="77777777" w:rsidR="009703BB" w:rsidRPr="00C16A7F" w:rsidRDefault="00E87D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38 359,0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7FA7" w14:textId="77777777" w:rsidR="009703BB" w:rsidRPr="00C16A7F" w:rsidRDefault="00E762EC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2 471,3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FA37" w14:textId="77777777" w:rsidR="009703BB" w:rsidRPr="00C16A7F" w:rsidRDefault="00E87D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8 824,3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F3EF" w14:textId="77777777" w:rsidR="009703BB" w:rsidRPr="00C16A7F" w:rsidRDefault="00E762EC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</w:tr>
      <w:tr w:rsidR="00C16A7F" w:rsidRPr="00C16A7F" w14:paraId="4602048C" w14:textId="77777777" w:rsidTr="007610A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3FF" w14:textId="77777777" w:rsidR="009703BB" w:rsidRPr="00C16A7F" w:rsidRDefault="009703BB" w:rsidP="005D5C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2813" w14:textId="77777777" w:rsidR="009703BB" w:rsidRPr="00C16A7F" w:rsidRDefault="00D02D9A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43F5" w14:textId="77777777" w:rsidR="009703BB" w:rsidRPr="00C16A7F" w:rsidRDefault="00D02D9A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ECCB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D29C" w14:textId="77777777" w:rsidR="009703BB" w:rsidRPr="00C16A7F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2D5A40" w14:textId="77777777" w:rsidR="009703BB" w:rsidRPr="00C16A7F" w:rsidRDefault="00E87D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6 386,8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3033" w14:textId="77777777" w:rsidR="009703BB" w:rsidRPr="00C16A7F" w:rsidRDefault="00D02D9A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5675379D" w14:textId="77777777" w:rsidR="00DF19CB" w:rsidRPr="00C16A7F" w:rsidRDefault="00DF19CB" w:rsidP="005D5C9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E36A2F" w14:textId="1D1F25A1" w:rsidR="00E762EC" w:rsidRPr="00C16A7F" w:rsidRDefault="00DF19CB" w:rsidP="001E68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и дополнения в бюджет приняты в связи с уточнением параметров бюджета </w:t>
      </w:r>
      <w:r w:rsidRPr="00C16A7F">
        <w:rPr>
          <w:rFonts w:ascii="Times New Roman" w:hAnsi="Times New Roman" w:cs="Times New Roman"/>
          <w:sz w:val="24"/>
          <w:szCs w:val="24"/>
        </w:rPr>
        <w:t>СП «</w:t>
      </w:r>
      <w:r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C16A7F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D368DF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  </w:t>
      </w:r>
      <w:r w:rsidR="0015121C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68DF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том числе:</w:t>
      </w:r>
    </w:p>
    <w:p w14:paraId="1AA1BD62" w14:textId="41FA6062" w:rsidR="00CE19E9" w:rsidRPr="00C16A7F" w:rsidRDefault="00CE19E9" w:rsidP="00947C1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 уведомлению Министерства культуры и духовного развития Республики Саха (Якутия) от 01.02.2023 № 15-МТБ - включением в бюджет средств Государственного бюджета Р</w:t>
      </w:r>
      <w:proofErr w:type="gramStart"/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Я) субсидии на обеспечение развития и укрепления материально-технической базы домов культуры в населенных пунктах с числом жителей до 50 тысяч</w:t>
      </w:r>
      <w:r w:rsidR="001D1D59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 в сумме 471,3 тыс. рублей, на основании приказа Министерства культуры и духовного развития Республики Саха (Якутия) от 30.12</w:t>
      </w:r>
      <w:r w:rsidR="00947C15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.2022 № 606-</w:t>
      </w:r>
      <w:r w:rsidR="001D1D59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ОД</w:t>
      </w:r>
      <w:r w:rsidR="00947C15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результатах отбора получателей субсидий из государственного бюджета Республики Саха (Якутия) местным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на 2023 год»;</w:t>
      </w:r>
    </w:p>
    <w:p w14:paraId="58F936BA" w14:textId="2E959DB0" w:rsidR="00D368DF" w:rsidRPr="00C16A7F" w:rsidRDefault="00D368DF" w:rsidP="00D368D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C16A7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по уведомлению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19E9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 архитектуры и градостроительства при Главе Республики Саха (Якутия) 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871C82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01.03.2023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871C82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включением в бюджет средств Г</w:t>
      </w:r>
      <w:r w:rsidR="00CE19E9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осударственного бюджета Р</w:t>
      </w:r>
      <w:proofErr w:type="gramStart"/>
      <w:r w:rsidR="00CE19E9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="00CE19E9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Я) иного </w:t>
      </w:r>
      <w:r w:rsidR="00871C82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межбюджетного трансферта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сумме 2 000,0 тыс. рублей,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</w:t>
      </w:r>
      <w:r w:rsidR="00871C82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основании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1C82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распоряжения Главы Республики Саха (Якутия) от 25.06.2018 года № 489-РГ «О плане социального развития центров экономического роста Республики Саха (Якутия)», приказа Управления архитектуры Р</w:t>
      </w:r>
      <w:proofErr w:type="gramStart"/>
      <w:r w:rsidR="00871C82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="00871C82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Я) от 01.03.2022 № 34. </w:t>
      </w:r>
    </w:p>
    <w:p w14:paraId="6312D7E8" w14:textId="77777777" w:rsidR="00402E36" w:rsidRPr="00C16A7F" w:rsidRDefault="00402E36" w:rsidP="00947C1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D885EB2" w14:textId="77777777" w:rsidR="00341ED4" w:rsidRPr="00C16A7F" w:rsidRDefault="005276E4" w:rsidP="009171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16A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нарушение 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пункта 152 </w:t>
      </w:r>
      <w:hyperlink r:id="rId9" w:anchor="/document/71821756/entry/1130" w:history="1">
        <w:proofErr w:type="gramStart"/>
        <w:r w:rsidRPr="00C16A7F">
          <w:rPr>
            <w:rFonts w:ascii="Times New Roman" w:eastAsia="Calibri" w:hAnsi="Times New Roman" w:cs="Times New Roman"/>
            <w:iCs/>
            <w:sz w:val="24"/>
            <w:szCs w:val="24"/>
            <w:lang w:eastAsia="en-US"/>
          </w:rPr>
          <w:t>Приказ</w:t>
        </w:r>
        <w:proofErr w:type="gramEnd"/>
      </w:hyperlink>
      <w:r w:rsidRPr="00C16A7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 Минфина России от</w:t>
      </w:r>
      <w:r w:rsidRPr="00C16A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C16A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C16A7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декабря 2010 г</w:t>
      </w:r>
      <w:r w:rsidRPr="00C16A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  <w:r w:rsidRPr="00C16A7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N 191н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C16A7F">
        <w:rPr>
          <w:rFonts w:ascii="Times New Roman" w:eastAsia="Times New Roman" w:hAnsi="Times New Roman"/>
          <w:sz w:val="24"/>
          <w:szCs w:val="24"/>
        </w:rPr>
        <w:t xml:space="preserve">заполнение текстовой части Пояснительной записки (ф. 0503160) </w:t>
      </w:r>
      <w:r w:rsidRPr="00C16A7F">
        <w:rPr>
          <w:rFonts w:ascii="Times New Roman" w:eastAsia="Times New Roman" w:hAnsi="Times New Roman"/>
          <w:b/>
          <w:sz w:val="24"/>
          <w:szCs w:val="24"/>
        </w:rPr>
        <w:t>не соответствует</w:t>
      </w:r>
      <w:r w:rsidRPr="00C16A7F">
        <w:rPr>
          <w:rFonts w:ascii="Times New Roman" w:eastAsia="Times New Roman" w:hAnsi="Times New Roman"/>
          <w:sz w:val="24"/>
          <w:szCs w:val="24"/>
        </w:rPr>
        <w:t xml:space="preserve"> Инструкции 191н. Раскрываемая информация представлена общим текстом и </w:t>
      </w:r>
      <w:r w:rsidRPr="00C16A7F">
        <w:rPr>
          <w:rFonts w:ascii="Times New Roman" w:eastAsia="Times New Roman" w:hAnsi="Times New Roman"/>
          <w:b/>
          <w:sz w:val="24"/>
          <w:szCs w:val="24"/>
        </w:rPr>
        <w:t>не содержит</w:t>
      </w:r>
      <w:r w:rsidRPr="00C16A7F">
        <w:rPr>
          <w:rFonts w:ascii="Times New Roman" w:eastAsia="Times New Roman" w:hAnsi="Times New Roman"/>
          <w:sz w:val="24"/>
          <w:szCs w:val="24"/>
        </w:rPr>
        <w:t xml:space="preserve"> разделы, в разрезе которых она должна быть отражена в пояснительной записке.</w:t>
      </w:r>
    </w:p>
    <w:p w14:paraId="09C16426" w14:textId="77777777" w:rsidR="009B470E" w:rsidRPr="00C16A7F" w:rsidRDefault="009B470E" w:rsidP="00917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5BAF8" w14:textId="5F13618D" w:rsidR="005D5C95" w:rsidRPr="00C16A7F" w:rsidRDefault="00AF0D83" w:rsidP="001E68B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Pr="00C16A7F">
        <w:rPr>
          <w:rFonts w:ascii="Times New Roman" w:hAnsi="Times New Roman"/>
          <w:sz w:val="24"/>
          <w:szCs w:val="24"/>
        </w:rPr>
        <w:t xml:space="preserve">установлено, что </w:t>
      </w:r>
      <w:r w:rsidRPr="00C16A7F">
        <w:rPr>
          <w:rFonts w:ascii="Times New Roman" w:hAnsi="Times New Roman" w:cs="Times New Roman"/>
          <w:sz w:val="24"/>
          <w:szCs w:val="24"/>
        </w:rPr>
        <w:t>доходная часть бюджета</w:t>
      </w:r>
      <w:r w:rsidRPr="00C16A7F">
        <w:rPr>
          <w:rFonts w:ascii="Times New Roman" w:hAnsi="Times New Roman"/>
          <w:sz w:val="24"/>
          <w:szCs w:val="24"/>
        </w:rPr>
        <w:t xml:space="preserve"> СП «Иенгринский эвенкийский национальный наслег»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по состоянию на 01.04</w:t>
      </w:r>
      <w:r w:rsidR="00FF61EF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19CB" w:rsidRPr="00C16A7F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C16A7F">
        <w:rPr>
          <w:rFonts w:ascii="Times New Roman" w:hAnsi="Times New Roman" w:cs="Times New Roman"/>
          <w:sz w:val="24"/>
          <w:szCs w:val="24"/>
        </w:rPr>
        <w:t xml:space="preserve">    </w:t>
      </w:r>
      <w:r w:rsidR="0087366B" w:rsidRPr="00C16A7F">
        <w:rPr>
          <w:rFonts w:ascii="Times New Roman" w:hAnsi="Times New Roman" w:cs="Times New Roman"/>
          <w:sz w:val="24"/>
          <w:szCs w:val="24"/>
        </w:rPr>
        <w:t>2 471,3</w:t>
      </w:r>
      <w:r w:rsidR="00DF19CB" w:rsidRPr="00C16A7F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87366B" w:rsidRPr="00C16A7F">
        <w:rPr>
          <w:rFonts w:ascii="Times New Roman" w:hAnsi="Times New Roman" w:cs="Times New Roman"/>
          <w:sz w:val="24"/>
          <w:szCs w:val="24"/>
        </w:rPr>
        <w:t xml:space="preserve">38 359,0 </w:t>
      </w:r>
      <w:r w:rsidR="00DF19CB" w:rsidRPr="00C16A7F">
        <w:rPr>
          <w:rFonts w:ascii="Times New Roman" w:hAnsi="Times New Roman" w:cs="Times New Roman"/>
          <w:sz w:val="24"/>
          <w:szCs w:val="24"/>
        </w:rPr>
        <w:t>тыс. рублей.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Пропорционально доходной части бюджета </w:t>
      </w:r>
      <w:r w:rsidR="00DF19CB" w:rsidRPr="00C16A7F">
        <w:rPr>
          <w:rFonts w:ascii="Times New Roman" w:hAnsi="Times New Roman"/>
          <w:sz w:val="24"/>
          <w:szCs w:val="24"/>
        </w:rPr>
        <w:t>СП «Иенгринский эвенкийский национальный наслег»</w:t>
      </w:r>
      <w:r w:rsidR="00DF19CB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расходная часть  увеличилась  на </w:t>
      </w:r>
      <w:r w:rsidR="0087366B" w:rsidRPr="00C16A7F">
        <w:rPr>
          <w:rFonts w:ascii="Times New Roman" w:eastAsia="Times New Roman" w:hAnsi="Times New Roman" w:cs="Times New Roman"/>
          <w:sz w:val="24"/>
          <w:szCs w:val="24"/>
        </w:rPr>
        <w:t xml:space="preserve">2 471,3 </w:t>
      </w:r>
      <w:r w:rsidR="00DF19CB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 и составила </w:t>
      </w:r>
      <w:r w:rsidR="0087366B" w:rsidRPr="00C16A7F">
        <w:rPr>
          <w:rFonts w:ascii="Times New Roman" w:eastAsia="Times New Roman" w:hAnsi="Times New Roman" w:cs="Times New Roman"/>
          <w:sz w:val="24"/>
          <w:szCs w:val="24"/>
        </w:rPr>
        <w:t xml:space="preserve">38 359,0 </w:t>
      </w:r>
      <w:r w:rsidR="00DF19CB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 </w:t>
      </w:r>
    </w:p>
    <w:p w14:paraId="08026994" w14:textId="1D4A55D0" w:rsidR="005D5C95" w:rsidRPr="00C16A7F" w:rsidRDefault="00AF0D83" w:rsidP="001E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Факти</w:t>
      </w:r>
      <w:r w:rsidR="00DF19CB" w:rsidRPr="00C16A7F">
        <w:rPr>
          <w:rFonts w:ascii="Times New Roman" w:hAnsi="Times New Roman" w:cs="Times New Roman"/>
          <w:sz w:val="24"/>
          <w:szCs w:val="24"/>
        </w:rPr>
        <w:t>чески по состоянию на 01.04.2</w:t>
      </w:r>
      <w:r w:rsidR="00172F7C" w:rsidRPr="00C16A7F">
        <w:rPr>
          <w:rFonts w:ascii="Times New Roman" w:hAnsi="Times New Roman" w:cs="Times New Roman"/>
          <w:sz w:val="24"/>
          <w:szCs w:val="24"/>
        </w:rPr>
        <w:t>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Pr="00C16A7F">
        <w:rPr>
          <w:rFonts w:ascii="Times New Roman" w:hAnsi="Times New Roman"/>
          <w:sz w:val="24"/>
          <w:szCs w:val="24"/>
        </w:rPr>
        <w:t xml:space="preserve">СП «Иенгринский эвенкийский национальный наслег» </w:t>
      </w:r>
      <w:r w:rsidRPr="00C16A7F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947C15" w:rsidRPr="00C16A7F">
        <w:rPr>
          <w:rFonts w:ascii="Times New Roman" w:hAnsi="Times New Roman" w:cs="Times New Roman"/>
          <w:sz w:val="24"/>
          <w:szCs w:val="24"/>
        </w:rPr>
        <w:t>15 211,1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тыс. рублей</w:t>
      </w:r>
      <w:r w:rsidR="00DF19CB" w:rsidRPr="00C16A7F">
        <w:rPr>
          <w:rFonts w:ascii="Times New Roman" w:hAnsi="Times New Roman" w:cs="Times New Roman"/>
          <w:sz w:val="24"/>
          <w:szCs w:val="24"/>
        </w:rPr>
        <w:t xml:space="preserve"> (</w:t>
      </w:r>
      <w:r w:rsidR="0087366B" w:rsidRPr="00C16A7F">
        <w:rPr>
          <w:rFonts w:ascii="Times New Roman" w:hAnsi="Times New Roman" w:cs="Times New Roman"/>
          <w:sz w:val="24"/>
          <w:szCs w:val="24"/>
        </w:rPr>
        <w:t>39,6</w:t>
      </w:r>
      <w:r w:rsidR="00DF19CB" w:rsidRPr="00C16A7F">
        <w:rPr>
          <w:rFonts w:ascii="Times New Roman" w:hAnsi="Times New Roman" w:cs="Times New Roman"/>
          <w:sz w:val="24"/>
          <w:szCs w:val="24"/>
        </w:rPr>
        <w:t>%)</w:t>
      </w:r>
      <w:r w:rsidRPr="00C16A7F">
        <w:rPr>
          <w:rFonts w:ascii="Times New Roman" w:hAnsi="Times New Roman" w:cs="Times New Roman"/>
          <w:sz w:val="24"/>
          <w:szCs w:val="24"/>
        </w:rPr>
        <w:t xml:space="preserve">, по </w:t>
      </w:r>
      <w:r w:rsidRPr="00C16A7F">
        <w:rPr>
          <w:rFonts w:ascii="Times New Roman" w:hAnsi="Times New Roman" w:cs="Times New Roman"/>
          <w:sz w:val="24"/>
          <w:szCs w:val="24"/>
        </w:rPr>
        <w:lastRenderedPageBreak/>
        <w:t xml:space="preserve">расходам </w:t>
      </w:r>
      <w:r w:rsidR="001E68B3" w:rsidRPr="00C16A7F">
        <w:rPr>
          <w:rFonts w:ascii="Times New Roman" w:hAnsi="Times New Roman" w:cs="Times New Roman"/>
          <w:sz w:val="24"/>
          <w:szCs w:val="24"/>
        </w:rPr>
        <w:t>8</w:t>
      </w:r>
      <w:r w:rsidR="0087366B" w:rsidRPr="00C16A7F">
        <w:rPr>
          <w:rFonts w:ascii="Times New Roman" w:hAnsi="Times New Roman" w:cs="Times New Roman"/>
          <w:sz w:val="24"/>
          <w:szCs w:val="24"/>
        </w:rPr>
        <w:t> 824,3</w:t>
      </w:r>
      <w:r w:rsidRPr="00C16A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тыс. рублей</w:t>
      </w:r>
      <w:r w:rsidR="00DF19CB" w:rsidRPr="00C16A7F">
        <w:rPr>
          <w:rFonts w:ascii="Times New Roman" w:hAnsi="Times New Roman" w:cs="Times New Roman"/>
          <w:sz w:val="24"/>
          <w:szCs w:val="24"/>
        </w:rPr>
        <w:t xml:space="preserve"> (</w:t>
      </w:r>
      <w:r w:rsidR="0087366B" w:rsidRPr="00C16A7F">
        <w:rPr>
          <w:rFonts w:ascii="Times New Roman" w:hAnsi="Times New Roman" w:cs="Times New Roman"/>
          <w:sz w:val="24"/>
          <w:szCs w:val="24"/>
        </w:rPr>
        <w:t>23</w:t>
      </w:r>
      <w:r w:rsidR="00DF19CB" w:rsidRPr="00C16A7F">
        <w:rPr>
          <w:rFonts w:ascii="Times New Roman" w:hAnsi="Times New Roman" w:cs="Times New Roman"/>
          <w:sz w:val="24"/>
          <w:szCs w:val="24"/>
        </w:rPr>
        <w:t>%)</w:t>
      </w:r>
      <w:r w:rsidRPr="00C16A7F">
        <w:rPr>
          <w:rFonts w:ascii="Times New Roman" w:hAnsi="Times New Roman" w:cs="Times New Roman"/>
          <w:sz w:val="24"/>
          <w:szCs w:val="24"/>
        </w:rPr>
        <w:t>, что привело к профициту</w:t>
      </w:r>
      <w:r w:rsidR="00AB7119" w:rsidRPr="00C16A7F">
        <w:rPr>
          <w:rFonts w:ascii="Times New Roman" w:hAnsi="Times New Roman" w:cs="Times New Roman"/>
          <w:sz w:val="24"/>
          <w:szCs w:val="24"/>
        </w:rPr>
        <w:t xml:space="preserve">  бюджета в сумме 6 386,8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5F99100E" w14:textId="77777777" w:rsidR="00186452" w:rsidRPr="00C16A7F" w:rsidRDefault="002E265E" w:rsidP="001E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C16A7F">
        <w:rPr>
          <w:rFonts w:ascii="Times New Roman" w:hAnsi="Times New Roman" w:cs="Times New Roman"/>
          <w:sz w:val="24"/>
          <w:szCs w:val="24"/>
        </w:rPr>
        <w:t>СП «</w:t>
      </w:r>
      <w:r w:rsidR="009454A6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172F7C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2F7C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6A7F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9454A6" w:rsidRPr="00C16A7F">
        <w:rPr>
          <w:rFonts w:ascii="Times New Roman" w:hAnsi="Times New Roman" w:cs="Times New Roman"/>
          <w:sz w:val="24"/>
          <w:szCs w:val="24"/>
        </w:rPr>
        <w:t>СП «</w:t>
      </w:r>
      <w:r w:rsidR="009454A6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C16A7F">
        <w:rPr>
          <w:rFonts w:ascii="Times New Roman" w:hAnsi="Times New Roman" w:cs="Times New Roman"/>
          <w:sz w:val="24"/>
          <w:szCs w:val="24"/>
        </w:rPr>
        <w:t>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соблюдается принц</w:t>
      </w:r>
      <w:r w:rsidR="00F26FA9" w:rsidRPr="00C16A7F">
        <w:rPr>
          <w:rFonts w:ascii="Times New Roman" w:hAnsi="Times New Roman" w:cs="Times New Roman"/>
          <w:sz w:val="24"/>
          <w:szCs w:val="24"/>
        </w:rPr>
        <w:t xml:space="preserve">ип сбалансированности бюджета. </w:t>
      </w:r>
    </w:p>
    <w:p w14:paraId="0E09D942" w14:textId="77777777" w:rsidR="00875EBD" w:rsidRPr="00C16A7F" w:rsidRDefault="005A0071" w:rsidP="001E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C16A7F">
        <w:rPr>
          <w:rFonts w:ascii="Times New Roman" w:hAnsi="Times New Roman" w:cs="Times New Roman"/>
          <w:sz w:val="24"/>
          <w:szCs w:val="24"/>
        </w:rPr>
        <w:t>я</w:t>
      </w:r>
      <w:r w:rsidRPr="00C16A7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454A6" w:rsidRPr="00C16A7F">
        <w:rPr>
          <w:rFonts w:ascii="Times New Roman" w:hAnsi="Times New Roman" w:cs="Times New Roman"/>
          <w:sz w:val="24"/>
          <w:szCs w:val="24"/>
        </w:rPr>
        <w:t>СП «</w:t>
      </w:r>
      <w:r w:rsidR="009454A6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C16A7F">
        <w:rPr>
          <w:rFonts w:ascii="Times New Roman" w:hAnsi="Times New Roman" w:cs="Times New Roman"/>
          <w:sz w:val="24"/>
          <w:szCs w:val="24"/>
        </w:rPr>
        <w:t>»</w:t>
      </w:r>
      <w:r w:rsidR="005B2EA6" w:rsidRPr="00C16A7F">
        <w:rPr>
          <w:rFonts w:ascii="Times New Roman" w:hAnsi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172F7C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68B3" w:rsidRPr="00C16A7F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172F7C" w:rsidRPr="00C16A7F">
        <w:rPr>
          <w:rFonts w:ascii="Times New Roman" w:hAnsi="Times New Roman" w:cs="Times New Roman"/>
          <w:sz w:val="24"/>
          <w:szCs w:val="24"/>
        </w:rPr>
        <w:t>3</w:t>
      </w:r>
      <w:r w:rsidR="0086477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C16A7F">
        <w:rPr>
          <w:rFonts w:ascii="Times New Roman" w:hAnsi="Times New Roman" w:cs="Times New Roman"/>
          <w:sz w:val="24"/>
          <w:szCs w:val="24"/>
        </w:rPr>
        <w:t>приведен далее.</w:t>
      </w:r>
    </w:p>
    <w:p w14:paraId="2AE0693B" w14:textId="77777777" w:rsidR="005D5C95" w:rsidRPr="00C16A7F" w:rsidRDefault="005A0071" w:rsidP="001E68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31D55F" w14:textId="77777777" w:rsidR="00744CC1" w:rsidRPr="00C16A7F" w:rsidRDefault="002E265E" w:rsidP="00D569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9454A6" w:rsidRPr="00C16A7F">
        <w:rPr>
          <w:rFonts w:ascii="Times New Roman" w:hAnsi="Times New Roman" w:cs="Times New Roman"/>
          <w:b/>
          <w:sz w:val="24"/>
          <w:szCs w:val="24"/>
        </w:rPr>
        <w:t>СП «</w:t>
      </w:r>
      <w:r w:rsidR="009454A6" w:rsidRPr="00C16A7F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9454A6" w:rsidRPr="00C16A7F">
        <w:rPr>
          <w:rFonts w:ascii="Times New Roman" w:hAnsi="Times New Roman" w:cs="Times New Roman"/>
          <w:b/>
          <w:sz w:val="24"/>
          <w:szCs w:val="24"/>
        </w:rPr>
        <w:t>»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72F7C" w:rsidRPr="00C1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2F7C" w:rsidRPr="00C16A7F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172F7C" w:rsidRPr="00C16A7F">
        <w:rPr>
          <w:rFonts w:ascii="Times New Roman" w:hAnsi="Times New Roman" w:cs="Times New Roman"/>
          <w:b/>
          <w:sz w:val="24"/>
          <w:szCs w:val="24"/>
        </w:rPr>
        <w:t>ению с аналогичным периодом 2022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8D38EA7" w14:textId="77777777" w:rsidR="00727E73" w:rsidRPr="00C16A7F" w:rsidRDefault="00727E73" w:rsidP="00727E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C16A7F" w:rsidRPr="00C16A7F" w14:paraId="5F7361D6" w14:textId="77777777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14C" w14:textId="77777777" w:rsidR="002E265E" w:rsidRPr="00C16A7F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1846" w14:textId="77777777" w:rsidR="002E265E" w:rsidRPr="00C16A7F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2333" w14:textId="77777777" w:rsidR="002E265E" w:rsidRPr="00C16A7F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969" w14:textId="77777777" w:rsidR="002E265E" w:rsidRPr="00C16A7F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C16A7F" w:rsidRPr="00C16A7F" w14:paraId="50E74B12" w14:textId="77777777" w:rsidTr="00AB5197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2FC6" w14:textId="77777777" w:rsidR="00AB5197" w:rsidRPr="00C16A7F" w:rsidRDefault="00AB5197" w:rsidP="00D5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A163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от 18.04.2022 № 20/2-п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05D" w14:textId="77777777" w:rsidR="00AB5197" w:rsidRPr="00C16A7F" w:rsidRDefault="008537A2" w:rsidP="0085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от 20.04.2023 № 20/1-п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1FA" w14:textId="77777777" w:rsidR="00AB5197" w:rsidRPr="00C16A7F" w:rsidRDefault="00AB5197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6C5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от 18.04.2022 № 20/2-п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09F8" w14:textId="77777777" w:rsidR="00AB5197" w:rsidRPr="00C16A7F" w:rsidRDefault="008537A2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от 20.04.2023 № 20/1-п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DA1" w14:textId="77777777" w:rsidR="00AB5197" w:rsidRPr="00C16A7F" w:rsidRDefault="00AB5197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53F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EBA" w14:textId="77777777" w:rsidR="00AB5197" w:rsidRPr="00C16A7F" w:rsidRDefault="008537A2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01.04.2023</w:t>
            </w:r>
          </w:p>
        </w:tc>
      </w:tr>
      <w:tr w:rsidR="00C16A7F" w:rsidRPr="00C16A7F" w14:paraId="29C21848" w14:textId="77777777" w:rsidTr="00AB5197">
        <w:trPr>
          <w:trHeight w:val="13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F8A" w14:textId="77777777" w:rsidR="00AB5197" w:rsidRPr="00C16A7F" w:rsidRDefault="00AB519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EE57" w14:textId="77777777" w:rsidR="00AB5197" w:rsidRPr="00C16A7F" w:rsidRDefault="000B06C9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7E4F" w14:textId="77777777" w:rsidR="00AB5197" w:rsidRPr="00C16A7F" w:rsidRDefault="000B06C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C89" w14:textId="77777777" w:rsidR="00AB5197" w:rsidRPr="00C16A7F" w:rsidRDefault="00AB519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375" w14:textId="77777777" w:rsidR="00AB5197" w:rsidRPr="00C16A7F" w:rsidRDefault="000B06C9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987A" w14:textId="77777777" w:rsidR="00AB5197" w:rsidRPr="00C16A7F" w:rsidRDefault="000B06C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C98" w14:textId="77777777" w:rsidR="00AB5197" w:rsidRPr="00C16A7F" w:rsidRDefault="00AB519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C8C0" w14:textId="77777777" w:rsidR="00AB5197" w:rsidRPr="00C16A7F" w:rsidRDefault="000B06C9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5D2C" w14:textId="77777777" w:rsidR="00AB5197" w:rsidRPr="00C16A7F" w:rsidRDefault="000B06C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C16A7F" w:rsidRPr="00C16A7F" w14:paraId="0E4ADB72" w14:textId="77777777" w:rsidTr="00D569D0">
        <w:trPr>
          <w:trHeight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5DF2" w14:textId="77777777" w:rsidR="00AB5197" w:rsidRPr="00C16A7F" w:rsidRDefault="00AB519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D3F1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33 614,6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CC3F" w14:textId="77777777" w:rsidR="00AB5197" w:rsidRPr="00C16A7F" w:rsidRDefault="000B06C9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38 359,0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64ED" w14:textId="77777777" w:rsidR="00AB5197" w:rsidRPr="00C16A7F" w:rsidRDefault="008537A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- 4 744,4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C258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9 653,6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9B1" w14:textId="77777777" w:rsidR="00AB5197" w:rsidRPr="00C16A7F" w:rsidRDefault="000B06C9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15 211,1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C81C" w14:textId="77777777" w:rsidR="00AB5197" w:rsidRPr="00C16A7F" w:rsidRDefault="002B7D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5 557,5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A57A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1DA" w14:textId="77777777" w:rsidR="00AB5197" w:rsidRPr="00C16A7F" w:rsidRDefault="008537A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39,6</w:t>
            </w:r>
          </w:p>
        </w:tc>
      </w:tr>
      <w:tr w:rsidR="00C16A7F" w:rsidRPr="00C16A7F" w14:paraId="7899F2FC" w14:textId="77777777" w:rsidTr="00D569D0">
        <w:trPr>
          <w:trHeight w:val="42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052" w14:textId="77777777" w:rsidR="00AB5197" w:rsidRPr="00C16A7F" w:rsidRDefault="00AB519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4490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33 614,6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1BEF" w14:textId="77777777" w:rsidR="00AB5197" w:rsidRPr="00C16A7F" w:rsidRDefault="000B06C9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38 359,0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6E93" w14:textId="77777777" w:rsidR="00AB5197" w:rsidRPr="00C16A7F" w:rsidRDefault="008537A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- 4 744,4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D392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8 093,4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D89" w14:textId="77777777" w:rsidR="00AB5197" w:rsidRPr="00C16A7F" w:rsidRDefault="000B06C9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8 824,3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0DE9" w14:textId="77777777" w:rsidR="00AB5197" w:rsidRPr="00C16A7F" w:rsidRDefault="002B7D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85E0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13D" w14:textId="77777777" w:rsidR="00AB5197" w:rsidRPr="00C16A7F" w:rsidRDefault="008537A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</w:tr>
      <w:tr w:rsidR="00C16A7F" w:rsidRPr="00C16A7F" w14:paraId="1CED77DA" w14:textId="77777777" w:rsidTr="00D569D0">
        <w:trPr>
          <w:trHeight w:val="12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5BB" w14:textId="77777777" w:rsidR="00AB5197" w:rsidRPr="00C16A7F" w:rsidRDefault="00AB519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DE42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7652" w14:textId="77777777" w:rsidR="00AB5197" w:rsidRPr="00C16A7F" w:rsidRDefault="008537A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1ACE" w14:textId="77777777" w:rsidR="00AB5197" w:rsidRPr="00C16A7F" w:rsidRDefault="00AB5197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23C9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1 560,2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8C6B" w14:textId="77777777" w:rsidR="00AB5197" w:rsidRPr="00C16A7F" w:rsidRDefault="008537A2" w:rsidP="007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6 386,8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B9C4" w14:textId="77777777" w:rsidR="00AB5197" w:rsidRPr="00C16A7F" w:rsidRDefault="00AB5197" w:rsidP="00C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6652" w14:textId="77777777" w:rsidR="00AB5197" w:rsidRPr="00C16A7F" w:rsidRDefault="00AB5197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5AFD" w14:textId="77777777" w:rsidR="00AB5197" w:rsidRPr="00C16A7F" w:rsidRDefault="00AB5197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D1B94CD" w14:textId="77777777" w:rsidR="00727E73" w:rsidRPr="00C16A7F" w:rsidRDefault="002E265E" w:rsidP="0047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ab/>
      </w:r>
    </w:p>
    <w:p w14:paraId="06285591" w14:textId="328F5856" w:rsidR="00727E73" w:rsidRPr="00C16A7F" w:rsidRDefault="00172F7C" w:rsidP="00477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7A55" w:rsidRPr="00C16A7F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Pr="00C16A7F">
        <w:rPr>
          <w:rFonts w:ascii="Times New Roman" w:hAnsi="Times New Roman" w:cs="Times New Roman"/>
          <w:sz w:val="24"/>
          <w:szCs w:val="24"/>
        </w:rPr>
        <w:t>3 г.</w:t>
      </w:r>
      <w:r w:rsidR="004938F8" w:rsidRPr="00C16A7F">
        <w:rPr>
          <w:rFonts w:ascii="Times New Roman" w:hAnsi="Times New Roman" w:cs="Times New Roman"/>
          <w:sz w:val="24"/>
          <w:szCs w:val="24"/>
        </w:rPr>
        <w:t xml:space="preserve"> по сравнению с аналогичным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периодом 2022 г.</w:t>
      </w:r>
      <w:r w:rsidR="004938F8" w:rsidRPr="00C16A7F">
        <w:rPr>
          <w:rFonts w:ascii="Times New Roman" w:hAnsi="Times New Roman" w:cs="Times New Roman"/>
          <w:sz w:val="24"/>
          <w:szCs w:val="24"/>
        </w:rPr>
        <w:t xml:space="preserve"> наблюдается тенденция </w:t>
      </w:r>
      <w:r w:rsidR="00477A55" w:rsidRPr="00C16A7F">
        <w:rPr>
          <w:rFonts w:ascii="Times New Roman" w:hAnsi="Times New Roman" w:cs="Times New Roman"/>
          <w:sz w:val="24"/>
          <w:szCs w:val="24"/>
        </w:rPr>
        <w:t>увеличения</w:t>
      </w:r>
      <w:r w:rsidR="004938F8" w:rsidRPr="00C16A7F">
        <w:rPr>
          <w:rFonts w:ascii="Times New Roman" w:hAnsi="Times New Roman" w:cs="Times New Roman"/>
          <w:sz w:val="24"/>
          <w:szCs w:val="24"/>
        </w:rPr>
        <w:t xml:space="preserve"> кассового исп</w:t>
      </w:r>
      <w:r w:rsidR="006B26B6" w:rsidRPr="00C16A7F">
        <w:rPr>
          <w:rFonts w:ascii="Times New Roman" w:hAnsi="Times New Roman" w:cs="Times New Roman"/>
          <w:sz w:val="24"/>
          <w:szCs w:val="24"/>
        </w:rPr>
        <w:t xml:space="preserve">олнения плановых показателей по </w:t>
      </w:r>
      <w:r w:rsidR="004938F8" w:rsidRPr="00C16A7F">
        <w:rPr>
          <w:rFonts w:ascii="Times New Roman" w:hAnsi="Times New Roman" w:cs="Times New Roman"/>
          <w:sz w:val="24"/>
          <w:szCs w:val="24"/>
        </w:rPr>
        <w:t xml:space="preserve">доходам по отношению к уточненным бюджетным назначениям на </w:t>
      </w:r>
      <w:r w:rsidR="00AA0D37" w:rsidRPr="00C16A7F">
        <w:rPr>
          <w:rFonts w:ascii="Times New Roman" w:hAnsi="Times New Roman" w:cs="Times New Roman"/>
          <w:sz w:val="24"/>
          <w:szCs w:val="24"/>
        </w:rPr>
        <w:t xml:space="preserve">10,9 </w:t>
      </w:r>
      <w:r w:rsidR="004938F8" w:rsidRPr="00C16A7F">
        <w:rPr>
          <w:rFonts w:ascii="Times New Roman" w:hAnsi="Times New Roman" w:cs="Times New Roman"/>
          <w:sz w:val="24"/>
          <w:szCs w:val="24"/>
        </w:rPr>
        <w:t>%, по расходам</w:t>
      </w:r>
      <w:r w:rsidR="00727E73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AA0D37" w:rsidRPr="00C16A7F">
        <w:rPr>
          <w:rFonts w:ascii="Times New Roman" w:hAnsi="Times New Roman" w:cs="Times New Roman"/>
          <w:sz w:val="24"/>
          <w:szCs w:val="24"/>
        </w:rPr>
        <w:t>снижение</w:t>
      </w:r>
      <w:r w:rsidR="009B470E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4938F8" w:rsidRPr="00C16A7F">
        <w:rPr>
          <w:rFonts w:ascii="Times New Roman" w:hAnsi="Times New Roman" w:cs="Times New Roman"/>
          <w:sz w:val="24"/>
          <w:szCs w:val="24"/>
        </w:rPr>
        <w:t xml:space="preserve">на </w:t>
      </w:r>
      <w:r w:rsidR="00AA0D37" w:rsidRPr="00C16A7F">
        <w:rPr>
          <w:rFonts w:ascii="Times New Roman" w:hAnsi="Times New Roman" w:cs="Times New Roman"/>
          <w:sz w:val="24"/>
          <w:szCs w:val="24"/>
        </w:rPr>
        <w:t>1,1</w:t>
      </w:r>
      <w:r w:rsidR="004938F8" w:rsidRPr="00C16A7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4674E07" w14:textId="77777777" w:rsidR="00727E73" w:rsidRPr="00C16A7F" w:rsidRDefault="002E265E" w:rsidP="00477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833EE3" w:rsidRPr="00C16A7F">
        <w:rPr>
          <w:rFonts w:ascii="Times New Roman" w:hAnsi="Times New Roman" w:cs="Times New Roman"/>
          <w:sz w:val="24"/>
          <w:szCs w:val="24"/>
        </w:rPr>
        <w:t>СП «</w:t>
      </w:r>
      <w:r w:rsidR="00833EE3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33EE3" w:rsidRPr="00C16A7F">
        <w:rPr>
          <w:rFonts w:ascii="Times New Roman" w:hAnsi="Times New Roman" w:cs="Times New Roman"/>
          <w:sz w:val="24"/>
          <w:szCs w:val="24"/>
        </w:rPr>
        <w:t>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C16A7F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C16A7F">
        <w:rPr>
          <w:rFonts w:ascii="Times New Roman" w:hAnsi="Times New Roman" w:cs="Times New Roman"/>
          <w:sz w:val="24"/>
          <w:szCs w:val="24"/>
        </w:rPr>
        <w:t>поступления</w:t>
      </w:r>
      <w:r w:rsidR="00727E73" w:rsidRPr="00C16A7F">
        <w:rPr>
          <w:rFonts w:ascii="Times New Roman" w:hAnsi="Times New Roman" w:cs="Times New Roman"/>
          <w:sz w:val="24"/>
          <w:szCs w:val="24"/>
        </w:rPr>
        <w:t>.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93EC8" w14:textId="4DF1947C" w:rsidR="002E265E" w:rsidRPr="00C16A7F" w:rsidRDefault="002E265E" w:rsidP="00F3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8C2067" w:rsidRPr="00C16A7F">
        <w:rPr>
          <w:rFonts w:ascii="Times New Roman" w:hAnsi="Times New Roman" w:cs="Times New Roman"/>
          <w:sz w:val="24"/>
          <w:szCs w:val="24"/>
        </w:rPr>
        <w:t>СП «</w:t>
      </w:r>
      <w:r w:rsidR="008C2067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C16A7F">
        <w:rPr>
          <w:rFonts w:ascii="Times New Roman" w:hAnsi="Times New Roman" w:cs="Times New Roman"/>
          <w:sz w:val="24"/>
          <w:szCs w:val="24"/>
        </w:rPr>
        <w:t>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C16A7F">
        <w:rPr>
          <w:rFonts w:ascii="Times New Roman" w:hAnsi="Times New Roman" w:cs="Times New Roman"/>
          <w:sz w:val="24"/>
          <w:szCs w:val="24"/>
        </w:rPr>
        <w:t>04</w:t>
      </w:r>
      <w:r w:rsidR="00477A55" w:rsidRPr="00C16A7F">
        <w:rPr>
          <w:rFonts w:ascii="Times New Roman" w:hAnsi="Times New Roman" w:cs="Times New Roman"/>
          <w:sz w:val="24"/>
          <w:szCs w:val="24"/>
        </w:rPr>
        <w:t>.202</w:t>
      </w:r>
      <w:r w:rsidR="00172F7C" w:rsidRPr="00C16A7F">
        <w:rPr>
          <w:rFonts w:ascii="Times New Roman" w:hAnsi="Times New Roman" w:cs="Times New Roman"/>
          <w:sz w:val="24"/>
          <w:szCs w:val="24"/>
        </w:rPr>
        <w:t>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C16A7F">
        <w:rPr>
          <w:rFonts w:ascii="Times New Roman" w:hAnsi="Times New Roman" w:cs="Times New Roman"/>
          <w:sz w:val="24"/>
          <w:szCs w:val="24"/>
        </w:rPr>
        <w:t>поступило</w:t>
      </w:r>
      <w:r w:rsidR="009A0D7A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782A5F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BD65D3" w:rsidRPr="00C16A7F">
        <w:rPr>
          <w:rFonts w:ascii="Times New Roman" w:hAnsi="Times New Roman" w:cs="Times New Roman"/>
          <w:sz w:val="24"/>
          <w:szCs w:val="24"/>
        </w:rPr>
        <w:t xml:space="preserve">14 900,0 </w:t>
      </w:r>
      <w:r w:rsidRPr="00C16A7F">
        <w:rPr>
          <w:rFonts w:ascii="Times New Roman" w:hAnsi="Times New Roman" w:cs="Times New Roman"/>
          <w:sz w:val="24"/>
          <w:szCs w:val="24"/>
        </w:rPr>
        <w:t>тыс. рублей дотаций, в том числе:</w:t>
      </w:r>
    </w:p>
    <w:p w14:paraId="41F56669" w14:textId="77352C4E" w:rsidR="00112693" w:rsidRPr="00C16A7F" w:rsidRDefault="002E265E" w:rsidP="00112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-</w:t>
      </w:r>
      <w:r w:rsidR="005276E4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112693" w:rsidRPr="00C16A7F">
        <w:rPr>
          <w:rFonts w:ascii="Times New Roman" w:hAnsi="Times New Roman" w:cs="Times New Roman"/>
          <w:sz w:val="24"/>
          <w:szCs w:val="24"/>
        </w:rPr>
        <w:t xml:space="preserve">на выравнивание бюджетной обеспеченности -  </w:t>
      </w:r>
      <w:r w:rsidR="00BD65D3" w:rsidRPr="00C16A7F">
        <w:rPr>
          <w:rFonts w:ascii="Times New Roman" w:hAnsi="Times New Roman" w:cs="Times New Roman"/>
          <w:sz w:val="24"/>
          <w:szCs w:val="24"/>
        </w:rPr>
        <w:t>14 900,00</w:t>
      </w:r>
      <w:r w:rsidR="00112693" w:rsidRPr="00C16A7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BF0A7A5" w14:textId="11DDFB0B" w:rsidR="00873654" w:rsidRPr="00C16A7F" w:rsidRDefault="002E265E" w:rsidP="00112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8C2067" w:rsidRPr="00C16A7F">
        <w:rPr>
          <w:rFonts w:ascii="Times New Roman" w:hAnsi="Times New Roman" w:cs="Times New Roman"/>
          <w:sz w:val="24"/>
          <w:szCs w:val="24"/>
        </w:rPr>
        <w:t>СП «</w:t>
      </w:r>
      <w:r w:rsidR="008C2067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C16A7F">
        <w:rPr>
          <w:rFonts w:ascii="Times New Roman" w:hAnsi="Times New Roman" w:cs="Times New Roman"/>
          <w:sz w:val="24"/>
          <w:szCs w:val="24"/>
        </w:rPr>
        <w:t>»</w:t>
      </w:r>
      <w:r w:rsidR="00B427E0" w:rsidRPr="00C16A7F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9A0D7A" w:rsidRPr="00C16A7F">
        <w:rPr>
          <w:rFonts w:ascii="Times New Roman" w:hAnsi="Times New Roman" w:cs="Times New Roman"/>
          <w:sz w:val="24"/>
          <w:szCs w:val="24"/>
        </w:rPr>
        <w:t>04</w:t>
      </w:r>
      <w:r w:rsidR="00AA0D37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5B26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54A4F483" w14:textId="77777777" w:rsidR="005D5C95" w:rsidRPr="00C16A7F" w:rsidRDefault="005D5C95" w:rsidP="0098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530BC" w14:textId="77777777" w:rsidR="005D5C95" w:rsidRPr="00C16A7F" w:rsidRDefault="003361F2" w:rsidP="005D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C16A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C16A7F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8C2067" w:rsidRPr="00C16A7F">
        <w:rPr>
          <w:rFonts w:ascii="Times New Roman" w:hAnsi="Times New Roman" w:cs="Times New Roman"/>
          <w:b/>
          <w:sz w:val="28"/>
          <w:szCs w:val="28"/>
        </w:rPr>
        <w:t>СП</w:t>
      </w:r>
      <w:r w:rsidR="008C2067"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067" w:rsidRPr="00C16A7F">
        <w:rPr>
          <w:rFonts w:ascii="Times New Roman" w:hAnsi="Times New Roman" w:cs="Times New Roman"/>
          <w:b/>
          <w:sz w:val="28"/>
          <w:szCs w:val="28"/>
        </w:rPr>
        <w:t>«</w:t>
      </w:r>
      <w:r w:rsidR="008C2067" w:rsidRPr="00C16A7F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8C2067" w:rsidRPr="00C16A7F">
        <w:rPr>
          <w:rFonts w:ascii="Times New Roman" w:hAnsi="Times New Roman" w:cs="Times New Roman"/>
          <w:b/>
          <w:sz w:val="28"/>
          <w:szCs w:val="28"/>
        </w:rPr>
        <w:t>»</w:t>
      </w:r>
    </w:p>
    <w:p w14:paraId="146B92C3" w14:textId="77777777" w:rsidR="00406905" w:rsidRPr="00C16A7F" w:rsidRDefault="00406905" w:rsidP="005D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9FCFB" w14:textId="77777777" w:rsidR="004510FE" w:rsidRPr="00C16A7F" w:rsidRDefault="00212CEF" w:rsidP="00527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F80624" w:rsidRPr="00C16A7F">
        <w:rPr>
          <w:rFonts w:ascii="Times New Roman" w:hAnsi="Times New Roman" w:cs="Times New Roman"/>
          <w:sz w:val="24"/>
          <w:szCs w:val="24"/>
        </w:rPr>
        <w:t>вых и неналоговых до</w:t>
      </w:r>
      <w:r w:rsidR="00172F7C" w:rsidRPr="00C16A7F">
        <w:rPr>
          <w:rFonts w:ascii="Times New Roman" w:hAnsi="Times New Roman" w:cs="Times New Roman"/>
          <w:sz w:val="24"/>
          <w:szCs w:val="24"/>
        </w:rPr>
        <w:t>ходов на 2023</w:t>
      </w:r>
      <w:r w:rsidR="0088671D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C16A7F">
        <w:rPr>
          <w:rFonts w:ascii="Times New Roman" w:hAnsi="Times New Roman" w:cs="Times New Roman"/>
          <w:sz w:val="24"/>
          <w:szCs w:val="24"/>
        </w:rPr>
        <w:t>СП «</w:t>
      </w:r>
      <w:r w:rsidR="008C2067" w:rsidRPr="00C16A7F">
        <w:rPr>
          <w:rFonts w:ascii="Times New Roman" w:hAnsi="Times New Roman"/>
          <w:sz w:val="24"/>
          <w:szCs w:val="24"/>
        </w:rPr>
        <w:t xml:space="preserve">Иенгринский эвенкийский </w:t>
      </w:r>
      <w:r w:rsidR="008C2067" w:rsidRPr="00C16A7F">
        <w:rPr>
          <w:rFonts w:ascii="Times New Roman" w:hAnsi="Times New Roman"/>
          <w:sz w:val="24"/>
          <w:szCs w:val="24"/>
        </w:rPr>
        <w:lastRenderedPageBreak/>
        <w:t>национальный наслег</w:t>
      </w:r>
      <w:r w:rsidR="008C2067" w:rsidRPr="00C16A7F">
        <w:rPr>
          <w:rFonts w:ascii="Times New Roman" w:hAnsi="Times New Roman" w:cs="Times New Roman"/>
          <w:sz w:val="24"/>
          <w:szCs w:val="24"/>
        </w:rPr>
        <w:t>»</w:t>
      </w:r>
      <w:r w:rsidR="00651EDB" w:rsidRPr="00C16A7F">
        <w:rPr>
          <w:rFonts w:ascii="Times New Roman" w:hAnsi="Times New Roman"/>
          <w:sz w:val="24"/>
          <w:szCs w:val="24"/>
        </w:rPr>
        <w:t xml:space="preserve"> </w:t>
      </w:r>
      <w:r w:rsidR="00172F7C" w:rsidRPr="00C16A7F">
        <w:rPr>
          <w:rFonts w:ascii="Times New Roman" w:hAnsi="Times New Roman" w:cs="Times New Roman"/>
          <w:sz w:val="24"/>
          <w:szCs w:val="24"/>
        </w:rPr>
        <w:t>на 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C16A7F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C16A7F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C16A7F">
        <w:rPr>
          <w:rFonts w:ascii="Times New Roman" w:hAnsi="Times New Roman" w:cs="Times New Roman"/>
          <w:sz w:val="24"/>
          <w:szCs w:val="24"/>
        </w:rPr>
        <w:t>доход</w:t>
      </w:r>
      <w:r w:rsidR="00D51016" w:rsidRPr="00C16A7F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C16A7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249A7" w:rsidRPr="00C16A7F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E3443A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C16A7F">
        <w:rPr>
          <w:rFonts w:ascii="Times New Roman" w:hAnsi="Times New Roman" w:cs="Times New Roman"/>
          <w:sz w:val="24"/>
          <w:szCs w:val="24"/>
        </w:rPr>
        <w:t>04</w:t>
      </w:r>
      <w:r w:rsidR="008D448A" w:rsidRPr="00C16A7F">
        <w:rPr>
          <w:rFonts w:ascii="Times New Roman" w:hAnsi="Times New Roman" w:cs="Times New Roman"/>
          <w:sz w:val="24"/>
          <w:szCs w:val="24"/>
        </w:rPr>
        <w:t>.202</w:t>
      </w:r>
      <w:r w:rsidR="00BC27F3" w:rsidRPr="00C16A7F">
        <w:rPr>
          <w:rFonts w:ascii="Times New Roman" w:hAnsi="Times New Roman" w:cs="Times New Roman"/>
          <w:sz w:val="24"/>
          <w:szCs w:val="24"/>
        </w:rPr>
        <w:t>3</w:t>
      </w:r>
      <w:r w:rsidR="00F0157D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276E4" w:rsidRPr="00C16A7F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64F1D8F6" w14:textId="77777777" w:rsidR="00402E36" w:rsidRPr="00C16A7F" w:rsidRDefault="00402E36" w:rsidP="00527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4A8FD1" w14:textId="77777777" w:rsidR="000C51DF" w:rsidRPr="00C16A7F" w:rsidRDefault="000C51DF" w:rsidP="00527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276"/>
        <w:gridCol w:w="1276"/>
        <w:gridCol w:w="709"/>
        <w:gridCol w:w="850"/>
      </w:tblGrid>
      <w:tr w:rsidR="00C16A7F" w:rsidRPr="00C16A7F" w14:paraId="04F62BB0" w14:textId="77777777" w:rsidTr="000E4ABF">
        <w:trPr>
          <w:trHeight w:val="79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51A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78F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6AC00CDE" w14:textId="39F23106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  <w:r w:rsidR="00FC0F7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 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C0F7A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 w:rsidR="00FC0F7A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4BA8B45" w14:textId="5DC98965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FC0F7A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21C" w14:textId="130E439C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Постановление</w:t>
            </w:r>
            <w:r w:rsidR="00FC0F7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от </w:t>
            </w:r>
            <w:r w:rsidR="00FC0F7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.04.202</w:t>
            </w:r>
            <w:r w:rsidR="00FC0F7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№ 20/</w:t>
            </w:r>
            <w:r w:rsidR="00FC0F7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-п </w:t>
            </w:r>
          </w:p>
          <w:p w14:paraId="6A8CA986" w14:textId="50199C95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</w:t>
            </w:r>
            <w:r w:rsidR="00FC0F7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576" w14:textId="62E2CEC0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="00FC0F7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C67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1C5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7B133" w14:textId="77777777" w:rsidR="000E4ABF" w:rsidRPr="00C16A7F" w:rsidRDefault="000E4AB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Удельный</w:t>
            </w:r>
          </w:p>
          <w:p w14:paraId="1A45DB2E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 исполнения</w:t>
            </w:r>
          </w:p>
        </w:tc>
      </w:tr>
      <w:tr w:rsidR="00C16A7F" w:rsidRPr="00C16A7F" w14:paraId="3269BFA1" w14:textId="77777777" w:rsidTr="000E4ABF">
        <w:trPr>
          <w:trHeight w:val="54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A659" w14:textId="77777777" w:rsidR="00D61C13" w:rsidRPr="00C16A7F" w:rsidRDefault="00D61C1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92FF" w14:textId="77777777" w:rsidR="00D61C13" w:rsidRPr="00C16A7F" w:rsidRDefault="00D61C1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BC8" w14:textId="77777777" w:rsidR="00D61C13" w:rsidRPr="00C16A7F" w:rsidRDefault="00D61C1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F6F9" w14:textId="77777777" w:rsidR="00D61C13" w:rsidRPr="00C16A7F" w:rsidRDefault="00D61C1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7496" w14:textId="77777777" w:rsidR="00D61C13" w:rsidRPr="00C16A7F" w:rsidRDefault="00D61C1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9F4C" w14:textId="77777777" w:rsidR="00D61C13" w:rsidRPr="00C16A7F" w:rsidRDefault="00D61C1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2E361" w14:textId="77777777" w:rsidR="00D61C13" w:rsidRPr="00C16A7F" w:rsidRDefault="00D61C1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6A7F" w:rsidRPr="00C16A7F" w14:paraId="1778EC5F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098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72D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66B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BC5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78C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DAD" w14:textId="77777777" w:rsidR="00D61C13" w:rsidRPr="00C16A7F" w:rsidRDefault="00D61C1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CB30" w14:textId="77777777" w:rsidR="00D61C13" w:rsidRPr="00C16A7F" w:rsidRDefault="000E4AB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</w:tr>
      <w:tr w:rsidR="00C16A7F" w:rsidRPr="00C16A7F" w14:paraId="54795116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CA0" w14:textId="595194BF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Налоговые </w:t>
            </w:r>
            <w:r w:rsidR="00402E36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 неналоговые 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  <w:r w:rsidR="00984E6E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FDDF" w14:textId="77777777" w:rsidR="00D61C13" w:rsidRPr="00C16A7F" w:rsidRDefault="00984E6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3340" w14:textId="68E59601" w:rsidR="00D61C13" w:rsidRPr="00C16A7F" w:rsidRDefault="00C57FA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1 370, 1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CC8E" w14:textId="60916C4F" w:rsidR="00D61C13" w:rsidRPr="00C16A7F" w:rsidRDefault="00C57FA2" w:rsidP="00C5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</w:t>
            </w:r>
            <w:r w:rsidR="00D61C1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472A" w14:textId="690643F5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C57FA2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290,9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FF76" w14:textId="384FC21F" w:rsidR="00D61C13" w:rsidRPr="00C16A7F" w:rsidRDefault="00C57FA2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63D" w14:textId="033CA954" w:rsidR="00D61C13" w:rsidRPr="00C16A7F" w:rsidRDefault="000E4AB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C57FA2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C16A7F" w:rsidRPr="00C16A7F" w14:paraId="4B7E2FEB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5627" w14:textId="430127E2" w:rsidR="00160B5D" w:rsidRPr="00C16A7F" w:rsidRDefault="00160B5D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FB65" w14:textId="405DD1F1" w:rsidR="00160B5D" w:rsidRPr="00C16A7F" w:rsidRDefault="00160B5D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1 270,1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3ABF" w14:textId="6A4BD148" w:rsidR="00160B5D" w:rsidRPr="00C16A7F" w:rsidRDefault="00160B5D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57D4" w14:textId="10C4A6AE" w:rsidR="00160B5D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1A76" w14:textId="5E952573" w:rsidR="00160B5D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-1 190,9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EE6C" w14:textId="1ACAA4AA" w:rsidR="00160B5D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58A4" w14:textId="6B1BD935" w:rsidR="00160B5D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C16A7F" w:rsidRPr="00C16A7F" w14:paraId="491F2BA9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DCE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987F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FFC1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4AC2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BE6F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6684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A6A7" w14:textId="77777777" w:rsidR="00D61C13" w:rsidRPr="00C16A7F" w:rsidRDefault="000E4AB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054C97DE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7D0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31A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CC70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9CD0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8CE9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AD13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70FD" w14:textId="77777777" w:rsidR="00D61C13" w:rsidRPr="00C16A7F" w:rsidRDefault="000E4AB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21723ABB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016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8DED" w14:textId="01BA03FC" w:rsidR="00D61C13" w:rsidRPr="00C16A7F" w:rsidRDefault="00122F58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34 517,6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8015" w14:textId="47690EE3" w:rsidR="00D61C13" w:rsidRPr="00C16A7F" w:rsidRDefault="00122F58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36 988,9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8E4F" w14:textId="116CF29B" w:rsidR="00D61C13" w:rsidRPr="00C16A7F" w:rsidRDefault="00122F58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15 131,</w:t>
            </w:r>
            <w:r w:rsidR="00097CF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6A9" w14:textId="31011077" w:rsidR="00D61C13" w:rsidRPr="00C16A7F" w:rsidRDefault="00D61C13" w:rsidP="00D6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</w:t>
            </w:r>
            <w:r w:rsidR="00097CF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2072" w14:textId="247AB6BA" w:rsidR="00D61C13" w:rsidRPr="00C16A7F" w:rsidRDefault="00122F58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8117" w14:textId="0ABB8CD4" w:rsidR="00D61C13" w:rsidRPr="00C16A7F" w:rsidRDefault="000E4AB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</w:t>
            </w:r>
            <w:r w:rsidR="00122F58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C16A7F" w:rsidRPr="00C16A7F" w14:paraId="723139D6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693" w14:textId="77777777" w:rsidR="00D61C13" w:rsidRPr="00C16A7F" w:rsidRDefault="00D61C13" w:rsidP="002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Дотации бюджетам </w:t>
            </w:r>
            <w:r w:rsidR="00882668"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сельских поселений </w:t>
            </w:r>
            <w:r w:rsidR="002C79AB"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 выравнивание бюджетной беспечности из бюджета субъекта</w:t>
            </w: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998C" w14:textId="77777777" w:rsidR="00D61C13" w:rsidRPr="00C16A7F" w:rsidRDefault="002C79A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34 051,0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6905" w14:textId="605CC96E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34 051,0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EADD" w14:textId="136DC513" w:rsidR="00D61C13" w:rsidRPr="00C16A7F" w:rsidRDefault="00B654D4" w:rsidP="00A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F87B" w14:textId="3C8D0BC0" w:rsidR="00D61C13" w:rsidRPr="00C16A7F" w:rsidRDefault="00D61C13" w:rsidP="00D6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B654D4"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224" w14:textId="2671D989" w:rsidR="00D61C13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7667" w14:textId="0652F14E" w:rsidR="00D61C13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98,0</w:t>
            </w:r>
          </w:p>
        </w:tc>
      </w:tr>
      <w:tr w:rsidR="00C16A7F" w:rsidRPr="00C16A7F" w14:paraId="3C292FDF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C0A6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E87" w14:textId="07FAC6E3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8BF1" w14:textId="527F4327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4730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BD7A" w14:textId="51E8ECDD" w:rsidR="00D61C13" w:rsidRPr="00C16A7F" w:rsidRDefault="00B654D4" w:rsidP="00D6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- 471,3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BE45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BD0" w14:textId="36FFFC0D" w:rsidR="00D61C13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46630CE0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887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6B5" w14:textId="77777777" w:rsidR="00D61C13" w:rsidRPr="00C16A7F" w:rsidRDefault="002C79A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320D" w14:textId="099A3C90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4AF" w14:textId="6CAF050E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5013" w14:textId="7C4C9920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</w:t>
            </w:r>
            <w:r w:rsidR="00B654D4"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9BDA" w14:textId="0B6E70F0" w:rsidR="00D61C13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E7D1" w14:textId="48BDEC69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</w:tr>
      <w:tr w:rsidR="00C16A7F" w:rsidRPr="00C16A7F" w14:paraId="63CEF860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FF2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8733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2A9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B402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78CF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6D00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5DA2" w14:textId="23BB676A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1D04E4FD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A1" w14:textId="77777777" w:rsidR="00D61C13" w:rsidRPr="00C16A7F" w:rsidRDefault="002C79AB" w:rsidP="002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C86B" w14:textId="6C2BF3C1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7BCC" w14:textId="0DA75CB1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3387" w14:textId="64920384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8387" w14:textId="288D883C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- 2 000,0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C8CE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5CEF" w14:textId="0F24D84F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4FB0CFD4" w14:textId="77777777" w:rsidTr="000E4ABF">
        <w:trPr>
          <w:trHeight w:val="28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F2C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9CD8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C67C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6FD8" w14:textId="7ED796E6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9880" w14:textId="5F44E514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109D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DA9" w14:textId="3040D4EF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32204A35" w14:textId="77777777" w:rsidTr="000E4ABF">
        <w:trPr>
          <w:trHeight w:val="28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584C" w14:textId="73B361B5" w:rsidR="00E14E80" w:rsidRPr="00C16A7F" w:rsidRDefault="00E14E80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3AD7" w14:textId="77EE9AF2" w:rsidR="00E14E80" w:rsidRPr="00C16A7F" w:rsidRDefault="00E14E80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4524" w14:textId="42A4D93D" w:rsidR="00E14E80" w:rsidRPr="00C16A7F" w:rsidRDefault="00E14E80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3373" w14:textId="712F54E0" w:rsidR="00E14E80" w:rsidRPr="00C16A7F" w:rsidRDefault="00E14E80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D2F" w14:textId="65FC52CF" w:rsidR="00E14E80" w:rsidRPr="00C16A7F" w:rsidRDefault="00E14E80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9CF0" w14:textId="2A3BD660" w:rsidR="00E14E80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5637" w14:textId="28A70371" w:rsidR="00E14E80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</w:tr>
      <w:tr w:rsidR="00C16A7F" w:rsidRPr="00C16A7F" w14:paraId="28E9CA9C" w14:textId="77777777" w:rsidTr="000E4ABF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423" w14:textId="77777777" w:rsidR="00D61C13" w:rsidRPr="00C16A7F" w:rsidRDefault="00D61C13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0AD" w14:textId="54D41128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35 887,7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E25" w14:textId="3DD2C0FB" w:rsidR="00D61C13" w:rsidRPr="00C16A7F" w:rsidRDefault="00B654D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38 359,0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E5B" w14:textId="6FEA7E23" w:rsidR="00D61C13" w:rsidRPr="00C16A7F" w:rsidRDefault="00097CF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587" w14:textId="360D394D" w:rsidR="00D61C13" w:rsidRPr="00C16A7F" w:rsidRDefault="00D61C13" w:rsidP="00D6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-23 </w:t>
            </w:r>
            <w:r w:rsidR="00097CFA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D5EC" w14:textId="03B34E04" w:rsidR="00D61C13" w:rsidRPr="00C16A7F" w:rsidRDefault="00651FD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9C53" w14:textId="77777777" w:rsidR="00D61C13" w:rsidRPr="00C16A7F" w:rsidRDefault="000E4AB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14:paraId="5D23353B" w14:textId="77777777" w:rsidR="00656B5B" w:rsidRPr="00C16A7F" w:rsidRDefault="00656B5B" w:rsidP="0098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3B89C" w14:textId="3CA5D888" w:rsidR="000700CA" w:rsidRPr="00C16A7F" w:rsidRDefault="000700CA" w:rsidP="0098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Согласно предоставленному отчету об исполнении бюджета СП «</w:t>
      </w:r>
      <w:r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C16A7F">
        <w:rPr>
          <w:rFonts w:ascii="Times New Roman" w:hAnsi="Times New Roman" w:cs="Times New Roman"/>
          <w:sz w:val="24"/>
          <w:szCs w:val="24"/>
        </w:rPr>
        <w:t>»</w:t>
      </w:r>
      <w:r w:rsidR="009353D6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за январь-март</w:t>
      </w:r>
      <w:r w:rsidR="00BC27F3" w:rsidRPr="00C16A7F">
        <w:rPr>
          <w:rFonts w:ascii="Times New Roman" w:hAnsi="Times New Roman" w:cs="Times New Roman"/>
          <w:sz w:val="24"/>
          <w:szCs w:val="24"/>
        </w:rPr>
        <w:t xml:space="preserve"> 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года, исполнение доходной части бюджета </w:t>
      </w:r>
      <w:r w:rsidR="009353D6" w:rsidRPr="00C16A7F">
        <w:rPr>
          <w:rFonts w:ascii="Times New Roman" w:hAnsi="Times New Roman" w:cs="Times New Roman"/>
          <w:sz w:val="24"/>
          <w:szCs w:val="24"/>
        </w:rPr>
        <w:t>СП «</w:t>
      </w:r>
      <w:r w:rsidR="009353D6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353D6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Pr="00C16A7F">
        <w:rPr>
          <w:rFonts w:ascii="Times New Roman" w:hAnsi="Times New Roman" w:cs="Times New Roman"/>
          <w:sz w:val="24"/>
          <w:szCs w:val="24"/>
        </w:rPr>
        <w:t>составило</w:t>
      </w:r>
      <w:r w:rsidR="00651FDA" w:rsidRPr="00C16A7F">
        <w:rPr>
          <w:rFonts w:ascii="Times New Roman" w:hAnsi="Times New Roman" w:cs="Times New Roman"/>
          <w:sz w:val="24"/>
          <w:szCs w:val="24"/>
        </w:rPr>
        <w:t xml:space="preserve"> 15 211,1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утвержденному годовому плану </w:t>
      </w:r>
      <w:r w:rsidR="00651FDA" w:rsidRPr="00C16A7F">
        <w:rPr>
          <w:rFonts w:ascii="Times New Roman" w:hAnsi="Times New Roman" w:cs="Times New Roman"/>
          <w:sz w:val="24"/>
          <w:szCs w:val="24"/>
        </w:rPr>
        <w:t>39,7</w:t>
      </w:r>
      <w:r w:rsidRPr="00C16A7F">
        <w:rPr>
          <w:rFonts w:ascii="Times New Roman" w:hAnsi="Times New Roman" w:cs="Times New Roman"/>
          <w:sz w:val="24"/>
          <w:szCs w:val="24"/>
        </w:rPr>
        <w:t>%.</w:t>
      </w:r>
    </w:p>
    <w:p w14:paraId="2A5C2F46" w14:textId="1FC82BC1" w:rsidR="00873654" w:rsidRPr="00C16A7F" w:rsidRDefault="000700CA" w:rsidP="006E1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Основной удельный вес</w:t>
      </w:r>
      <w:r w:rsidR="00603937" w:rsidRPr="00C16A7F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Pr="00C16A7F">
        <w:rPr>
          <w:rFonts w:ascii="Times New Roman" w:hAnsi="Times New Roman" w:cs="Times New Roman"/>
          <w:sz w:val="24"/>
          <w:szCs w:val="24"/>
        </w:rPr>
        <w:t xml:space="preserve"> в доходах бюджета </w:t>
      </w:r>
      <w:r w:rsidR="009353D6" w:rsidRPr="00C16A7F">
        <w:rPr>
          <w:rFonts w:ascii="Times New Roman" w:hAnsi="Times New Roman" w:cs="Times New Roman"/>
          <w:sz w:val="24"/>
          <w:szCs w:val="24"/>
        </w:rPr>
        <w:t>СП «</w:t>
      </w:r>
      <w:r w:rsidR="009353D6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353D6" w:rsidRPr="00C16A7F">
        <w:rPr>
          <w:rFonts w:ascii="Times New Roman" w:hAnsi="Times New Roman" w:cs="Times New Roman"/>
          <w:sz w:val="24"/>
          <w:szCs w:val="24"/>
        </w:rPr>
        <w:t>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– </w:t>
      </w:r>
      <w:r w:rsidR="00603937" w:rsidRPr="00C16A7F">
        <w:rPr>
          <w:rFonts w:ascii="Times New Roman" w:hAnsi="Times New Roman" w:cs="Times New Roman"/>
          <w:sz w:val="24"/>
          <w:szCs w:val="24"/>
        </w:rPr>
        <w:t>99,5</w:t>
      </w:r>
      <w:r w:rsidR="006E1CB3" w:rsidRPr="00C16A7F">
        <w:rPr>
          <w:rFonts w:ascii="Times New Roman" w:hAnsi="Times New Roman" w:cs="Times New Roman"/>
          <w:sz w:val="24"/>
          <w:szCs w:val="24"/>
        </w:rPr>
        <w:t>%. И</w:t>
      </w:r>
      <w:r w:rsidR="00FC10CE" w:rsidRPr="00C16A7F">
        <w:rPr>
          <w:rFonts w:ascii="Times New Roman" w:hAnsi="Times New Roman" w:cs="Times New Roman"/>
          <w:sz w:val="24"/>
          <w:szCs w:val="24"/>
        </w:rPr>
        <w:t>сполнение</w:t>
      </w:r>
      <w:r w:rsidR="006E1CB3" w:rsidRPr="00C16A7F">
        <w:rPr>
          <w:rFonts w:ascii="Times New Roman" w:hAnsi="Times New Roman" w:cs="Times New Roman"/>
          <w:sz w:val="24"/>
          <w:szCs w:val="24"/>
        </w:rPr>
        <w:t xml:space="preserve"> по доходам в 1 квартале 2023 года</w:t>
      </w:r>
      <w:r w:rsidR="00FC10CE" w:rsidRPr="00C16A7F">
        <w:rPr>
          <w:rFonts w:ascii="Times New Roman" w:hAnsi="Times New Roman" w:cs="Times New Roman"/>
          <w:sz w:val="24"/>
          <w:szCs w:val="24"/>
        </w:rPr>
        <w:t xml:space="preserve"> составило – 3</w:t>
      </w:r>
      <w:r w:rsidR="008111A4" w:rsidRPr="00C16A7F">
        <w:rPr>
          <w:rFonts w:ascii="Times New Roman" w:hAnsi="Times New Roman" w:cs="Times New Roman"/>
          <w:sz w:val="24"/>
          <w:szCs w:val="24"/>
        </w:rPr>
        <w:t>9,6</w:t>
      </w:r>
      <w:r w:rsidR="00FC10CE" w:rsidRPr="00C16A7F">
        <w:rPr>
          <w:rFonts w:ascii="Times New Roman" w:hAnsi="Times New Roman" w:cs="Times New Roman"/>
          <w:sz w:val="24"/>
          <w:szCs w:val="24"/>
        </w:rPr>
        <w:t xml:space="preserve">% или </w:t>
      </w:r>
      <w:r w:rsidR="008111A4" w:rsidRPr="00C16A7F">
        <w:rPr>
          <w:rFonts w:ascii="Times New Roman" w:hAnsi="Times New Roman" w:cs="Times New Roman"/>
          <w:sz w:val="24"/>
          <w:szCs w:val="24"/>
        </w:rPr>
        <w:t>15</w:t>
      </w:r>
      <w:r w:rsidR="00651FDA" w:rsidRPr="00C16A7F">
        <w:rPr>
          <w:rFonts w:ascii="Times New Roman" w:hAnsi="Times New Roman" w:cs="Times New Roman"/>
          <w:sz w:val="24"/>
          <w:szCs w:val="24"/>
        </w:rPr>
        <w:t> 131,9</w:t>
      </w:r>
      <w:r w:rsidR="00FC10CE" w:rsidRPr="00C16A7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A483A6B" w14:textId="305F0C8A" w:rsidR="00406905" w:rsidRPr="00C16A7F" w:rsidRDefault="000700CA" w:rsidP="0040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По </w:t>
      </w:r>
      <w:r w:rsidR="009353D6" w:rsidRPr="00C16A7F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Pr="00C16A7F">
        <w:rPr>
          <w:rFonts w:ascii="Times New Roman" w:hAnsi="Times New Roman" w:cs="Times New Roman"/>
          <w:sz w:val="24"/>
          <w:szCs w:val="24"/>
        </w:rPr>
        <w:t xml:space="preserve">доходам при плановых назначениях  </w:t>
      </w:r>
      <w:r w:rsidR="009353D6" w:rsidRPr="00C16A7F">
        <w:rPr>
          <w:rFonts w:ascii="Times New Roman" w:hAnsi="Times New Roman" w:cs="Times New Roman"/>
          <w:sz w:val="24"/>
          <w:szCs w:val="24"/>
        </w:rPr>
        <w:t>1</w:t>
      </w:r>
      <w:r w:rsidR="006E1CB3" w:rsidRPr="00C16A7F">
        <w:rPr>
          <w:rFonts w:ascii="Times New Roman" w:hAnsi="Times New Roman" w:cs="Times New Roman"/>
          <w:sz w:val="24"/>
          <w:szCs w:val="24"/>
        </w:rPr>
        <w:t> 2</w:t>
      </w:r>
      <w:r w:rsidR="008111A4" w:rsidRPr="00C16A7F">
        <w:rPr>
          <w:rFonts w:ascii="Times New Roman" w:hAnsi="Times New Roman" w:cs="Times New Roman"/>
          <w:sz w:val="24"/>
          <w:szCs w:val="24"/>
        </w:rPr>
        <w:t>70,1</w:t>
      </w:r>
      <w:r w:rsidR="00983646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тыс. рублей</w:t>
      </w:r>
      <w:r w:rsidR="009353D6" w:rsidRPr="00C16A7F">
        <w:rPr>
          <w:rFonts w:ascii="Times New Roman" w:hAnsi="Times New Roman" w:cs="Times New Roman"/>
          <w:sz w:val="24"/>
          <w:szCs w:val="24"/>
        </w:rPr>
        <w:t>,</w:t>
      </w:r>
      <w:r w:rsidRPr="00C16A7F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0E4ABF" w:rsidRPr="00C16A7F">
        <w:rPr>
          <w:rFonts w:ascii="Times New Roman" w:hAnsi="Times New Roman" w:cs="Times New Roman"/>
          <w:sz w:val="24"/>
          <w:szCs w:val="24"/>
        </w:rPr>
        <w:t>79,</w:t>
      </w:r>
      <w:r w:rsidR="008111A4" w:rsidRPr="00C16A7F">
        <w:rPr>
          <w:rFonts w:ascii="Times New Roman" w:hAnsi="Times New Roman" w:cs="Times New Roman"/>
          <w:sz w:val="24"/>
          <w:szCs w:val="24"/>
        </w:rPr>
        <w:t>2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E1CB3" w:rsidRPr="00C16A7F">
        <w:rPr>
          <w:rFonts w:ascii="Times New Roman" w:hAnsi="Times New Roman" w:cs="Times New Roman"/>
          <w:sz w:val="24"/>
          <w:szCs w:val="24"/>
        </w:rPr>
        <w:t>6,2</w:t>
      </w:r>
      <w:r w:rsidRPr="00C16A7F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7FF5E652" w14:textId="77777777" w:rsidR="00406905" w:rsidRPr="00C16A7F" w:rsidRDefault="00983646" w:rsidP="00874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А</w:t>
      </w:r>
      <w:r w:rsidR="00BC27F3" w:rsidRPr="00C16A7F">
        <w:rPr>
          <w:rFonts w:ascii="Times New Roman" w:hAnsi="Times New Roman" w:cs="Times New Roman"/>
          <w:sz w:val="24"/>
          <w:szCs w:val="24"/>
        </w:rPr>
        <w:t>нализ показал, что на 01.04.2023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наблюдается неисполнение </w:t>
      </w:r>
      <w:r w:rsidR="00842265" w:rsidRPr="00C16A7F">
        <w:rPr>
          <w:rFonts w:ascii="Times New Roman" w:hAnsi="Times New Roman" w:cs="Times New Roman"/>
          <w:sz w:val="24"/>
          <w:szCs w:val="24"/>
        </w:rPr>
        <w:t xml:space="preserve">по </w:t>
      </w:r>
      <w:r w:rsidRPr="00C16A7F">
        <w:rPr>
          <w:rFonts w:ascii="Times New Roman" w:hAnsi="Times New Roman" w:cs="Times New Roman"/>
          <w:sz w:val="24"/>
          <w:szCs w:val="24"/>
        </w:rPr>
        <w:t>доходам</w:t>
      </w:r>
      <w:r w:rsidR="00842265" w:rsidRPr="00C16A7F">
        <w:rPr>
          <w:rFonts w:ascii="Times New Roman" w:hAnsi="Times New Roman" w:cs="Times New Roman"/>
          <w:sz w:val="24"/>
          <w:szCs w:val="24"/>
        </w:rPr>
        <w:t xml:space="preserve"> от оказания платных услуг (работ) и </w:t>
      </w:r>
      <w:r w:rsidRPr="00C16A7F">
        <w:rPr>
          <w:rFonts w:ascii="Times New Roman" w:hAnsi="Times New Roman" w:cs="Times New Roman"/>
          <w:sz w:val="24"/>
          <w:szCs w:val="24"/>
        </w:rPr>
        <w:t>компенсации затрат государства -</w:t>
      </w:r>
      <w:r w:rsidR="00E43F14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0,0%.</w:t>
      </w:r>
    </w:p>
    <w:p w14:paraId="1791D49F" w14:textId="77777777" w:rsidR="005276E4" w:rsidRPr="00C16A7F" w:rsidRDefault="00701BE2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</w:t>
      </w:r>
      <w:r w:rsidR="00D85BF8" w:rsidRPr="00C16A7F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983646" w:rsidRPr="00C16A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9FF" w:rsidRPr="00C16A7F">
        <w:rPr>
          <w:rFonts w:ascii="Times New Roman" w:hAnsi="Times New Roman" w:cs="Times New Roman"/>
          <w:sz w:val="24"/>
          <w:szCs w:val="24"/>
        </w:rPr>
        <w:t>СП «</w:t>
      </w:r>
      <w:r w:rsidR="00AB69FF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C16A7F">
        <w:rPr>
          <w:rFonts w:ascii="Times New Roman" w:hAnsi="Times New Roman" w:cs="Times New Roman"/>
          <w:sz w:val="24"/>
          <w:szCs w:val="24"/>
        </w:rPr>
        <w:t>»</w:t>
      </w:r>
      <w:r w:rsidR="001F37E5" w:rsidRPr="00C16A7F">
        <w:rPr>
          <w:rFonts w:ascii="Times New Roman" w:hAnsi="Times New Roman" w:cs="Times New Roman"/>
          <w:sz w:val="24"/>
          <w:szCs w:val="24"/>
        </w:rPr>
        <w:t>»</w:t>
      </w:r>
      <w:r w:rsidR="00352BFC" w:rsidRPr="00C16A7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E53FD" w:rsidRPr="00C16A7F">
        <w:rPr>
          <w:rFonts w:ascii="Times New Roman" w:hAnsi="Times New Roman" w:cs="Times New Roman"/>
          <w:sz w:val="24"/>
          <w:szCs w:val="24"/>
        </w:rPr>
        <w:t>04</w:t>
      </w:r>
      <w:r w:rsidR="00BC27F3" w:rsidRPr="00C16A7F">
        <w:rPr>
          <w:rFonts w:ascii="Times New Roman" w:hAnsi="Times New Roman" w:cs="Times New Roman"/>
          <w:sz w:val="24"/>
          <w:szCs w:val="24"/>
        </w:rPr>
        <w:t>.2023</w:t>
      </w:r>
      <w:r w:rsidR="00D85BF8"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6A7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C16A7F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="007610AC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5096A2EA" w14:textId="77777777" w:rsidR="005276E4" w:rsidRPr="00C16A7F" w:rsidRDefault="005276E4" w:rsidP="00451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4CBF7" w14:textId="77777777" w:rsidR="00983646" w:rsidRPr="00C16A7F" w:rsidRDefault="004510FE" w:rsidP="0045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14:paraId="73419E37" w14:textId="77777777" w:rsidR="004510FE" w:rsidRPr="00C16A7F" w:rsidRDefault="004510FE" w:rsidP="0045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F9BDE" w14:textId="17BE88D1" w:rsidR="00CE7170" w:rsidRPr="00C16A7F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E53FD" w:rsidRPr="00C16A7F">
        <w:rPr>
          <w:rFonts w:ascii="Times New Roman" w:hAnsi="Times New Roman" w:cs="Times New Roman"/>
          <w:sz w:val="24"/>
          <w:szCs w:val="24"/>
        </w:rPr>
        <w:t>04</w:t>
      </w:r>
      <w:r w:rsidR="00983646" w:rsidRPr="00C16A7F">
        <w:rPr>
          <w:rFonts w:ascii="Times New Roman" w:hAnsi="Times New Roman" w:cs="Times New Roman"/>
          <w:sz w:val="24"/>
          <w:szCs w:val="24"/>
        </w:rPr>
        <w:t>.202</w:t>
      </w:r>
      <w:r w:rsidR="00121736" w:rsidRPr="00C16A7F">
        <w:rPr>
          <w:rFonts w:ascii="Times New Roman" w:hAnsi="Times New Roman" w:cs="Times New Roman"/>
          <w:sz w:val="24"/>
          <w:szCs w:val="24"/>
        </w:rPr>
        <w:t>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C16A7F">
        <w:rPr>
          <w:rFonts w:ascii="Times New Roman" w:hAnsi="Times New Roman" w:cs="Times New Roman"/>
          <w:sz w:val="24"/>
          <w:szCs w:val="24"/>
        </w:rPr>
        <w:t>исполнен</w:t>
      </w:r>
      <w:r w:rsidRPr="00C16A7F">
        <w:rPr>
          <w:rFonts w:ascii="Times New Roman" w:hAnsi="Times New Roman" w:cs="Times New Roman"/>
          <w:sz w:val="24"/>
          <w:szCs w:val="24"/>
        </w:rPr>
        <w:t xml:space="preserve"> на</w:t>
      </w:r>
      <w:r w:rsidR="008111A4" w:rsidRPr="00C16A7F">
        <w:rPr>
          <w:rFonts w:ascii="Times New Roman" w:hAnsi="Times New Roman" w:cs="Times New Roman"/>
          <w:sz w:val="24"/>
          <w:szCs w:val="24"/>
        </w:rPr>
        <w:t xml:space="preserve"> 40,9</w:t>
      </w:r>
      <w:r w:rsidRPr="00C16A7F">
        <w:rPr>
          <w:rFonts w:ascii="Times New Roman" w:hAnsi="Times New Roman" w:cs="Times New Roman"/>
          <w:sz w:val="24"/>
          <w:szCs w:val="24"/>
        </w:rPr>
        <w:t>%, в том числе: д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AF5850" w:rsidRPr="00C16A7F">
        <w:rPr>
          <w:rFonts w:ascii="Times New Roman" w:eastAsia="Times New Roman" w:hAnsi="Times New Roman" w:cs="Times New Roman"/>
          <w:sz w:val="24"/>
          <w:szCs w:val="24"/>
        </w:rPr>
        <w:t>43,8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%;</w:t>
      </w:r>
      <w:r w:rsidR="00B71CBE" w:rsidRPr="00C16A7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AF5850" w:rsidRPr="00C16A7F">
        <w:rPr>
          <w:rFonts w:ascii="Times New Roman" w:eastAsia="Times New Roman" w:hAnsi="Times New Roman" w:cs="Times New Roman"/>
          <w:sz w:val="24"/>
          <w:szCs w:val="24"/>
        </w:rPr>
        <w:t>26,1</w:t>
      </w:r>
      <w:r w:rsidR="00C8522A" w:rsidRPr="00C16A7F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C16A7F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69EB5F19" w14:textId="77777777" w:rsidR="006200DC" w:rsidRPr="00C16A7F" w:rsidRDefault="00D74C7D" w:rsidP="006200D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т</w:t>
      </w:r>
      <w:r w:rsidR="00C8522A" w:rsidRPr="00C16A7F">
        <w:rPr>
          <w:rFonts w:ascii="Times New Roman" w:hAnsi="Times New Roman" w:cs="Times New Roman"/>
          <w:sz w:val="24"/>
          <w:szCs w:val="24"/>
        </w:rPr>
        <w:t>ыс.</w:t>
      </w:r>
      <w:r w:rsidRPr="00C16A7F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C16A7F" w:rsidRPr="00C16A7F" w14:paraId="229C3799" w14:textId="77777777" w:rsidTr="00700C21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EEB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203" w14:textId="24181F5C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Утвержденный план Решение 2</w:t>
            </w:r>
            <w:r w:rsidR="00F74C89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.12.202</w:t>
            </w:r>
            <w:r w:rsidR="00F74C89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761AE01B" w14:textId="18AECBC0" w:rsidR="006200DC" w:rsidRPr="00C16A7F" w:rsidRDefault="006200DC" w:rsidP="0062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F74C89"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5E8" w14:textId="78DFE1B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от </w:t>
            </w:r>
            <w:r w:rsidR="00F74C89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.04.202</w:t>
            </w:r>
            <w:r w:rsidR="007829FF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2BFBEFC4" w14:textId="77777777" w:rsidR="006200DC" w:rsidRPr="00C16A7F" w:rsidRDefault="006200DC" w:rsidP="0062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20/2-п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BAA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1F4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16A7F" w:rsidRPr="00C16A7F" w14:paraId="7D05076B" w14:textId="77777777" w:rsidTr="00700C21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A6C5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CAA1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E05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7A5ACCE3" w14:textId="0A26273B" w:rsidR="006200DC" w:rsidRPr="00C16A7F" w:rsidRDefault="00FA408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6200DC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 01.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6200DC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F74C89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DB7" w14:textId="632F9B6E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FA408C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F74C89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D2AA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8B8A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6A7F" w:rsidRPr="00C16A7F" w14:paraId="485EA472" w14:textId="77777777" w:rsidTr="00700C21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F5A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6B8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7AE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B33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6F6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77D" w14:textId="77777777" w:rsidR="006200DC" w:rsidRPr="00C16A7F" w:rsidRDefault="006200D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C16A7F" w:rsidRPr="00C16A7F" w14:paraId="40C877D0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1AD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C900" w14:textId="77777777" w:rsidR="006200DC" w:rsidRPr="00C16A7F" w:rsidRDefault="006B7B09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34 051,0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E847" w14:textId="45F6F70A" w:rsidR="006200DC" w:rsidRPr="00C16A7F" w:rsidRDefault="004920F5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34 051,0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F8E" w14:textId="68595BB8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3CDA" w14:textId="7AAFDCEB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17116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19 151,0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11C" w14:textId="34586B7E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43,8</w:t>
            </w:r>
          </w:p>
        </w:tc>
      </w:tr>
      <w:tr w:rsidR="00C16A7F" w:rsidRPr="00C16A7F" w14:paraId="533F38E2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BD4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8FB" w14:textId="77777777" w:rsidR="006200DC" w:rsidRPr="00C16A7F" w:rsidRDefault="006B7B09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34 051,0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D6A" w14:textId="0B68744F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34 051,0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93F" w14:textId="60CC10C8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0248" w14:textId="1370EDD3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417116"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19 151,0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710" w14:textId="5440D54F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43,8</w:t>
            </w:r>
          </w:p>
        </w:tc>
      </w:tr>
      <w:tr w:rsidR="00C16A7F" w:rsidRPr="00C16A7F" w14:paraId="1DAD5BAA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A8C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B89" w14:textId="77777777" w:rsidR="006200DC" w:rsidRPr="00C16A7F" w:rsidRDefault="00FA408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5F8" w14:textId="327CD4B3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FA408C"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4B5" w14:textId="318C5101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FA408C"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B6E2" w14:textId="77777777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E1DB" w14:textId="4AF9F33C" w:rsidR="006200DC" w:rsidRPr="00C16A7F" w:rsidRDefault="00DA094E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16A7F" w:rsidRPr="00C16A7F" w14:paraId="7CF862EB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8B7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18C" w14:textId="77777777" w:rsidR="006200DC" w:rsidRPr="00C16A7F" w:rsidRDefault="00FA408C" w:rsidP="006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B7B09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320" w14:textId="0A836D71" w:rsidR="006200DC" w:rsidRPr="00C16A7F" w:rsidRDefault="00FA408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17116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F3F" w14:textId="26FAE657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17116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1556" w14:textId="79B9D719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</w:t>
            </w:r>
            <w:r w:rsidR="00417116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17116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7FF3" w14:textId="039389CE" w:rsidR="006200DC" w:rsidRPr="00C16A7F" w:rsidRDefault="0041711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26,1</w:t>
            </w:r>
          </w:p>
        </w:tc>
      </w:tr>
      <w:tr w:rsidR="00C16A7F" w:rsidRPr="00C16A7F" w14:paraId="448196FC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2D0" w14:textId="77777777" w:rsidR="006200DC" w:rsidRPr="00C16A7F" w:rsidRDefault="00476AD0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сельских поселений из бюджета субъекта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FB4" w14:textId="77777777" w:rsidR="006200DC" w:rsidRPr="00C16A7F" w:rsidRDefault="00476AD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394" w14:textId="33E534C2" w:rsidR="006200DC" w:rsidRPr="00C16A7F" w:rsidRDefault="00C17BEC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74F" w14:textId="48F0B9F3" w:rsidR="006200DC" w:rsidRPr="00C16A7F" w:rsidRDefault="00C17BEC" w:rsidP="00C1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716C" w14:textId="77777777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2043" w14:textId="77777777" w:rsidR="006200DC" w:rsidRPr="00C16A7F" w:rsidRDefault="00DA094E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C16A7F" w:rsidRPr="00C16A7F" w14:paraId="7DB8C2E0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9EC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D8C" w14:textId="77777777" w:rsidR="006200DC" w:rsidRPr="00C16A7F" w:rsidRDefault="00846036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417,2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365" w14:textId="7ACC8644" w:rsidR="006200DC" w:rsidRPr="00C16A7F" w:rsidRDefault="00D94FEF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3E0" w14:textId="028749C2" w:rsidR="006200DC" w:rsidRPr="00C16A7F" w:rsidRDefault="00D94FEF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  <w:r w:rsidR="004B1023"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B51B" w14:textId="7814AEFD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</w:t>
            </w:r>
            <w:r w:rsidR="00D94FEF"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D94FEF"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B782" w14:textId="32C9083F" w:rsidR="006200DC" w:rsidRPr="00C16A7F" w:rsidRDefault="009846CD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20,4</w:t>
            </w:r>
          </w:p>
        </w:tc>
      </w:tr>
      <w:tr w:rsidR="00C16A7F" w:rsidRPr="00C16A7F" w14:paraId="69D42138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49C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AA9D" w14:textId="77777777" w:rsidR="006200DC" w:rsidRPr="00C16A7F" w:rsidRDefault="00476AD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FFD" w14:textId="77459193" w:rsidR="006200DC" w:rsidRPr="00C16A7F" w:rsidRDefault="00D94FEF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66B" w14:textId="77777777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B19D" w14:textId="6E289FF6" w:rsidR="006200DC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D94FEF"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BD76" w14:textId="77777777" w:rsidR="006200DC" w:rsidRPr="00C16A7F" w:rsidRDefault="00DA094E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16A7F" w:rsidRPr="00C16A7F" w14:paraId="59B6812B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5AE2" w14:textId="77777777" w:rsidR="00A503E5" w:rsidRPr="00C16A7F" w:rsidRDefault="00A503E5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350A" w14:textId="15AB8FE3" w:rsidR="00A503E5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AF87" w14:textId="2784430D" w:rsidR="00A503E5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A14A" w14:textId="05087530" w:rsidR="00A503E5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6628" w14:textId="4CACBCBE" w:rsidR="00A503E5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- 471,3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D0F1" w14:textId="7689E36C" w:rsidR="00A503E5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16A7F" w:rsidRPr="00C16A7F" w14:paraId="699C13FD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3BC" w14:textId="77777777" w:rsidR="006200DC" w:rsidRPr="00C16A7F" w:rsidRDefault="00A503E5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</w:t>
            </w:r>
            <w:r w:rsidR="006200DC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977" w14:textId="5367DE53" w:rsidR="006200DC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6200DC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FB9" w14:textId="0B64A147" w:rsidR="006200DC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</w:t>
            </w:r>
            <w:r w:rsidR="00FA408C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FB7" w14:textId="5CDEE2F0" w:rsidR="006200DC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B59" w14:textId="0E27FFEA" w:rsidR="006200DC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3431" w14:textId="77777777" w:rsidR="006200DC" w:rsidRPr="00C16A7F" w:rsidRDefault="00064399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16A7F" w:rsidRPr="00C16A7F" w14:paraId="5112B38D" w14:textId="77777777" w:rsidTr="00700C21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F014" w14:textId="77777777" w:rsidR="004B1023" w:rsidRPr="00C16A7F" w:rsidRDefault="004B1023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14:paraId="23B7C919" w14:textId="77777777" w:rsidR="008E63E8" w:rsidRPr="00C16A7F" w:rsidRDefault="008E63E8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50B" w14:textId="77777777" w:rsidR="004B1023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E358" w14:textId="77777777" w:rsidR="004B1023" w:rsidRPr="00C16A7F" w:rsidRDefault="004B1023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7378" w14:textId="5C17BE55" w:rsidR="004B1023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ADE4" w14:textId="4CEBC4B9" w:rsidR="004B1023" w:rsidRPr="00C16A7F" w:rsidRDefault="00AF5850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E1DD" w14:textId="77777777" w:rsidR="004B1023" w:rsidRPr="00C16A7F" w:rsidRDefault="00064399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16A7F" w:rsidRPr="00C16A7F" w14:paraId="67A17BD9" w14:textId="77777777" w:rsidTr="00700C21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BA53" w14:textId="4EAAD934" w:rsidR="00CB3621" w:rsidRPr="00C16A7F" w:rsidRDefault="00CB3621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D2A0" w14:textId="44D2F6A8" w:rsidR="00CB3621" w:rsidRPr="00C16A7F" w:rsidRDefault="00CB3621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211D" w14:textId="56E360AD" w:rsidR="00CB3621" w:rsidRPr="00C16A7F" w:rsidRDefault="00CB3621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18F9" w14:textId="282F622E" w:rsidR="00CB3621" w:rsidRPr="00C16A7F" w:rsidRDefault="00CB3621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CE37" w14:textId="23B05625" w:rsidR="00CB3621" w:rsidRPr="00C16A7F" w:rsidRDefault="00CB3621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1F1" w14:textId="102FD7BB" w:rsidR="00CB3621" w:rsidRPr="00C16A7F" w:rsidRDefault="008E63E8" w:rsidP="0070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16A7F" w:rsidRPr="00C16A7F" w14:paraId="63F36A53" w14:textId="77777777" w:rsidTr="004B102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103" w14:textId="77777777" w:rsidR="006200DC" w:rsidRPr="00C16A7F" w:rsidRDefault="006200DC" w:rsidP="0070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34D" w14:textId="0A205198" w:rsidR="006200DC" w:rsidRPr="00C16A7F" w:rsidRDefault="00AF5850" w:rsidP="008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34 517,6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0F8" w14:textId="0D69B66F" w:rsidR="006200DC" w:rsidRPr="00C16A7F" w:rsidRDefault="00AF5850" w:rsidP="008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36 988,9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8C1" w14:textId="77777777" w:rsidR="009B470E" w:rsidRPr="00C16A7F" w:rsidRDefault="009B470E" w:rsidP="008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0DA697" w14:textId="593C7CD6" w:rsidR="006200DC" w:rsidRPr="00C16A7F" w:rsidRDefault="00AF5850" w:rsidP="008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15 131,</w:t>
            </w:r>
            <w:r w:rsidR="006E1CB3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4ABCF521" w14:textId="77777777" w:rsidR="004B1023" w:rsidRPr="00C16A7F" w:rsidRDefault="004B1023" w:rsidP="008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C808" w14:textId="43AE4FF3" w:rsidR="006200DC" w:rsidRPr="00C16A7F" w:rsidRDefault="009A779F" w:rsidP="008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E63E8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BAF8" w14:textId="0E5842F2" w:rsidR="006200DC" w:rsidRPr="00C16A7F" w:rsidRDefault="00AF5850" w:rsidP="008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40,9</w:t>
            </w:r>
          </w:p>
        </w:tc>
      </w:tr>
    </w:tbl>
    <w:p w14:paraId="0C42CEC4" w14:textId="77777777" w:rsidR="00CE7170" w:rsidRPr="00C16A7F" w:rsidRDefault="00CE7170" w:rsidP="0062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F0A03" w14:textId="77777777" w:rsidR="008E63E8" w:rsidRPr="00C16A7F" w:rsidRDefault="0001133F" w:rsidP="0062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Безвозмездные поступления в доходную часть местного бюджета из бюджетов других уровней  поступили в сумме</w:t>
      </w:r>
      <w:r w:rsidR="00AE53FD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DD72FC" w:rsidRPr="00C16A7F">
        <w:rPr>
          <w:rFonts w:ascii="Times New Roman" w:hAnsi="Times New Roman" w:cs="Times New Roman"/>
          <w:sz w:val="24"/>
          <w:szCs w:val="24"/>
        </w:rPr>
        <w:t>15 131,</w:t>
      </w:r>
      <w:r w:rsidR="008E63E8" w:rsidRPr="00C16A7F">
        <w:rPr>
          <w:rFonts w:ascii="Times New Roman" w:hAnsi="Times New Roman" w:cs="Times New Roman"/>
          <w:sz w:val="24"/>
          <w:szCs w:val="24"/>
        </w:rPr>
        <w:t>9</w:t>
      </w:r>
      <w:r w:rsidR="00DD72FC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283CA7" w:rsidRPr="00C16A7F">
        <w:rPr>
          <w:rFonts w:ascii="Times New Roman" w:hAnsi="Times New Roman" w:cs="Times New Roman"/>
          <w:sz w:val="24"/>
          <w:szCs w:val="24"/>
        </w:rPr>
        <w:t>т</w:t>
      </w:r>
      <w:r w:rsidRPr="00C16A7F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C16A7F">
        <w:rPr>
          <w:rFonts w:ascii="Times New Roman" w:hAnsi="Times New Roman" w:cs="Times New Roman"/>
          <w:sz w:val="24"/>
          <w:szCs w:val="24"/>
        </w:rPr>
        <w:t>лей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DD72FC" w:rsidRPr="00C16A7F">
        <w:rPr>
          <w:rFonts w:ascii="Times New Roman" w:hAnsi="Times New Roman" w:cs="Times New Roman"/>
          <w:sz w:val="24"/>
          <w:szCs w:val="24"/>
        </w:rPr>
        <w:t>36 988,9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14:paraId="30C1F9CA" w14:textId="3C670511" w:rsidR="008E63E8" w:rsidRPr="00C16A7F" w:rsidRDefault="0001133F" w:rsidP="0062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8E63E8" w:rsidRPr="00C16A7F">
        <w:rPr>
          <w:rFonts w:ascii="Times New Roman" w:hAnsi="Times New Roman" w:cs="Times New Roman"/>
          <w:sz w:val="24"/>
          <w:szCs w:val="24"/>
        </w:rPr>
        <w:t>В состав  безвозм</w:t>
      </w:r>
      <w:r w:rsidR="006246D5" w:rsidRPr="00C16A7F">
        <w:rPr>
          <w:rFonts w:ascii="Times New Roman" w:hAnsi="Times New Roman" w:cs="Times New Roman"/>
          <w:sz w:val="24"/>
          <w:szCs w:val="24"/>
        </w:rPr>
        <w:t>ездных поступлений на 01.04.2023</w:t>
      </w:r>
      <w:r w:rsidR="008E63E8" w:rsidRPr="00C16A7F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1C9880BE" w14:textId="01C8E6FE" w:rsidR="008E63E8" w:rsidRPr="00C16A7F" w:rsidRDefault="008E63E8" w:rsidP="008E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  <w:u w:val="single"/>
        </w:rPr>
        <w:t>- дотации</w:t>
      </w:r>
      <w:r w:rsidRPr="00C16A7F">
        <w:rPr>
          <w:rFonts w:ascii="Times New Roman" w:hAnsi="Times New Roman" w:cs="Times New Roman"/>
          <w:sz w:val="24"/>
          <w:szCs w:val="24"/>
        </w:rPr>
        <w:t xml:space="preserve"> – </w:t>
      </w:r>
      <w:r w:rsidR="006246D5" w:rsidRPr="00C16A7F">
        <w:rPr>
          <w:rFonts w:ascii="Times New Roman" w:hAnsi="Times New Roman" w:cs="Times New Roman"/>
          <w:b/>
          <w:sz w:val="24"/>
          <w:szCs w:val="24"/>
        </w:rPr>
        <w:t>14 900,0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Pr="00C16A7F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218FC201" w14:textId="7ED314A9" w:rsidR="008E63E8" w:rsidRPr="00C16A7F" w:rsidRDefault="008E63E8" w:rsidP="003D71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дотации на выравнивание бюджетной обеспеченности – </w:t>
      </w:r>
      <w:r w:rsidR="006246D5" w:rsidRPr="00C16A7F">
        <w:rPr>
          <w:rFonts w:ascii="Times New Roman" w:hAnsi="Times New Roman"/>
          <w:sz w:val="24"/>
          <w:szCs w:val="24"/>
        </w:rPr>
        <w:t>14 900,0</w:t>
      </w:r>
      <w:r w:rsidRPr="00C16A7F">
        <w:rPr>
          <w:rFonts w:ascii="Times New Roman" w:hAnsi="Times New Roman"/>
          <w:sz w:val="24"/>
          <w:szCs w:val="24"/>
        </w:rPr>
        <w:t xml:space="preserve"> тыс. рублей;</w:t>
      </w:r>
    </w:p>
    <w:p w14:paraId="166E33FF" w14:textId="796A22CA" w:rsidR="008E63E8" w:rsidRPr="00C16A7F" w:rsidRDefault="008E63E8" w:rsidP="008E63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A7F">
        <w:rPr>
          <w:rFonts w:ascii="Times New Roman" w:eastAsia="Calibri" w:hAnsi="Times New Roman" w:cs="Times New Roman"/>
          <w:b/>
          <w:sz w:val="24"/>
          <w:szCs w:val="24"/>
          <w:u w:val="single"/>
        </w:rPr>
        <w:t>- субвенции</w:t>
      </w:r>
      <w:r w:rsidRPr="00C16A7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246D5" w:rsidRPr="00C16A7F">
        <w:rPr>
          <w:rFonts w:ascii="Times New Roman" w:eastAsia="Calibri" w:hAnsi="Times New Roman" w:cs="Times New Roman"/>
          <w:b/>
          <w:sz w:val="24"/>
          <w:szCs w:val="24"/>
        </w:rPr>
        <w:t>121,9</w:t>
      </w:r>
      <w:r w:rsidRPr="00C16A7F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</w:t>
      </w:r>
      <w:r w:rsidRPr="00C16A7F">
        <w:rPr>
          <w:rFonts w:ascii="Times New Roman" w:eastAsia="Calibri" w:hAnsi="Times New Roman" w:cs="Times New Roman"/>
          <w:sz w:val="24"/>
          <w:szCs w:val="24"/>
        </w:rPr>
        <w:t>, в том числе:</w:t>
      </w:r>
      <w:r w:rsidRPr="00C16A7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14:paraId="1CCD844C" w14:textId="02FF5EBD" w:rsidR="008E63E8" w:rsidRPr="00C16A7F" w:rsidRDefault="008E63E8" w:rsidP="003D71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16A7F">
        <w:rPr>
          <w:rFonts w:ascii="Times New Roman" w:eastAsia="Times New Roman" w:hAnsi="Times New Roman"/>
          <w:bCs/>
          <w:sz w:val="24"/>
          <w:szCs w:val="24"/>
        </w:rPr>
        <w:t xml:space="preserve">субвенции на осуществление первичного воинского учета на территориях, где отсутствуют военные комиссариаты – </w:t>
      </w:r>
      <w:r w:rsidR="006246D5" w:rsidRPr="00C16A7F">
        <w:rPr>
          <w:rFonts w:ascii="Times New Roman" w:eastAsia="Times New Roman" w:hAnsi="Times New Roman"/>
          <w:bCs/>
          <w:sz w:val="24"/>
          <w:szCs w:val="24"/>
        </w:rPr>
        <w:t>85,3</w:t>
      </w:r>
      <w:r w:rsidRPr="00C16A7F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23944393" w14:textId="417D92CD" w:rsidR="006246D5" w:rsidRPr="00C16A7F" w:rsidRDefault="006246D5" w:rsidP="003D71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16A7F">
        <w:rPr>
          <w:rFonts w:ascii="Times New Roman" w:eastAsia="Times New Roman" w:hAnsi="Times New Roman"/>
          <w:bCs/>
          <w:sz w:val="24"/>
          <w:szCs w:val="24"/>
        </w:rPr>
        <w:t>единая субвенция местным бюджетам из бюджета субъекта Российской Федерации – 36,6 тыс. рублей;</w:t>
      </w:r>
    </w:p>
    <w:p w14:paraId="5BB1A9A7" w14:textId="318314ED" w:rsidR="008E63E8" w:rsidRPr="00C16A7F" w:rsidRDefault="008E63E8" w:rsidP="008E63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6A7F">
        <w:rPr>
          <w:rFonts w:ascii="Times New Roman" w:eastAsia="Times New Roman" w:hAnsi="Times New Roman"/>
          <w:sz w:val="24"/>
          <w:szCs w:val="24"/>
          <w:u w:val="single"/>
        </w:rPr>
        <w:t>- п</w:t>
      </w:r>
      <w:r w:rsidRPr="00C16A7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рочие </w:t>
      </w:r>
      <w:r w:rsidR="00A1153F" w:rsidRPr="00C16A7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безвозмездные поступления</w:t>
      </w:r>
      <w:r w:rsidR="00A1153F" w:rsidRPr="00C16A7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1153F" w:rsidRPr="00C16A7F">
        <w:rPr>
          <w:rFonts w:ascii="Times New Roman" w:eastAsia="Times New Roman" w:hAnsi="Times New Roman"/>
          <w:bCs/>
          <w:sz w:val="24"/>
          <w:szCs w:val="24"/>
        </w:rPr>
        <w:t>в бюджеты сельских поселений</w:t>
      </w:r>
      <w:r w:rsidRPr="00C16A7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="00A1153F" w:rsidRPr="00C16A7F">
        <w:rPr>
          <w:rFonts w:ascii="Times New Roman" w:eastAsia="Times New Roman" w:hAnsi="Times New Roman"/>
          <w:b/>
          <w:bCs/>
          <w:sz w:val="24"/>
          <w:szCs w:val="24"/>
        </w:rPr>
        <w:t>110,0</w:t>
      </w:r>
      <w:r w:rsidRPr="00C16A7F">
        <w:rPr>
          <w:rFonts w:ascii="Times New Roman" w:eastAsia="Times New Roman" w:hAnsi="Times New Roman"/>
          <w:b/>
          <w:bCs/>
          <w:sz w:val="24"/>
          <w:szCs w:val="24"/>
        </w:rPr>
        <w:t xml:space="preserve"> тыс. рублей.</w:t>
      </w:r>
    </w:p>
    <w:p w14:paraId="0E289DC9" w14:textId="69F0FF79" w:rsidR="00A1153F" w:rsidRPr="00C16A7F" w:rsidRDefault="0001133F" w:rsidP="00A11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 </w:t>
      </w:r>
      <w:r w:rsidR="00A1153F" w:rsidRPr="00C16A7F">
        <w:rPr>
          <w:rFonts w:ascii="Times New Roman" w:hAnsi="Times New Roman" w:cs="Times New Roman"/>
          <w:sz w:val="24"/>
          <w:szCs w:val="24"/>
        </w:rPr>
        <w:t xml:space="preserve">Как видно из анализа, имеет место исполнение по прочим безвозмездным поступлениям, при этом, данный вид доходов </w:t>
      </w:r>
      <w:r w:rsidR="00A1153F" w:rsidRPr="00C16A7F">
        <w:rPr>
          <w:rFonts w:ascii="Times New Roman" w:hAnsi="Times New Roman" w:cs="Times New Roman"/>
          <w:sz w:val="24"/>
          <w:szCs w:val="24"/>
          <w:u w:val="single"/>
        </w:rPr>
        <w:t>не предусмотрен</w:t>
      </w:r>
      <w:r w:rsidR="00A1153F" w:rsidRPr="00C16A7F">
        <w:rPr>
          <w:rFonts w:ascii="Times New Roman" w:hAnsi="Times New Roman" w:cs="Times New Roman"/>
          <w:sz w:val="24"/>
          <w:szCs w:val="24"/>
        </w:rPr>
        <w:t xml:space="preserve"> в прогнозируемых бюджетных назначениях на 2023 год.</w:t>
      </w:r>
    </w:p>
    <w:p w14:paraId="01BEDE29" w14:textId="36804C69" w:rsidR="00A1153F" w:rsidRPr="00C16A7F" w:rsidRDefault="00A1153F" w:rsidP="00A11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A7F">
        <w:rPr>
          <w:rFonts w:ascii="Times New Roman" w:hAnsi="Times New Roman" w:cs="Times New Roman"/>
          <w:b/>
          <w:sz w:val="24"/>
          <w:szCs w:val="24"/>
        </w:rPr>
        <w:t>Анализом установлено</w:t>
      </w:r>
      <w:r w:rsidRPr="00C16A7F">
        <w:rPr>
          <w:rFonts w:ascii="Times New Roman" w:hAnsi="Times New Roman" w:cs="Times New Roman"/>
          <w:sz w:val="24"/>
          <w:szCs w:val="24"/>
        </w:rPr>
        <w:t xml:space="preserve">, что в приложении № 1 к Постановлению </w:t>
      </w:r>
      <w:proofErr w:type="spellStart"/>
      <w:r w:rsidRPr="00C16A7F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A7F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Pr="00C16A7F">
        <w:rPr>
          <w:rFonts w:ascii="Times New Roman" w:hAnsi="Times New Roman" w:cs="Times New Roman"/>
          <w:sz w:val="24"/>
          <w:szCs w:val="24"/>
        </w:rPr>
        <w:t xml:space="preserve"> администрации № 20/1-п от 20.04.2023 г. «Об утверждении отчета об исполнении бюджета сельского поселения «</w:t>
      </w:r>
      <w:proofErr w:type="spellStart"/>
      <w:r w:rsidRPr="00C16A7F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C16A7F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за 1 квартал 2023 г.», в разделе «Доходы местного бюджета за 1 квартал 2023 года» </w:t>
      </w:r>
      <w:r w:rsidR="00B85251" w:rsidRPr="00C16A7F">
        <w:rPr>
          <w:rFonts w:ascii="Times New Roman" w:hAnsi="Times New Roman" w:cs="Times New Roman"/>
          <w:b/>
          <w:sz w:val="24"/>
          <w:szCs w:val="24"/>
        </w:rPr>
        <w:t>некорректно</w:t>
      </w:r>
      <w:r w:rsidR="00B85251" w:rsidRPr="00C16A7F">
        <w:rPr>
          <w:rFonts w:ascii="Times New Roman" w:hAnsi="Times New Roman" w:cs="Times New Roman"/>
          <w:sz w:val="24"/>
          <w:szCs w:val="24"/>
        </w:rPr>
        <w:t xml:space="preserve"> указана </w:t>
      </w:r>
      <w:r w:rsidR="005A4484" w:rsidRPr="00C16A7F">
        <w:rPr>
          <w:rFonts w:ascii="Times New Roman" w:hAnsi="Times New Roman" w:cs="Times New Roman"/>
          <w:sz w:val="24"/>
          <w:szCs w:val="24"/>
        </w:rPr>
        <w:t>итоговая</w:t>
      </w:r>
      <w:r w:rsidR="00B85251" w:rsidRPr="00C16A7F">
        <w:rPr>
          <w:rFonts w:ascii="Times New Roman" w:hAnsi="Times New Roman" w:cs="Times New Roman"/>
          <w:sz w:val="24"/>
          <w:szCs w:val="24"/>
        </w:rPr>
        <w:t xml:space="preserve"> сумма </w:t>
      </w:r>
      <w:r w:rsidRPr="00C16A7F">
        <w:rPr>
          <w:rFonts w:ascii="Times New Roman" w:hAnsi="Times New Roman" w:cs="Times New Roman"/>
          <w:sz w:val="24"/>
          <w:szCs w:val="24"/>
        </w:rPr>
        <w:t>исполнения  безвозмездных поступлений</w:t>
      </w:r>
      <w:r w:rsidR="00542B5F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5A4484" w:rsidRPr="00C16A7F">
        <w:rPr>
          <w:rFonts w:ascii="Times New Roman" w:hAnsi="Times New Roman" w:cs="Times New Roman"/>
          <w:sz w:val="24"/>
          <w:szCs w:val="24"/>
        </w:rPr>
        <w:t>(15 131,80).</w:t>
      </w:r>
      <w:proofErr w:type="gramEnd"/>
      <w:r w:rsidR="005A4484" w:rsidRPr="00C16A7F">
        <w:rPr>
          <w:rFonts w:ascii="Times New Roman" w:hAnsi="Times New Roman" w:cs="Times New Roman"/>
          <w:sz w:val="24"/>
          <w:szCs w:val="24"/>
        </w:rPr>
        <w:t xml:space="preserve"> О</w:t>
      </w:r>
      <w:r w:rsidR="00542B5F" w:rsidRPr="00C16A7F">
        <w:rPr>
          <w:rFonts w:ascii="Times New Roman" w:hAnsi="Times New Roman" w:cs="Times New Roman"/>
          <w:sz w:val="24"/>
          <w:szCs w:val="24"/>
        </w:rPr>
        <w:t xml:space="preserve">тклонение </w:t>
      </w:r>
      <w:r w:rsidR="005A4484" w:rsidRPr="00C16A7F">
        <w:rPr>
          <w:rFonts w:ascii="Times New Roman" w:hAnsi="Times New Roman" w:cs="Times New Roman"/>
          <w:sz w:val="24"/>
          <w:szCs w:val="24"/>
        </w:rPr>
        <w:t xml:space="preserve">составило 0,1 тыс. рублей </w:t>
      </w:r>
      <w:r w:rsidR="00542B5F" w:rsidRPr="00C16A7F">
        <w:rPr>
          <w:rFonts w:ascii="Times New Roman" w:hAnsi="Times New Roman" w:cs="Times New Roman"/>
          <w:sz w:val="24"/>
          <w:szCs w:val="24"/>
        </w:rPr>
        <w:t xml:space="preserve">от </w:t>
      </w:r>
      <w:r w:rsidR="005A4484" w:rsidRPr="00C16A7F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542B5F" w:rsidRPr="00C16A7F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5A4484" w:rsidRPr="00C16A7F">
        <w:rPr>
          <w:rFonts w:ascii="Times New Roman" w:hAnsi="Times New Roman" w:cs="Times New Roman"/>
          <w:sz w:val="24"/>
          <w:szCs w:val="24"/>
        </w:rPr>
        <w:t xml:space="preserve">детализированных </w:t>
      </w:r>
      <w:r w:rsidR="00542B5F" w:rsidRPr="00C16A7F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5A4484" w:rsidRPr="00C16A7F">
        <w:rPr>
          <w:rFonts w:ascii="Times New Roman" w:hAnsi="Times New Roman" w:cs="Times New Roman"/>
          <w:sz w:val="24"/>
          <w:szCs w:val="24"/>
        </w:rPr>
        <w:t>исполнения подразд</w:t>
      </w:r>
      <w:r w:rsidR="00155C51" w:rsidRPr="00C16A7F">
        <w:rPr>
          <w:rFonts w:ascii="Times New Roman" w:hAnsi="Times New Roman" w:cs="Times New Roman"/>
          <w:sz w:val="24"/>
          <w:szCs w:val="24"/>
        </w:rPr>
        <w:t>ела «Безвозмездные поступления» (дотации, субсидии, субвенции).</w:t>
      </w:r>
      <w:r w:rsidR="005A4484"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2FC28" w14:textId="09EFCCC4" w:rsidR="00AB4EF5" w:rsidRPr="00C16A7F" w:rsidRDefault="0001133F" w:rsidP="00FB7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382CBFC2" w14:textId="77777777" w:rsidR="00406905" w:rsidRPr="00C16A7F" w:rsidRDefault="00406905" w:rsidP="00E4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53AB6" w14:textId="77777777" w:rsidR="00EE5632" w:rsidRPr="00C16A7F" w:rsidRDefault="00B43BD4" w:rsidP="00E43F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D249A7" w:rsidRPr="00C16A7F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</w:p>
    <w:p w14:paraId="546A2BA9" w14:textId="77777777" w:rsidR="0016536F" w:rsidRPr="00C16A7F" w:rsidRDefault="0016536F" w:rsidP="00E43F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819E08B" w14:textId="502F7169" w:rsidR="0016536F" w:rsidRPr="00C16A7F" w:rsidRDefault="00051BF1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C16A7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10CB0" w:rsidRPr="00C16A7F">
        <w:rPr>
          <w:rFonts w:ascii="Times New Roman" w:hAnsi="Times New Roman" w:cs="Times New Roman"/>
          <w:sz w:val="24"/>
          <w:szCs w:val="24"/>
        </w:rPr>
        <w:t>04</w:t>
      </w:r>
      <w:r w:rsidR="00A0796D" w:rsidRPr="00C16A7F">
        <w:rPr>
          <w:rFonts w:ascii="Times New Roman" w:hAnsi="Times New Roman" w:cs="Times New Roman"/>
          <w:sz w:val="24"/>
          <w:szCs w:val="24"/>
        </w:rPr>
        <w:t>.2023</w:t>
      </w:r>
      <w:r w:rsidR="00071CAE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155C51" w:rsidRPr="00C16A7F">
        <w:rPr>
          <w:rFonts w:ascii="Times New Roman" w:hAnsi="Times New Roman" w:cs="Times New Roman"/>
          <w:sz w:val="24"/>
          <w:szCs w:val="24"/>
        </w:rPr>
        <w:t>6,2</w:t>
      </w:r>
      <w:r w:rsidR="00656B5B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</w:t>
      </w:r>
      <w:r w:rsidR="00E43F14" w:rsidRPr="00C16A7F">
        <w:rPr>
          <w:rFonts w:ascii="Times New Roman" w:hAnsi="Times New Roman" w:cs="Times New Roman"/>
          <w:sz w:val="24"/>
          <w:szCs w:val="24"/>
        </w:rPr>
        <w:t xml:space="preserve">ов налогов приведены в таблице:               </w:t>
      </w:r>
    </w:p>
    <w:p w14:paraId="63C7E86B" w14:textId="77777777" w:rsidR="006C75D8" w:rsidRPr="00C16A7F" w:rsidRDefault="00E43F14" w:rsidP="0016536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72DA" w:rsidRPr="00C16A7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C16A7F" w:rsidRPr="00C16A7F" w14:paraId="29AC807E" w14:textId="77777777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C5B" w14:textId="77777777" w:rsidR="00E85F44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FFB9" w14:textId="77777777" w:rsidR="00E85F44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2CAE" w14:textId="77777777" w:rsidR="00E85F44" w:rsidRPr="00C16A7F" w:rsidRDefault="00903219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810CB0"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A0796D"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A0796D" w:rsidRPr="00C16A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EC33" w14:textId="77777777" w:rsidR="00E85F44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C23F7" w14:textId="77777777" w:rsidR="00E85F44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C16A7F" w:rsidRPr="00C16A7F" w14:paraId="71372F25" w14:textId="77777777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27C1" w14:textId="77777777" w:rsidR="002758F3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09FB" w14:textId="77777777" w:rsidR="002758F3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A71F" w14:textId="77777777" w:rsidR="002758F3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B07EF" w14:textId="77777777" w:rsidR="002758F3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C3416" w14:textId="77777777" w:rsidR="002758F3" w:rsidRPr="00C16A7F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6A7F" w:rsidRPr="00C16A7F" w14:paraId="3B832B2B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81A5" w14:textId="77777777" w:rsidR="00810CB0" w:rsidRPr="00C16A7F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6A7F">
              <w:rPr>
                <w:rFonts w:ascii="Times New Roman" w:eastAsia="Times New Roman" w:hAnsi="Times New Roman" w:cs="Times New Roman"/>
                <w:b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83A9" w14:textId="0DBB59C5" w:rsidR="00810CB0" w:rsidRPr="00C16A7F" w:rsidRDefault="0055711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A7F">
              <w:rPr>
                <w:rFonts w:ascii="Times New Roman" w:eastAsia="Times New Roman" w:hAnsi="Times New Roman" w:cs="Times New Roman"/>
                <w:b/>
              </w:rPr>
              <w:t>1 270,1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D9D1" w14:textId="088B104F" w:rsidR="00810CB0" w:rsidRPr="00C16A7F" w:rsidRDefault="003C1177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A7F">
              <w:rPr>
                <w:rFonts w:ascii="Times New Roman" w:eastAsia="Times New Roman" w:hAnsi="Times New Roman" w:cs="Times New Roman"/>
                <w:b/>
              </w:rPr>
              <w:t>79,</w:t>
            </w:r>
            <w:r w:rsidR="005054A9" w:rsidRPr="00C16A7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DDE39" w14:textId="423DD0A9" w:rsidR="00810CB0" w:rsidRPr="00C16A7F" w:rsidRDefault="000D4892" w:rsidP="008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A7F">
              <w:rPr>
                <w:rFonts w:ascii="Times New Roman" w:eastAsia="Times New Roman" w:hAnsi="Times New Roman" w:cs="Times New Roman"/>
                <w:b/>
              </w:rPr>
              <w:t>-</w:t>
            </w:r>
            <w:r w:rsidR="00843428" w:rsidRPr="00C16A7F">
              <w:rPr>
                <w:rFonts w:ascii="Times New Roman" w:eastAsia="Times New Roman" w:hAnsi="Times New Roman" w:cs="Times New Roman"/>
                <w:b/>
              </w:rPr>
              <w:t>1 </w:t>
            </w:r>
            <w:r w:rsidR="005054A9" w:rsidRPr="00C16A7F">
              <w:rPr>
                <w:rFonts w:ascii="Times New Roman" w:eastAsia="Times New Roman" w:hAnsi="Times New Roman" w:cs="Times New Roman"/>
                <w:b/>
              </w:rPr>
              <w:t>190,9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30C7F" w14:textId="537ECC1E" w:rsidR="00810CB0" w:rsidRPr="00C16A7F" w:rsidRDefault="00155C51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A7F">
              <w:rPr>
                <w:rFonts w:ascii="Times New Roman" w:eastAsia="Times New Roman" w:hAnsi="Times New Roman" w:cs="Times New Roman"/>
                <w:b/>
              </w:rPr>
              <w:t>6,2</w:t>
            </w:r>
          </w:p>
        </w:tc>
      </w:tr>
      <w:tr w:rsidR="00C16A7F" w:rsidRPr="00C16A7F" w14:paraId="49CF38C8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F1F4" w14:textId="77777777" w:rsidR="00810CB0" w:rsidRPr="00C16A7F" w:rsidRDefault="00D427BA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59B" w14:textId="39A32E50" w:rsidR="00810CB0" w:rsidRPr="00C16A7F" w:rsidRDefault="00F30798" w:rsidP="008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1E97" w14:textId="732B3F32" w:rsidR="00810CB0" w:rsidRPr="00C16A7F" w:rsidRDefault="00285277" w:rsidP="008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30798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127</w:t>
            </w:r>
            <w:r w:rsidR="00843428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F30798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65442" w14:textId="346A725A" w:rsidR="00810CB0" w:rsidRPr="00C16A7F" w:rsidRDefault="000D4892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30798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835,4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B33CD" w14:textId="075348B7" w:rsidR="00810CB0" w:rsidRPr="00C16A7F" w:rsidRDefault="00E37F7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30798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18,0</w:t>
            </w:r>
          </w:p>
        </w:tc>
      </w:tr>
      <w:tr w:rsidR="00C16A7F" w:rsidRPr="00C16A7F" w14:paraId="429F04E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2D7E" w14:textId="77777777" w:rsidR="00810CB0" w:rsidRPr="00C16A7F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16A4" w14:textId="05C43F00" w:rsidR="00810CB0" w:rsidRPr="00C16A7F" w:rsidRDefault="00F30798" w:rsidP="00E3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708,0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3938" w14:textId="6E61F05F" w:rsidR="00810CB0" w:rsidRPr="00C16A7F" w:rsidRDefault="00D427BA" w:rsidP="0085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F30798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  <w:r w:rsidR="00FE754B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4D030" w14:textId="7E14C1E1" w:rsidR="00810CB0" w:rsidRPr="00C16A7F" w:rsidRDefault="00850645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30798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835,4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3C025" w14:textId="5F411909" w:rsidR="00810CB0" w:rsidRPr="00C16A7F" w:rsidRDefault="00850645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30798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C16A7F" w:rsidRPr="00C16A7F" w14:paraId="437571B4" w14:textId="77777777" w:rsidTr="00FF3021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1DD3" w14:textId="77777777" w:rsidR="00810CB0" w:rsidRPr="00C16A7F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2A7A" w14:textId="6C6B6175" w:rsidR="00810CB0" w:rsidRPr="00C16A7F" w:rsidRDefault="0061439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69DB" w14:textId="05FDE476" w:rsidR="00810CB0" w:rsidRPr="00C16A7F" w:rsidRDefault="005054A9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EC0D0" w14:textId="0AAB7912" w:rsidR="00810CB0" w:rsidRPr="00C16A7F" w:rsidRDefault="00850645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-5</w:t>
            </w:r>
            <w:r w:rsidR="0061439B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7C5A1" w14:textId="643B803F" w:rsidR="00810CB0" w:rsidRPr="00C16A7F" w:rsidRDefault="007E240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61439B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61439B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16A7F" w:rsidRPr="00C16A7F" w14:paraId="7FA283AB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D36C" w14:textId="77777777" w:rsidR="00810CB0" w:rsidRPr="00C16A7F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14:paraId="5A967F38" w14:textId="77777777" w:rsidR="00406905" w:rsidRPr="00C16A7F" w:rsidRDefault="00406905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6EE5" w14:textId="140E2EEB" w:rsidR="00810CB0" w:rsidRPr="00C16A7F" w:rsidRDefault="002238B7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2215" w14:textId="16EDFCC8" w:rsidR="00810CB0" w:rsidRPr="00C16A7F" w:rsidRDefault="005054A9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A3FC4" w14:textId="62CF3200" w:rsidR="00810CB0" w:rsidRPr="00C16A7F" w:rsidRDefault="000D4892" w:rsidP="007E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E240D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238B7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2EA0" w14:textId="04DD4A0C" w:rsidR="00810CB0" w:rsidRPr="00C16A7F" w:rsidRDefault="007E240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238B7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238B7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6A7F" w:rsidRPr="00C16A7F" w14:paraId="5E90D321" w14:textId="77777777" w:rsidTr="00406905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2545" w14:textId="77777777" w:rsidR="00810CB0" w:rsidRPr="00C16A7F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7C25" w14:textId="32741C7D" w:rsidR="00810CB0" w:rsidRPr="00C16A7F" w:rsidRDefault="007E240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1492D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5423" w14:textId="48EF4BE1" w:rsidR="00810CB0" w:rsidRPr="00C16A7F" w:rsidRDefault="0051492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F7B23" w14:textId="04BA8B0D" w:rsidR="00810CB0" w:rsidRPr="00C16A7F" w:rsidRDefault="0051492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- 24,5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3BEF0" w14:textId="778F5A68" w:rsidR="00810CB0" w:rsidRPr="00C16A7F" w:rsidRDefault="007E240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1492D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054A9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6A7F" w:rsidRPr="00C16A7F" w14:paraId="6466001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7FF0" w14:textId="77777777" w:rsidR="00810CB0" w:rsidRPr="00C16A7F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0A0F" w14:textId="77777777" w:rsidR="00810CB0" w:rsidRPr="00C16A7F" w:rsidRDefault="005D5C95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9C45" w14:textId="0A7F0F3F" w:rsidR="00810CB0" w:rsidRPr="00C16A7F" w:rsidRDefault="007E240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8B0B6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ECD18" w14:textId="131E3FB7" w:rsidR="00810CB0" w:rsidRPr="00C16A7F" w:rsidRDefault="007E240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51492D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FD3D" w14:textId="01F8E5B6" w:rsidR="00810CB0" w:rsidRPr="00C16A7F" w:rsidRDefault="0051492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7E240D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16A7F" w:rsidRPr="00C16A7F" w14:paraId="696A90CD" w14:textId="77777777" w:rsidTr="0016536F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B180" w14:textId="77777777" w:rsidR="00810CB0" w:rsidRPr="00C16A7F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3CFE" w14:textId="5766DD16" w:rsidR="00810CB0" w:rsidRPr="00C16A7F" w:rsidRDefault="007E240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B515B9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B515B9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864E" w14:textId="738500C9" w:rsidR="00810CB0" w:rsidRPr="00C16A7F" w:rsidRDefault="008B0B6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95AB8" w14:textId="7BA3964D" w:rsidR="00810CB0" w:rsidRPr="00C16A7F" w:rsidRDefault="000D4892" w:rsidP="007E2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E240D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515B9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E240D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B0B6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A0C66" w14:textId="5C60443B" w:rsidR="00810CB0" w:rsidRPr="00C16A7F" w:rsidRDefault="007E240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515B9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B0B6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16A7F" w:rsidRPr="00C16A7F" w14:paraId="60786756" w14:textId="77777777" w:rsidTr="00E43F1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EA1B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DB49" w14:textId="1381703E" w:rsidR="00810CB0" w:rsidRPr="00C16A7F" w:rsidRDefault="00F54BF2" w:rsidP="00E65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3C0D5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654E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C0D5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5250" w14:textId="29E61B72" w:rsidR="00810CB0" w:rsidRPr="00C16A7F" w:rsidRDefault="00E6667E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-1,</w:t>
            </w:r>
            <w:r w:rsidR="003C0D5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5BC41" w14:textId="36872CC0" w:rsidR="00810CB0" w:rsidRPr="00C16A7F" w:rsidRDefault="003C0D5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654E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3C063" w14:textId="0440BD2B" w:rsidR="00810CB0" w:rsidRPr="00C16A7F" w:rsidRDefault="0025033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</w:tr>
      <w:tr w:rsidR="00C16A7F" w:rsidRPr="00C16A7F" w14:paraId="5C4A81E8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3220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ADF9" w14:textId="75C09C32" w:rsidR="00810CB0" w:rsidRPr="00C16A7F" w:rsidRDefault="00E654E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C0D55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F3B6" w14:textId="1B5134BA" w:rsidR="00810CB0" w:rsidRPr="00C16A7F" w:rsidRDefault="003C0D5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2" w:name="_Hlk145347117"/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</w:t>
            </w:r>
            <w:r w:rsidR="00115EB2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  <w:bookmarkEnd w:id="2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4672F" w14:textId="64B91A43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73649" w14:textId="19F7E34A" w:rsidR="00810CB0" w:rsidRPr="00C16A7F" w:rsidRDefault="00E654E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115EB2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28,9</w:t>
            </w:r>
          </w:p>
        </w:tc>
      </w:tr>
      <w:tr w:rsidR="00C16A7F" w:rsidRPr="00C16A7F" w14:paraId="1E51EDE7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96FF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75D3" w14:textId="74E8FE2A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FA89" w14:textId="3B18DA63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135,4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F66A3" w14:textId="1182DF31" w:rsidR="00810CB0" w:rsidRPr="00C16A7F" w:rsidRDefault="00115EB2" w:rsidP="00E65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14146" w14:textId="4B13720A" w:rsidR="00F54BF2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128,9</w:t>
            </w:r>
          </w:p>
        </w:tc>
      </w:tr>
      <w:tr w:rsidR="00C16A7F" w:rsidRPr="00C16A7F" w14:paraId="3E46E59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77BB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1F58" w14:textId="1FDEBCF6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384</w:t>
            </w:r>
            <w:r w:rsidR="00E654E5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7B6" w14:textId="5F8234F9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CFBAA" w14:textId="0A996A6D" w:rsidR="00810CB0" w:rsidRPr="00C16A7F" w:rsidRDefault="000D4892" w:rsidP="00E65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115EB2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</w:t>
            </w:r>
            <w:r w:rsidR="00E654E5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15EB2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F8DFD" w14:textId="29D836A6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13,4</w:t>
            </w:r>
          </w:p>
        </w:tc>
      </w:tr>
      <w:tr w:rsidR="00C16A7F" w:rsidRPr="00C16A7F" w14:paraId="2DD1C758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EB62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EF68" w14:textId="552BBED0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5D5C95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5CB2" w14:textId="6FB85D1D" w:rsidR="00810CB0" w:rsidRPr="00C16A7F" w:rsidRDefault="00717C86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 w:rsidR="00115EB2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5F26D" w14:textId="3EEC2A35" w:rsidR="00810CB0" w:rsidRPr="00C16A7F" w:rsidRDefault="00717C86" w:rsidP="00E65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115EB2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15EB2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230AA" w14:textId="16FB9C68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8,8</w:t>
            </w:r>
            <w:r w:rsidR="00E654E5" w:rsidRPr="00C16A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16A7F" w:rsidRPr="00C16A7F" w14:paraId="28C5F9E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4FC9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C38A" w14:textId="5D310581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717C86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FBB" w14:textId="54D1A2F1" w:rsidR="00810CB0" w:rsidRPr="00C16A7F" w:rsidRDefault="00717C86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115EB2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19E0F" w14:textId="30F2242F" w:rsidR="00810CB0" w:rsidRPr="00C16A7F" w:rsidRDefault="00115EB2" w:rsidP="00717C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- 8,2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76F9" w14:textId="13A3D0A6" w:rsidR="00810CB0" w:rsidRPr="00C16A7F" w:rsidRDefault="0025033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C16A7F" w:rsidRPr="00C16A7F" w14:paraId="1DD37A2A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361C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C18B" w14:textId="77777777" w:rsidR="00810CB0" w:rsidRPr="00C16A7F" w:rsidRDefault="00F54BF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810CB0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9E27" w14:textId="77777777" w:rsidR="00810CB0" w:rsidRPr="00C16A7F" w:rsidRDefault="00F54BF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810CB0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621E5" w14:textId="77777777" w:rsidR="00810CB0" w:rsidRPr="00C16A7F" w:rsidRDefault="000D489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4554" w14:textId="77777777" w:rsidR="00810CB0" w:rsidRPr="00C16A7F" w:rsidRDefault="00F507E1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16A7F" w:rsidRPr="00C16A7F" w14:paraId="7F138B73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5E25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96D1" w14:textId="05122592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  <w:r w:rsidR="00717C86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C6E9" w14:textId="4F8B3C03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BC390" w14:textId="2B68183F" w:rsidR="00810CB0" w:rsidRPr="00C16A7F" w:rsidRDefault="000D4892" w:rsidP="00717C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115EB2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  <w:r w:rsidR="00717C86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15EB2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A733C" w14:textId="3B21F7BD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C16A7F" w:rsidRPr="00C16A7F" w14:paraId="4CD27D5C" w14:textId="77777777" w:rsidTr="00D427BA">
        <w:trPr>
          <w:trHeight w:val="3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C5FF" w14:textId="77777777" w:rsidR="00810CB0" w:rsidRPr="00C16A7F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="00D427BA"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8DFE" w14:textId="3D1E0173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  <w:r w:rsidR="00717C86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389E" w14:textId="2EDCA17E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1DC17" w14:textId="4CBD0DC5" w:rsidR="00810CB0" w:rsidRPr="00C16A7F" w:rsidRDefault="000D4892" w:rsidP="00717C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5033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="00115EB2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17C86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15EB2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53E44" w14:textId="480AF1D1" w:rsidR="00810CB0" w:rsidRPr="00C16A7F" w:rsidRDefault="00115EB2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717C86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5033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6A7F" w:rsidRPr="00C16A7F" w14:paraId="094AEE48" w14:textId="77777777" w:rsidTr="00D427B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1747" w14:textId="77777777" w:rsidR="00D427BA" w:rsidRPr="00C16A7F" w:rsidRDefault="00D427BA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C500" w14:textId="20A45C52" w:rsidR="00D427BA" w:rsidRPr="00C16A7F" w:rsidRDefault="00F47BA8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717C86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7268" w14:textId="571EAD23" w:rsidR="00D427BA" w:rsidRPr="00C16A7F" w:rsidRDefault="00F47BA8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FE754B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DEB7" w14:textId="7E1DE875" w:rsidR="00D427BA" w:rsidRPr="00C16A7F" w:rsidRDefault="00717C86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E754B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8F1A4" w14:textId="66EBC20E" w:rsidR="00D427BA" w:rsidRPr="00C16A7F" w:rsidRDefault="00717C86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250335"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16A7F" w:rsidRPr="00C16A7F" w14:paraId="7A14B38A" w14:textId="77777777" w:rsidTr="00D427BA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017F" w14:textId="77777777" w:rsidR="005D5C95" w:rsidRPr="00C16A7F" w:rsidRDefault="005D5C95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279A" w14:textId="77777777" w:rsidR="005D5C95" w:rsidRPr="00C16A7F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F6D7" w14:textId="77777777" w:rsidR="005D5C95" w:rsidRPr="00C16A7F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38347" w14:textId="77777777" w:rsidR="005D5C95" w:rsidRPr="00C16A7F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0074C" w14:textId="77777777" w:rsidR="005D5C95" w:rsidRPr="00C16A7F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38B989" w14:textId="77777777" w:rsidR="008C5710" w:rsidRPr="00C16A7F" w:rsidRDefault="00237F08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6326EC0" w14:textId="2ACE6B71" w:rsidR="00406905" w:rsidRPr="00C16A7F" w:rsidRDefault="008C5710" w:rsidP="0081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296A15" w:rsidRPr="00C16A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5E0F" w:rsidRPr="00C16A7F">
        <w:rPr>
          <w:rFonts w:ascii="Times New Roman" w:hAnsi="Times New Roman" w:cs="Times New Roman"/>
          <w:sz w:val="24"/>
          <w:szCs w:val="24"/>
        </w:rPr>
        <w:t>-</w:t>
      </w:r>
      <w:r w:rsidR="00717C86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FE754B" w:rsidRPr="00C16A7F">
        <w:rPr>
          <w:rFonts w:ascii="Times New Roman" w:hAnsi="Times New Roman" w:cs="Times New Roman"/>
          <w:sz w:val="24"/>
          <w:szCs w:val="24"/>
        </w:rPr>
        <w:t>127</w:t>
      </w:r>
      <w:r w:rsidR="00717C86" w:rsidRPr="00C16A7F">
        <w:rPr>
          <w:rFonts w:ascii="Times New Roman" w:hAnsi="Times New Roman" w:cs="Times New Roman"/>
          <w:sz w:val="24"/>
          <w:szCs w:val="24"/>
        </w:rPr>
        <w:t>,</w:t>
      </w:r>
      <w:r w:rsidR="00FE754B" w:rsidRPr="00C16A7F">
        <w:rPr>
          <w:rFonts w:ascii="Times New Roman" w:hAnsi="Times New Roman" w:cs="Times New Roman"/>
          <w:sz w:val="24"/>
          <w:szCs w:val="24"/>
        </w:rPr>
        <w:t>4</w:t>
      </w:r>
      <w:r w:rsidR="00907343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C16A7F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296A15" w:rsidRPr="00C16A7F">
        <w:rPr>
          <w:rFonts w:ascii="Times New Roman" w:hAnsi="Times New Roman" w:cs="Times New Roman"/>
          <w:sz w:val="24"/>
          <w:szCs w:val="24"/>
        </w:rPr>
        <w:t>-</w:t>
      </w:r>
      <w:r w:rsidR="00FE754B" w:rsidRPr="00C16A7F">
        <w:rPr>
          <w:rFonts w:ascii="Times New Roman" w:hAnsi="Times New Roman" w:cs="Times New Roman"/>
          <w:sz w:val="24"/>
          <w:szCs w:val="24"/>
        </w:rPr>
        <w:t>18,0</w:t>
      </w:r>
      <w:r w:rsidRPr="00C16A7F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C16A7F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296A15" w:rsidRPr="00C16A7F">
        <w:rPr>
          <w:rFonts w:ascii="Times New Roman" w:hAnsi="Times New Roman" w:cs="Times New Roman"/>
          <w:sz w:val="24"/>
          <w:szCs w:val="24"/>
        </w:rPr>
        <w:t xml:space="preserve">Отрицательный </w:t>
      </w:r>
      <w:r w:rsidR="00296A15" w:rsidRPr="00C16A7F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</w:t>
      </w:r>
      <w:r w:rsidR="00A0796D"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A0796D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7C86" w:rsidRPr="00C16A7F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A0796D" w:rsidRPr="00C16A7F">
        <w:rPr>
          <w:rFonts w:ascii="Times New Roman" w:hAnsi="Times New Roman" w:cs="Times New Roman"/>
          <w:sz w:val="24"/>
          <w:szCs w:val="24"/>
        </w:rPr>
        <w:t>3</w:t>
      </w:r>
      <w:r w:rsidR="00296A15" w:rsidRPr="00C16A7F">
        <w:rPr>
          <w:rFonts w:ascii="Times New Roman" w:hAnsi="Times New Roman" w:cs="Times New Roman"/>
          <w:sz w:val="24"/>
          <w:szCs w:val="24"/>
        </w:rPr>
        <w:t xml:space="preserve"> года по исполнению плана по налогу на доходы физических лиц сложился в связи с осуществлен</w:t>
      </w:r>
      <w:r w:rsidR="008121EE" w:rsidRPr="00C16A7F">
        <w:rPr>
          <w:rFonts w:ascii="Times New Roman" w:hAnsi="Times New Roman" w:cs="Times New Roman"/>
          <w:sz w:val="24"/>
          <w:szCs w:val="24"/>
        </w:rPr>
        <w:t>ием</w:t>
      </w:r>
      <w:r w:rsidR="00296A15" w:rsidRPr="00C16A7F">
        <w:rPr>
          <w:rFonts w:ascii="Times New Roman" w:hAnsi="Times New Roman" w:cs="Times New Roman"/>
          <w:sz w:val="24"/>
          <w:szCs w:val="24"/>
        </w:rPr>
        <w:t xml:space="preserve"> возврат</w:t>
      </w:r>
      <w:r w:rsidR="008121EE" w:rsidRPr="00C16A7F">
        <w:rPr>
          <w:rFonts w:ascii="Times New Roman" w:hAnsi="Times New Roman" w:cs="Times New Roman"/>
          <w:sz w:val="24"/>
          <w:szCs w:val="24"/>
        </w:rPr>
        <w:t>а средств.</w:t>
      </w:r>
    </w:p>
    <w:p w14:paraId="77CF7524" w14:textId="19B8E988" w:rsidR="0016536F" w:rsidRPr="00C16A7F" w:rsidRDefault="008C5710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C16A7F">
        <w:rPr>
          <w:rFonts w:ascii="Times New Roman" w:hAnsi="Times New Roman" w:cs="Times New Roman"/>
          <w:sz w:val="24"/>
          <w:szCs w:val="24"/>
        </w:rPr>
        <w:t>исполнение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881A4C" w:rsidRPr="00C16A7F">
        <w:rPr>
          <w:rFonts w:ascii="Times New Roman" w:eastAsia="Times New Roman" w:hAnsi="Times New Roman" w:cs="Times New Roman"/>
          <w:sz w:val="24"/>
          <w:szCs w:val="24"/>
        </w:rPr>
        <w:t>19,7</w:t>
      </w:r>
      <w:r w:rsidR="008104D2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9CC" w:rsidRPr="00C16A7F">
        <w:rPr>
          <w:rFonts w:ascii="Times New Roman" w:hAnsi="Times New Roman" w:cs="Times New Roman"/>
          <w:sz w:val="24"/>
          <w:szCs w:val="24"/>
        </w:rPr>
        <w:t>тыс. рублей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C16A7F">
        <w:rPr>
          <w:rFonts w:ascii="Times New Roman" w:hAnsi="Times New Roman" w:cs="Times New Roman"/>
          <w:sz w:val="24"/>
          <w:szCs w:val="24"/>
        </w:rPr>
        <w:t xml:space="preserve">или </w:t>
      </w:r>
      <w:r w:rsidR="008104D2" w:rsidRPr="00C16A7F">
        <w:rPr>
          <w:rFonts w:ascii="Times New Roman" w:eastAsia="Times New Roman" w:hAnsi="Times New Roman" w:cs="Times New Roman"/>
          <w:sz w:val="24"/>
          <w:szCs w:val="24"/>
        </w:rPr>
        <w:t xml:space="preserve">26,9 </w:t>
      </w:r>
      <w:r w:rsidR="00A636DC" w:rsidRPr="00C16A7F">
        <w:rPr>
          <w:rFonts w:ascii="Times New Roman" w:hAnsi="Times New Roman" w:cs="Times New Roman"/>
          <w:sz w:val="24"/>
          <w:szCs w:val="24"/>
        </w:rPr>
        <w:t>%</w:t>
      </w:r>
      <w:r w:rsidR="0001133F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C16A7F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5C369F" w:rsidRPr="00C16A7F">
        <w:rPr>
          <w:rFonts w:ascii="Times New Roman" w:hAnsi="Times New Roman" w:cs="Times New Roman"/>
          <w:sz w:val="24"/>
          <w:szCs w:val="24"/>
        </w:rPr>
        <w:t>СП «Иенгринский эвенкийский национальный наслег»</w:t>
      </w:r>
      <w:r w:rsidR="00053170" w:rsidRPr="00C16A7F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C16A7F">
        <w:rPr>
          <w:rFonts w:ascii="Times New Roman" w:hAnsi="Times New Roman" w:cs="Times New Roman"/>
          <w:sz w:val="24"/>
          <w:szCs w:val="24"/>
        </w:rPr>
        <w:t>ется</w:t>
      </w:r>
      <w:r w:rsidR="00053170" w:rsidRPr="00C16A7F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C16A7F">
        <w:rPr>
          <w:rFonts w:ascii="Times New Roman" w:hAnsi="Times New Roman" w:cs="Times New Roman"/>
          <w:sz w:val="24"/>
          <w:szCs w:val="24"/>
        </w:rPr>
        <w:t xml:space="preserve">(Я) </w:t>
      </w:r>
      <w:r w:rsidR="008B54F4" w:rsidRPr="00C16A7F">
        <w:rPr>
          <w:rFonts w:ascii="Times New Roman" w:hAnsi="Times New Roman" w:cs="Times New Roman"/>
          <w:sz w:val="24"/>
          <w:szCs w:val="24"/>
        </w:rPr>
        <w:t>о</w:t>
      </w:r>
      <w:r w:rsidR="00A0796D" w:rsidRPr="00C16A7F">
        <w:rPr>
          <w:rFonts w:ascii="Times New Roman" w:hAnsi="Times New Roman" w:cs="Times New Roman"/>
          <w:sz w:val="24"/>
          <w:szCs w:val="24"/>
        </w:rPr>
        <w:t xml:space="preserve"> государственном бюджете на 2023</w:t>
      </w:r>
      <w:r w:rsidR="0001133F" w:rsidRPr="00C16A7F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6CCDEB86" w14:textId="1E2A75AB" w:rsidR="00880109" w:rsidRPr="00C16A7F" w:rsidRDefault="00880109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По налогу на совокупный доход (единый сельскохозяйственный налог) за период январь-март 202</w:t>
      </w:r>
      <w:r w:rsidR="00A0796D" w:rsidRPr="00C16A7F">
        <w:rPr>
          <w:rFonts w:ascii="Times New Roman" w:hAnsi="Times New Roman" w:cs="Times New Roman"/>
          <w:sz w:val="24"/>
          <w:szCs w:val="24"/>
        </w:rPr>
        <w:t>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исполнение составило </w:t>
      </w:r>
      <w:r w:rsidR="008104D2" w:rsidRPr="00C16A7F">
        <w:rPr>
          <w:rFonts w:ascii="Times New Roman" w:eastAsia="Times New Roman" w:hAnsi="Times New Roman" w:cs="Times New Roman"/>
          <w:sz w:val="24"/>
          <w:szCs w:val="24"/>
        </w:rPr>
        <w:t xml:space="preserve">135,4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8104D2" w:rsidRPr="00C16A7F">
        <w:rPr>
          <w:rFonts w:ascii="Times New Roman" w:eastAsia="Times New Roman" w:hAnsi="Times New Roman" w:cs="Times New Roman"/>
          <w:sz w:val="24"/>
          <w:szCs w:val="24"/>
        </w:rPr>
        <w:t xml:space="preserve">128,9 </w:t>
      </w:r>
      <w:r w:rsidRPr="00C16A7F">
        <w:rPr>
          <w:rFonts w:ascii="Times New Roman" w:hAnsi="Times New Roman" w:cs="Times New Roman"/>
          <w:sz w:val="24"/>
          <w:szCs w:val="24"/>
        </w:rPr>
        <w:t>% от запланированного объема.</w:t>
      </w:r>
      <w:r w:rsidR="00881A4C" w:rsidRPr="00C16A7F">
        <w:rPr>
          <w:rFonts w:ascii="Times New Roman" w:hAnsi="Times New Roman" w:cs="Times New Roman"/>
          <w:sz w:val="24"/>
          <w:szCs w:val="24"/>
        </w:rPr>
        <w:t xml:space="preserve"> Перевыполнение плана исполнения по единому сельскохозяйственному налогу составило 30,4 тыс. рублей, что на 28,9% больше утвержденных бюджетных назначений.</w:t>
      </w:r>
    </w:p>
    <w:p w14:paraId="32D160DA" w14:textId="50B7386E" w:rsidR="002B473F" w:rsidRPr="00C16A7F" w:rsidRDefault="0016536F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Прогноз по налогу</w:t>
      </w:r>
      <w:r w:rsidR="00296A15" w:rsidRPr="00C16A7F">
        <w:rPr>
          <w:rFonts w:ascii="Times New Roman" w:hAnsi="Times New Roman" w:cs="Times New Roman"/>
          <w:sz w:val="24"/>
          <w:szCs w:val="24"/>
        </w:rPr>
        <w:t xml:space="preserve"> на имущество по состоянию на 01.04.20</w:t>
      </w:r>
      <w:r w:rsidR="00A0796D" w:rsidRPr="00C16A7F">
        <w:rPr>
          <w:rFonts w:ascii="Times New Roman" w:hAnsi="Times New Roman" w:cs="Times New Roman"/>
          <w:sz w:val="24"/>
          <w:szCs w:val="24"/>
        </w:rPr>
        <w:t>23</w:t>
      </w:r>
      <w:r w:rsidR="00296A15" w:rsidRPr="00C16A7F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8104D2" w:rsidRPr="00C16A7F">
        <w:rPr>
          <w:rFonts w:ascii="Times New Roman" w:hAnsi="Times New Roman" w:cs="Times New Roman"/>
          <w:sz w:val="24"/>
          <w:szCs w:val="24"/>
        </w:rPr>
        <w:t>13,4</w:t>
      </w:r>
      <w:r w:rsidR="00296A15" w:rsidRPr="00C16A7F">
        <w:rPr>
          <w:rFonts w:ascii="Times New Roman" w:hAnsi="Times New Roman" w:cs="Times New Roman"/>
          <w:sz w:val="24"/>
          <w:szCs w:val="24"/>
        </w:rPr>
        <w:t xml:space="preserve">% </w:t>
      </w:r>
      <w:r w:rsidRPr="00C16A7F">
        <w:rPr>
          <w:rFonts w:ascii="Times New Roman" w:hAnsi="Times New Roman" w:cs="Times New Roman"/>
          <w:sz w:val="24"/>
          <w:szCs w:val="24"/>
        </w:rPr>
        <w:t xml:space="preserve">(по отношению к годовому уточненному плану), </w:t>
      </w:r>
      <w:r w:rsidR="002B473F" w:rsidRPr="00C16A7F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257D57B3" w14:textId="197BB17A" w:rsidR="008B54F4" w:rsidRPr="00C16A7F" w:rsidRDefault="002B473F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- по налогу на имущество физических лиц при плановых назначения</w:t>
      </w:r>
      <w:r w:rsidR="00880109" w:rsidRPr="00C16A7F">
        <w:rPr>
          <w:rFonts w:ascii="Times New Roman" w:hAnsi="Times New Roman" w:cs="Times New Roman"/>
          <w:sz w:val="24"/>
          <w:szCs w:val="24"/>
        </w:rPr>
        <w:t xml:space="preserve">х  </w:t>
      </w:r>
      <w:r w:rsidR="008104D2" w:rsidRPr="00C16A7F">
        <w:rPr>
          <w:rFonts w:ascii="Times New Roman" w:hAnsi="Times New Roman" w:cs="Times New Roman"/>
          <w:sz w:val="24"/>
          <w:szCs w:val="24"/>
        </w:rPr>
        <w:t>9</w:t>
      </w:r>
      <w:r w:rsidRPr="00C16A7F">
        <w:rPr>
          <w:rFonts w:ascii="Times New Roman" w:hAnsi="Times New Roman" w:cs="Times New Roman"/>
          <w:sz w:val="24"/>
          <w:szCs w:val="24"/>
        </w:rPr>
        <w:t>,0 тыс. рублей</w:t>
      </w:r>
      <w:r w:rsidR="0016536F" w:rsidRPr="00C16A7F">
        <w:rPr>
          <w:rFonts w:ascii="Times New Roman" w:hAnsi="Times New Roman" w:cs="Times New Roman"/>
          <w:sz w:val="24"/>
          <w:szCs w:val="24"/>
        </w:rPr>
        <w:t>,</w:t>
      </w:r>
      <w:r w:rsidRPr="00C16A7F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880109" w:rsidRPr="00C16A7F">
        <w:rPr>
          <w:rFonts w:ascii="Times New Roman" w:hAnsi="Times New Roman" w:cs="Times New Roman"/>
          <w:sz w:val="24"/>
          <w:szCs w:val="24"/>
        </w:rPr>
        <w:t>0,</w:t>
      </w:r>
      <w:r w:rsidR="008104D2" w:rsidRPr="00C16A7F">
        <w:rPr>
          <w:rFonts w:ascii="Times New Roman" w:hAnsi="Times New Roman" w:cs="Times New Roman"/>
          <w:sz w:val="24"/>
          <w:szCs w:val="24"/>
        </w:rPr>
        <w:t>8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881A4C" w:rsidRPr="00C16A7F">
        <w:rPr>
          <w:rFonts w:ascii="Times New Roman" w:hAnsi="Times New Roman" w:cs="Times New Roman"/>
          <w:sz w:val="24"/>
          <w:szCs w:val="24"/>
        </w:rPr>
        <w:t>8.9</w:t>
      </w:r>
      <w:r w:rsidRPr="00C16A7F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0FDD0C7D" w14:textId="77777777" w:rsidR="003D741E" w:rsidRPr="00C16A7F" w:rsidRDefault="002B473F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- по земельному налогу </w:t>
      </w:r>
      <w:r w:rsidR="00880109" w:rsidRPr="00C16A7F">
        <w:rPr>
          <w:rFonts w:ascii="Times New Roman" w:hAnsi="Times New Roman" w:cs="Times New Roman"/>
          <w:sz w:val="24"/>
          <w:szCs w:val="24"/>
        </w:rPr>
        <w:t xml:space="preserve">при плановых назначениях </w:t>
      </w:r>
      <w:r w:rsidR="003D741E" w:rsidRPr="00C16A7F">
        <w:rPr>
          <w:rFonts w:ascii="Times New Roman" w:hAnsi="Times New Roman" w:cs="Times New Roman"/>
          <w:sz w:val="24"/>
          <w:szCs w:val="24"/>
        </w:rPr>
        <w:t>375,0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6536F" w:rsidRPr="00C16A7F">
        <w:rPr>
          <w:rFonts w:ascii="Times New Roman" w:hAnsi="Times New Roman" w:cs="Times New Roman"/>
          <w:sz w:val="24"/>
          <w:szCs w:val="24"/>
        </w:rPr>
        <w:t>,</w:t>
      </w:r>
      <w:r w:rsidRPr="00C16A7F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3D741E" w:rsidRPr="00C16A7F">
        <w:rPr>
          <w:rFonts w:ascii="Times New Roman" w:hAnsi="Times New Roman" w:cs="Times New Roman"/>
          <w:sz w:val="24"/>
          <w:szCs w:val="24"/>
        </w:rPr>
        <w:t>50,7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D741E" w:rsidRPr="00C16A7F">
        <w:rPr>
          <w:rFonts w:ascii="Times New Roman" w:hAnsi="Times New Roman" w:cs="Times New Roman"/>
          <w:sz w:val="24"/>
          <w:szCs w:val="24"/>
        </w:rPr>
        <w:t>13,5</w:t>
      </w:r>
      <w:r w:rsidR="008271D8" w:rsidRPr="00C16A7F">
        <w:rPr>
          <w:rFonts w:ascii="Times New Roman" w:hAnsi="Times New Roman" w:cs="Times New Roman"/>
          <w:sz w:val="24"/>
          <w:szCs w:val="24"/>
        </w:rPr>
        <w:t>%</w:t>
      </w:r>
      <w:r w:rsidR="003D741E" w:rsidRPr="00C16A7F">
        <w:rPr>
          <w:rFonts w:ascii="Times New Roman" w:hAnsi="Times New Roman" w:cs="Times New Roman"/>
          <w:sz w:val="24"/>
          <w:szCs w:val="24"/>
        </w:rPr>
        <w:t>;</w:t>
      </w:r>
    </w:p>
    <w:p w14:paraId="7A18AE81" w14:textId="77777777" w:rsidR="003D741E" w:rsidRPr="00C16A7F" w:rsidRDefault="003D741E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- </w:t>
      </w:r>
      <w:r w:rsidR="008271D8" w:rsidRPr="00C16A7F">
        <w:rPr>
          <w:rFonts w:ascii="Times New Roman" w:hAnsi="Times New Roman" w:cs="Times New Roman"/>
          <w:sz w:val="24"/>
          <w:szCs w:val="24"/>
        </w:rPr>
        <w:t xml:space="preserve"> из них по земельному налогу с организаций исполнение составило </w:t>
      </w:r>
      <w:r w:rsidRPr="00C16A7F">
        <w:rPr>
          <w:rFonts w:ascii="Times New Roman" w:hAnsi="Times New Roman" w:cs="Times New Roman"/>
          <w:sz w:val="24"/>
          <w:szCs w:val="24"/>
        </w:rPr>
        <w:t>51,4</w:t>
      </w:r>
      <w:r w:rsidR="008271D8" w:rsidRPr="00C16A7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C16A7F">
        <w:rPr>
          <w:rFonts w:ascii="Times New Roman" w:hAnsi="Times New Roman" w:cs="Times New Roman"/>
          <w:sz w:val="24"/>
          <w:szCs w:val="24"/>
        </w:rPr>
        <w:t>14,8</w:t>
      </w:r>
      <w:r w:rsidR="008271D8" w:rsidRPr="00C16A7F">
        <w:rPr>
          <w:rFonts w:ascii="Times New Roman" w:hAnsi="Times New Roman" w:cs="Times New Roman"/>
          <w:sz w:val="24"/>
          <w:szCs w:val="24"/>
        </w:rPr>
        <w:t xml:space="preserve">%), при плановых  назначениях </w:t>
      </w:r>
      <w:r w:rsidRPr="00C16A7F">
        <w:rPr>
          <w:rFonts w:ascii="Times New Roman" w:hAnsi="Times New Roman" w:cs="Times New Roman"/>
          <w:sz w:val="24"/>
          <w:szCs w:val="24"/>
        </w:rPr>
        <w:t>365</w:t>
      </w:r>
      <w:r w:rsidR="008271D8" w:rsidRPr="00C16A7F">
        <w:rPr>
          <w:rFonts w:ascii="Times New Roman" w:hAnsi="Times New Roman" w:cs="Times New Roman"/>
          <w:sz w:val="24"/>
          <w:szCs w:val="24"/>
        </w:rPr>
        <w:t>,0 тыс. рублей</w:t>
      </w:r>
      <w:r w:rsidRPr="00C16A7F">
        <w:rPr>
          <w:rFonts w:ascii="Times New Roman" w:hAnsi="Times New Roman" w:cs="Times New Roman"/>
          <w:sz w:val="24"/>
          <w:szCs w:val="24"/>
        </w:rPr>
        <w:t>;</w:t>
      </w:r>
    </w:p>
    <w:p w14:paraId="549A32F6" w14:textId="2AC43708" w:rsidR="0016536F" w:rsidRPr="00C16A7F" w:rsidRDefault="003D741E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- </w:t>
      </w:r>
      <w:r w:rsidR="008271D8" w:rsidRPr="00C16A7F">
        <w:rPr>
          <w:rFonts w:ascii="Times New Roman" w:hAnsi="Times New Roman" w:cs="Times New Roman"/>
          <w:sz w:val="24"/>
          <w:szCs w:val="24"/>
        </w:rPr>
        <w:t xml:space="preserve"> по земельному налогу с физических лиц – </w:t>
      </w:r>
      <w:r w:rsidRPr="00C16A7F">
        <w:rPr>
          <w:rFonts w:ascii="Times New Roman" w:hAnsi="Times New Roman" w:cs="Times New Roman"/>
          <w:sz w:val="24"/>
          <w:szCs w:val="24"/>
        </w:rPr>
        <w:t>(-0.7)</w:t>
      </w:r>
      <w:r w:rsidR="008271D8" w:rsidRPr="00C16A7F">
        <w:rPr>
          <w:rFonts w:ascii="Times New Roman" w:hAnsi="Times New Roman" w:cs="Times New Roman"/>
          <w:sz w:val="24"/>
          <w:szCs w:val="24"/>
        </w:rPr>
        <w:t xml:space="preserve"> тыс. рублей (7</w:t>
      </w:r>
      <w:r w:rsidRPr="00C16A7F">
        <w:rPr>
          <w:rFonts w:ascii="Times New Roman" w:hAnsi="Times New Roman" w:cs="Times New Roman"/>
          <w:sz w:val="24"/>
          <w:szCs w:val="24"/>
        </w:rPr>
        <w:t>,0</w:t>
      </w:r>
      <w:r w:rsidR="008271D8" w:rsidRPr="00C16A7F">
        <w:rPr>
          <w:rFonts w:ascii="Times New Roman" w:hAnsi="Times New Roman" w:cs="Times New Roman"/>
          <w:sz w:val="24"/>
          <w:szCs w:val="24"/>
        </w:rPr>
        <w:t xml:space="preserve">%), при плановых назначениях  </w:t>
      </w:r>
      <w:r w:rsidRPr="00C16A7F">
        <w:rPr>
          <w:rFonts w:ascii="Times New Roman" w:hAnsi="Times New Roman" w:cs="Times New Roman"/>
          <w:sz w:val="24"/>
          <w:szCs w:val="24"/>
        </w:rPr>
        <w:t>10</w:t>
      </w:r>
      <w:r w:rsidR="008271D8" w:rsidRPr="00C16A7F">
        <w:rPr>
          <w:rFonts w:ascii="Times New Roman" w:hAnsi="Times New Roman" w:cs="Times New Roman"/>
          <w:sz w:val="24"/>
          <w:szCs w:val="24"/>
        </w:rPr>
        <w:t>,0 тыс. рублей.</w:t>
      </w:r>
    </w:p>
    <w:p w14:paraId="3AA1E567" w14:textId="77777777" w:rsidR="00296D59" w:rsidRPr="00C16A7F" w:rsidRDefault="00296D59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A78AE" w14:textId="77777777" w:rsidR="008271D8" w:rsidRPr="00C16A7F" w:rsidRDefault="00A145D3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EA5F69" w:rsidRPr="00C16A7F">
        <w:rPr>
          <w:rFonts w:ascii="Times New Roman" w:hAnsi="Times New Roman" w:cs="Times New Roman"/>
          <w:b/>
          <w:sz w:val="24"/>
          <w:szCs w:val="24"/>
        </w:rPr>
        <w:t>СП «</w:t>
      </w:r>
      <w:r w:rsidR="00EA5F69" w:rsidRPr="00C16A7F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EA5F69" w:rsidRPr="00C16A7F">
        <w:rPr>
          <w:rFonts w:ascii="Times New Roman" w:hAnsi="Times New Roman" w:cs="Times New Roman"/>
          <w:b/>
          <w:sz w:val="24"/>
          <w:szCs w:val="24"/>
        </w:rPr>
        <w:t>»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0796D" w:rsidRPr="00C1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0796D" w:rsidRPr="00C16A7F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по срав</w:t>
      </w:r>
      <w:r w:rsidR="0016536F" w:rsidRPr="00C16A7F">
        <w:rPr>
          <w:rFonts w:ascii="Times New Roman" w:hAnsi="Times New Roman" w:cs="Times New Roman"/>
          <w:b/>
          <w:sz w:val="24"/>
          <w:szCs w:val="24"/>
        </w:rPr>
        <w:t>н</w:t>
      </w:r>
      <w:r w:rsidR="00A0796D" w:rsidRPr="00C16A7F">
        <w:rPr>
          <w:rFonts w:ascii="Times New Roman" w:hAnsi="Times New Roman" w:cs="Times New Roman"/>
          <w:b/>
          <w:sz w:val="24"/>
          <w:szCs w:val="24"/>
        </w:rPr>
        <w:t>ению с аналогичным периодом 2022</w:t>
      </w:r>
      <w:r w:rsidR="00296D59" w:rsidRPr="00C16A7F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                                                              </w:t>
      </w:r>
    </w:p>
    <w:p w14:paraId="1124AA5E" w14:textId="77777777" w:rsidR="00464605" w:rsidRPr="00C16A7F" w:rsidRDefault="00296D59" w:rsidP="008271D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64605" w:rsidRPr="00C16A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64605" w:rsidRPr="00C16A7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992"/>
        <w:gridCol w:w="1134"/>
        <w:gridCol w:w="1134"/>
        <w:gridCol w:w="992"/>
        <w:gridCol w:w="992"/>
      </w:tblGrid>
      <w:tr w:rsidR="00C16A7F" w:rsidRPr="00C16A7F" w14:paraId="2745ACD1" w14:textId="77777777" w:rsidTr="00341A16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511" w14:textId="77777777" w:rsidR="00A145D3" w:rsidRPr="00C16A7F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7A80" w14:textId="77777777" w:rsidR="00A145D3" w:rsidRPr="00C16A7F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6BB9" w14:textId="77777777" w:rsidR="00A145D3" w:rsidRPr="00C16A7F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F47" w14:textId="77777777" w:rsidR="00A145D3" w:rsidRPr="00C16A7F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C16A7F" w:rsidRPr="00C16A7F" w14:paraId="399F7259" w14:textId="77777777" w:rsidTr="00341A16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A658" w14:textId="77777777" w:rsidR="004919A0" w:rsidRPr="00C16A7F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E56" w14:textId="2BC8676F" w:rsidR="004919A0" w:rsidRPr="00C16A7F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8271D8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7A7513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DD8" w14:textId="02898873" w:rsidR="004919A0" w:rsidRPr="00C16A7F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8271D8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7A7513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E93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5B4" w14:textId="683B4E9C" w:rsidR="004919A0" w:rsidRPr="00C16A7F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8271D8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7A7513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E3C" w14:textId="2C811B6E" w:rsidR="004919A0" w:rsidRPr="00C16A7F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934649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271D8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7A7513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6774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6F2" w14:textId="7C7DC2B4" w:rsidR="004919A0" w:rsidRPr="00C16A7F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8271D8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7A7513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888" w14:textId="3D8AB4E6" w:rsidR="004919A0" w:rsidRPr="00C16A7F" w:rsidRDefault="004919A0" w:rsidP="0025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</w:t>
            </w:r>
            <w:r w:rsidR="00253481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636DC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253481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8271D8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7A7513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16A7F" w:rsidRPr="00C16A7F" w14:paraId="06B2BF37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B1D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5A6" w14:textId="650A1631" w:rsidR="004919A0" w:rsidRPr="00C16A7F" w:rsidRDefault="007A751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166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5B3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774" w14:textId="2B916C86" w:rsidR="004919A0" w:rsidRPr="00C16A7F" w:rsidRDefault="007A751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7B2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73C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541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D37" w14:textId="77777777" w:rsidR="004919A0" w:rsidRPr="00C16A7F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C16A7F" w:rsidRPr="00C16A7F" w14:paraId="6505FC6A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85B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5773" w14:textId="7CAC3C5B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1 813,5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00E" w14:textId="13373C34" w:rsidR="007A7513" w:rsidRPr="00C16A7F" w:rsidRDefault="0053741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12</w:t>
            </w:r>
            <w:r w:rsidR="00C94039"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946E" w14:textId="5B655B5C" w:rsidR="007A7513" w:rsidRPr="00C16A7F" w:rsidRDefault="0053741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- 5</w:t>
            </w:r>
            <w:r w:rsidR="00C94039"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1468" w14:textId="38FBDF6B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874" w14:textId="47D15FD6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5FB4" w14:textId="55780165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- 0,3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5615" w14:textId="540E21E3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275E" w14:textId="5CD484E1" w:rsidR="007A7513" w:rsidRPr="00C16A7F" w:rsidRDefault="0053741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6,2</w:t>
            </w:r>
          </w:p>
        </w:tc>
      </w:tr>
      <w:tr w:rsidR="00C16A7F" w:rsidRPr="00C16A7F" w14:paraId="35D155E6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259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C320" w14:textId="76947BFF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97CF" w14:textId="47C19733" w:rsidR="007A7513" w:rsidRPr="00C16A7F" w:rsidRDefault="00C940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E3B4" w14:textId="7777777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1B7A" w14:textId="31B6E07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DBCD" w14:textId="7543F767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486C" w14:textId="7777777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484D" w14:textId="3D36DEC0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8F7C" w14:textId="26C55791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C16A7F" w:rsidRPr="00C16A7F" w14:paraId="131F48F6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27D4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D099" w14:textId="3965D91A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5C97" w14:textId="6E4B558C" w:rsidR="007A7513" w:rsidRPr="00C16A7F" w:rsidRDefault="00C940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2FC" w14:textId="7777777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720" w14:textId="4FCE11D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EEB3" w14:textId="04C08AD9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2E55" w14:textId="2494FA67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</w:t>
            </w:r>
            <w:r w:rsidR="007A7513"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3C89" w14:textId="7D0C4B0E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1C74" w14:textId="1A9AAE20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C16A7F" w:rsidRPr="00C16A7F" w14:paraId="4C829172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F66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4137" w14:textId="134690D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31 701,1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A78E" w14:textId="6767A870" w:rsidR="007A7513" w:rsidRPr="00C16A7F" w:rsidRDefault="00C940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36 988,9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E4DA" w14:textId="254EF94E" w:rsidR="007A7513" w:rsidRPr="00C16A7F" w:rsidRDefault="00C940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5 287,8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591B" w14:textId="2F8F526D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9 574,1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FD1" w14:textId="48BBB8FE" w:rsidR="007A7513" w:rsidRPr="00C16A7F" w:rsidRDefault="0053741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15 131,9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3E7" w14:textId="04FF7C19" w:rsidR="007A7513" w:rsidRPr="00C16A7F" w:rsidRDefault="00B407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5 557,8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30DA" w14:textId="5BA85A16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DF4D" w14:textId="1D9B92E2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40,9</w:t>
            </w:r>
          </w:p>
        </w:tc>
      </w:tr>
      <w:tr w:rsidR="00C16A7F" w:rsidRPr="00C16A7F" w14:paraId="6257BAA4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1A6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31FA" w14:textId="152F4C25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31 222,9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010A" w14:textId="1AC607E4" w:rsidR="007A7513" w:rsidRPr="00C16A7F" w:rsidRDefault="00C940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34 051,0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9F79" w14:textId="46EF0E53" w:rsidR="007A7513" w:rsidRPr="00C16A7F" w:rsidRDefault="00C940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9956" w14:textId="2859F9F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A71" w14:textId="0C664F50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25B6" w14:textId="41308AB5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B034" w14:textId="6494DD86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82C0" w14:textId="71BB98EB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43,8</w:t>
            </w:r>
          </w:p>
        </w:tc>
      </w:tr>
      <w:tr w:rsidR="00C16A7F" w:rsidRPr="00C16A7F" w14:paraId="5F615C0D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DC04" w14:textId="10539BA4" w:rsidR="007A7513" w:rsidRPr="00C16A7F" w:rsidRDefault="009E6A3C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89DB" w14:textId="36D11477" w:rsidR="007A7513" w:rsidRPr="00C16A7F" w:rsidRDefault="009E6A3C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4889" w14:textId="33F1BCC6" w:rsidR="007A7513" w:rsidRPr="00C16A7F" w:rsidRDefault="009E6A3C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8F87" w14:textId="2861D306" w:rsidR="007A7513" w:rsidRPr="00C16A7F" w:rsidRDefault="009E6A3C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0D21" w14:textId="51B972CE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1CC" w14:textId="4F13B5C1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6B8A" w14:textId="27563C90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4B19" w14:textId="5878FC4D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E03D" w14:textId="48716037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0E1CBC81" w14:textId="77777777" w:rsidTr="0094103C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795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  <w:p w14:paraId="2529FA3E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191" w14:textId="17560A53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27BB" w14:textId="621DD088" w:rsidR="007A7513" w:rsidRPr="00C16A7F" w:rsidRDefault="00265951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2BE4" w14:textId="21E5B5EC" w:rsidR="007A7513" w:rsidRPr="00C16A7F" w:rsidRDefault="003C289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7A7513"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684" w14:textId="5934CC35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E3E2" w14:textId="52DD9F4C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04FA" w14:textId="4C5E0CE6" w:rsidR="007A7513" w:rsidRPr="00C16A7F" w:rsidRDefault="008211EF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7A7513"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</w:t>
            </w:r>
            <w:r w:rsidR="007A7513"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EDA6" w14:textId="70EAAA2B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B279" w14:textId="5DCDB2DF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714DC0FA" w14:textId="77777777" w:rsidTr="00064399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DBE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Доходы бюджета от возврата остатков субсидий, субвенций, имеющих целевое назначение прошлых </w:t>
            </w: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6AA8" w14:textId="5AD6D2E4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99F3" w14:textId="153FBE71" w:rsidR="007A7513" w:rsidRPr="00C16A7F" w:rsidRDefault="00265951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0732" w14:textId="7777777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F630" w14:textId="598AE6B8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4DED" w14:textId="6B39526B" w:rsidR="007A751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AC" w14:textId="7777777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A687" w14:textId="758F26A2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67FB" w14:textId="6BEACB89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51994363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AE2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07E1" w14:textId="7E654C44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0C2B" w14:textId="60BD602E" w:rsidR="007A7513" w:rsidRPr="00C16A7F" w:rsidRDefault="003C289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A7C2" w14:textId="77777777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AB05" w14:textId="40C1F60A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E16" w14:textId="0E18CBEB" w:rsidR="007A751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F1B8" w14:textId="5538E414" w:rsidR="007A751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DD83" w14:textId="0FCA0E2A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B0DF" w14:textId="5EDBCFD1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71D3B611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99D" w14:textId="02352CC7" w:rsidR="003C2893" w:rsidRPr="00C16A7F" w:rsidRDefault="003C289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3B89" w14:textId="1F50C7B5" w:rsidR="003C2893" w:rsidRPr="00C16A7F" w:rsidRDefault="003C289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C5E4" w14:textId="1A28F3B0" w:rsidR="003C2893" w:rsidRPr="00C16A7F" w:rsidRDefault="003C289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4D6" w14:textId="3C2338A2" w:rsidR="003C2893" w:rsidRPr="00C16A7F" w:rsidRDefault="003C289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5CFE" w14:textId="0F5C0AC2" w:rsidR="003C289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61A6" w14:textId="4A52781B" w:rsidR="003C289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144A" w14:textId="6C32185B" w:rsidR="003C289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5CE" w14:textId="3ABE8CF5" w:rsidR="003C289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D177" w14:textId="4C1605C7" w:rsidR="003C289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C16A7F" w14:paraId="15D1E159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D9E" w14:textId="1CFA9A4F" w:rsidR="003C2893" w:rsidRPr="00C16A7F" w:rsidRDefault="00613A42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1AD8" w14:textId="45029AD0" w:rsidR="003C2893" w:rsidRPr="00C16A7F" w:rsidRDefault="00613A42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9F25" w14:textId="07A41D26" w:rsidR="003C2893" w:rsidRPr="00C16A7F" w:rsidRDefault="00613A42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1DA4" w14:textId="78D0D4C5" w:rsidR="003C2893" w:rsidRPr="00C16A7F" w:rsidRDefault="00613A42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F632" w14:textId="50AE861F" w:rsidR="003C289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98EF" w14:textId="42607A82" w:rsidR="003C289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C837" w14:textId="35CA1070" w:rsidR="003C289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315" w14:textId="2738F0D4" w:rsidR="003C289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02F3" w14:textId="36982450" w:rsidR="003C289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26,1</w:t>
            </w:r>
          </w:p>
        </w:tc>
      </w:tr>
      <w:tr w:rsidR="00C16A7F" w:rsidRPr="00C16A7F" w14:paraId="790E065D" w14:textId="77777777" w:rsidTr="00341A16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7C6" w14:textId="77777777" w:rsidR="007A7513" w:rsidRPr="00C16A7F" w:rsidRDefault="007A7513" w:rsidP="007A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3CD4" w14:textId="0F2BCBEF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33 614,6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5B44" w14:textId="6B45F759" w:rsidR="007A7513" w:rsidRPr="00C16A7F" w:rsidRDefault="00613A42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38 359,0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021" w14:textId="77359045" w:rsidR="007A7513" w:rsidRPr="00C16A7F" w:rsidRDefault="00613A42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4 744,4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1890" w14:textId="6C08A543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9 653,6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3FB4" w14:textId="5E6A0C2C" w:rsidR="007A7513" w:rsidRPr="00C16A7F" w:rsidRDefault="00B40739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15 211,1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ABBE" w14:textId="18CE84AB" w:rsidR="007A7513" w:rsidRPr="00C16A7F" w:rsidRDefault="000B34E8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5 557,4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937" w14:textId="558E17BB" w:rsidR="007A7513" w:rsidRPr="00C16A7F" w:rsidRDefault="007A7513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782" w14:textId="63E04122" w:rsidR="007A7513" w:rsidRPr="00C16A7F" w:rsidRDefault="00DC031A" w:rsidP="007A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39,6</w:t>
            </w:r>
          </w:p>
        </w:tc>
      </w:tr>
    </w:tbl>
    <w:p w14:paraId="3A32B1D8" w14:textId="77777777" w:rsidR="00DA3CA8" w:rsidRPr="00C16A7F" w:rsidRDefault="00DA3CA8" w:rsidP="0029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70A35" w14:textId="36653941" w:rsidR="00C43C6A" w:rsidRPr="00C16A7F" w:rsidRDefault="00A145D3" w:rsidP="0029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C16A7F">
        <w:rPr>
          <w:rFonts w:ascii="Times New Roman" w:hAnsi="Times New Roman" w:cs="Times New Roman"/>
          <w:sz w:val="24"/>
          <w:szCs w:val="24"/>
        </w:rPr>
        <w:t>СП «</w:t>
      </w:r>
      <w:r w:rsidR="00EA5F69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5E00CD" w:rsidRPr="00C16A7F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C16A7F">
        <w:rPr>
          <w:rFonts w:ascii="Times New Roman" w:hAnsi="Times New Roman" w:cs="Times New Roman"/>
          <w:sz w:val="24"/>
          <w:szCs w:val="24"/>
        </w:rPr>
        <w:t>январь-</w:t>
      </w:r>
      <w:r w:rsidR="00A462B0" w:rsidRPr="00C16A7F">
        <w:rPr>
          <w:rFonts w:ascii="Times New Roman" w:hAnsi="Times New Roman" w:cs="Times New Roman"/>
          <w:sz w:val="24"/>
          <w:szCs w:val="24"/>
        </w:rPr>
        <w:t>март</w:t>
      </w:r>
      <w:r w:rsidR="00341ED4" w:rsidRPr="00C16A7F">
        <w:rPr>
          <w:rFonts w:ascii="Times New Roman" w:hAnsi="Times New Roman" w:cs="Times New Roman"/>
          <w:sz w:val="24"/>
          <w:szCs w:val="24"/>
        </w:rPr>
        <w:t xml:space="preserve"> 202</w:t>
      </w:r>
      <w:r w:rsidR="00A0796D" w:rsidRPr="00C16A7F">
        <w:rPr>
          <w:rFonts w:ascii="Times New Roman" w:hAnsi="Times New Roman" w:cs="Times New Roman"/>
          <w:sz w:val="24"/>
          <w:szCs w:val="24"/>
        </w:rPr>
        <w:t>3</w:t>
      </w:r>
      <w:r w:rsidR="005E00CD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0151" w:rsidRPr="00C16A7F">
        <w:rPr>
          <w:rFonts w:ascii="Times New Roman" w:hAnsi="Times New Roman" w:cs="Times New Roman"/>
          <w:sz w:val="24"/>
          <w:szCs w:val="24"/>
        </w:rPr>
        <w:t xml:space="preserve"> и аналогичный период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C16A7F">
        <w:rPr>
          <w:rFonts w:ascii="Times New Roman" w:hAnsi="Times New Roman" w:cs="Times New Roman"/>
          <w:sz w:val="24"/>
          <w:szCs w:val="24"/>
        </w:rPr>
        <w:t>СП «</w:t>
      </w:r>
      <w:r w:rsidR="00EA5F69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Pr="00C16A7F">
        <w:rPr>
          <w:rFonts w:ascii="Times New Roman" w:hAnsi="Times New Roman" w:cs="Times New Roman"/>
          <w:sz w:val="24"/>
          <w:szCs w:val="24"/>
        </w:rPr>
        <w:t>по сравнению с прошлым финансовым годом</w:t>
      </w:r>
      <w:r w:rsidR="00486A3A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341ED4" w:rsidRPr="00C16A7F">
        <w:rPr>
          <w:rFonts w:ascii="Times New Roman" w:hAnsi="Times New Roman" w:cs="Times New Roman"/>
          <w:sz w:val="24"/>
          <w:szCs w:val="24"/>
        </w:rPr>
        <w:t>увеличилось</w:t>
      </w:r>
      <w:r w:rsidR="004D5C14" w:rsidRPr="00C16A7F">
        <w:rPr>
          <w:rFonts w:ascii="Times New Roman" w:hAnsi="Times New Roman" w:cs="Times New Roman"/>
          <w:sz w:val="24"/>
          <w:szCs w:val="24"/>
        </w:rPr>
        <w:t xml:space="preserve"> на </w:t>
      </w:r>
      <w:r w:rsidR="001468DB" w:rsidRPr="00C16A7F">
        <w:rPr>
          <w:rFonts w:ascii="Times New Roman" w:hAnsi="Times New Roman" w:cs="Times New Roman"/>
          <w:sz w:val="24"/>
          <w:szCs w:val="24"/>
        </w:rPr>
        <w:t xml:space="preserve">10,9 </w:t>
      </w:r>
      <w:r w:rsidR="004D5C14" w:rsidRPr="00C16A7F">
        <w:rPr>
          <w:rFonts w:ascii="Times New Roman" w:hAnsi="Times New Roman" w:cs="Times New Roman"/>
          <w:sz w:val="24"/>
          <w:szCs w:val="24"/>
        </w:rPr>
        <w:t>%</w:t>
      </w:r>
      <w:r w:rsidRPr="00C16A7F">
        <w:rPr>
          <w:rFonts w:ascii="Times New Roman" w:hAnsi="Times New Roman" w:cs="Times New Roman"/>
          <w:sz w:val="24"/>
          <w:szCs w:val="24"/>
        </w:rPr>
        <w:t>.</w:t>
      </w:r>
    </w:p>
    <w:p w14:paraId="576971DB" w14:textId="0FB59FE8" w:rsidR="0033267A" w:rsidRPr="00C16A7F" w:rsidRDefault="0043214F" w:rsidP="003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341ED4" w:rsidRPr="00C16A7F">
        <w:rPr>
          <w:rFonts w:ascii="Times New Roman" w:hAnsi="Times New Roman" w:cs="Times New Roman"/>
          <w:sz w:val="24"/>
          <w:szCs w:val="24"/>
        </w:rPr>
        <w:t>увеличения</w:t>
      </w:r>
      <w:r w:rsidRPr="00C16A7F">
        <w:rPr>
          <w:rFonts w:ascii="Times New Roman" w:hAnsi="Times New Roman" w:cs="Times New Roman"/>
          <w:sz w:val="24"/>
          <w:szCs w:val="24"/>
        </w:rPr>
        <w:t xml:space="preserve"> исполнения бюджетных назначений наблюдается по </w:t>
      </w:r>
      <w:r w:rsidR="001468DB" w:rsidRPr="00C16A7F">
        <w:rPr>
          <w:rFonts w:ascii="Times New Roman" w:hAnsi="Times New Roman" w:cs="Times New Roman"/>
          <w:sz w:val="24"/>
          <w:szCs w:val="24"/>
        </w:rPr>
        <w:t>безвозмездным поступлениям</w:t>
      </w:r>
      <w:r w:rsidRPr="00C16A7F">
        <w:rPr>
          <w:rFonts w:ascii="Times New Roman" w:hAnsi="Times New Roman" w:cs="Times New Roman"/>
          <w:sz w:val="24"/>
          <w:szCs w:val="24"/>
        </w:rPr>
        <w:t xml:space="preserve"> на </w:t>
      </w:r>
      <w:r w:rsidR="001468DB" w:rsidRPr="00C16A7F">
        <w:rPr>
          <w:rFonts w:ascii="Times New Roman" w:hAnsi="Times New Roman" w:cs="Times New Roman"/>
          <w:sz w:val="24"/>
          <w:szCs w:val="24"/>
        </w:rPr>
        <w:t>10,7</w:t>
      </w:r>
      <w:r w:rsidR="00341ED4" w:rsidRPr="00C16A7F">
        <w:rPr>
          <w:rFonts w:ascii="Times New Roman" w:hAnsi="Times New Roman" w:cs="Times New Roman"/>
          <w:sz w:val="24"/>
          <w:szCs w:val="24"/>
        </w:rPr>
        <w:t>%</w:t>
      </w:r>
      <w:r w:rsidR="0033267A" w:rsidRPr="00C16A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AA376" w14:textId="28FB12DB" w:rsidR="00B40739" w:rsidRPr="00C16A7F" w:rsidRDefault="00B40739" w:rsidP="00B4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По налоговым доходам  увеличение исполнения по сравнению с аналогичным периодом 2022 года составило 1,8%.</w:t>
      </w:r>
    </w:p>
    <w:p w14:paraId="7FEB3D33" w14:textId="2561DC36" w:rsidR="002F4CD2" w:rsidRPr="00C16A7F" w:rsidRDefault="002F4CD2" w:rsidP="003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A5C4C" w14:textId="0F9B6474" w:rsidR="00B85D2F" w:rsidRPr="00C16A7F" w:rsidRDefault="00CE4A5F" w:rsidP="00E02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5</w:t>
      </w:r>
      <w:r w:rsidR="00B85D2F" w:rsidRPr="00C16A7F">
        <w:rPr>
          <w:rFonts w:ascii="Times New Roman" w:hAnsi="Times New Roman" w:cs="Times New Roman"/>
          <w:b/>
          <w:sz w:val="24"/>
          <w:szCs w:val="24"/>
        </w:rPr>
        <w:t xml:space="preserve">. Исполнение бюджета </w:t>
      </w:r>
      <w:r w:rsidR="00B66274" w:rsidRPr="00C16A7F">
        <w:rPr>
          <w:rFonts w:ascii="Times New Roman" w:hAnsi="Times New Roman" w:cs="Times New Roman"/>
          <w:b/>
          <w:sz w:val="24"/>
          <w:szCs w:val="24"/>
        </w:rPr>
        <w:t>СП «</w:t>
      </w:r>
      <w:r w:rsidR="00B66274" w:rsidRPr="00C16A7F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B66274" w:rsidRPr="00C16A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85D2F" w:rsidRPr="00C16A7F">
        <w:rPr>
          <w:rFonts w:ascii="Times New Roman" w:hAnsi="Times New Roman" w:cs="Times New Roman"/>
          <w:b/>
          <w:sz w:val="24"/>
          <w:szCs w:val="24"/>
        </w:rPr>
        <w:t>по расходным обязательствам</w:t>
      </w:r>
    </w:p>
    <w:p w14:paraId="1BE3A029" w14:textId="77777777" w:rsidR="00A74D38" w:rsidRPr="00C16A7F" w:rsidRDefault="00A74D38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4027D" w14:textId="73D7E298" w:rsidR="00B41EAA" w:rsidRPr="00C16A7F" w:rsidRDefault="00B41EAA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9861F1" w:rsidRPr="00C16A7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C3D9A" w:rsidRPr="00C16A7F">
        <w:rPr>
          <w:rFonts w:ascii="Times New Roman" w:hAnsi="Times New Roman" w:cs="Times New Roman"/>
          <w:sz w:val="24"/>
          <w:szCs w:val="24"/>
        </w:rPr>
        <w:t xml:space="preserve">4-й сессии депутатов </w:t>
      </w:r>
      <w:r w:rsidR="00B66274" w:rsidRPr="00C16A7F">
        <w:rPr>
          <w:rFonts w:ascii="Times New Roman" w:hAnsi="Times New Roman"/>
          <w:sz w:val="24"/>
          <w:szCs w:val="24"/>
        </w:rPr>
        <w:t>Иенгринского наслежного</w:t>
      </w:r>
      <w:r w:rsidR="009861F1" w:rsidRPr="00C16A7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9861F1" w:rsidRPr="00C16A7F">
        <w:rPr>
          <w:rFonts w:ascii="Times New Roman" w:hAnsi="Times New Roman" w:cs="Times New Roman"/>
          <w:sz w:val="24"/>
          <w:szCs w:val="24"/>
        </w:rPr>
        <w:t>от 2</w:t>
      </w:r>
      <w:r w:rsidR="0033267A" w:rsidRPr="00C16A7F">
        <w:rPr>
          <w:rFonts w:ascii="Times New Roman" w:hAnsi="Times New Roman" w:cs="Times New Roman"/>
          <w:sz w:val="24"/>
          <w:szCs w:val="24"/>
        </w:rPr>
        <w:t>6</w:t>
      </w:r>
      <w:r w:rsidR="00FB7AB3" w:rsidRPr="00C16A7F">
        <w:rPr>
          <w:rFonts w:ascii="Times New Roman" w:hAnsi="Times New Roman" w:cs="Times New Roman"/>
          <w:sz w:val="24"/>
          <w:szCs w:val="24"/>
        </w:rPr>
        <w:t>.12.202</w:t>
      </w:r>
      <w:r w:rsidR="0033267A" w:rsidRPr="00C16A7F">
        <w:rPr>
          <w:rFonts w:ascii="Times New Roman" w:hAnsi="Times New Roman" w:cs="Times New Roman"/>
          <w:sz w:val="24"/>
          <w:szCs w:val="24"/>
        </w:rPr>
        <w:t>2</w:t>
      </w:r>
      <w:r w:rsidR="009861F1" w:rsidRPr="00C16A7F">
        <w:rPr>
          <w:rFonts w:ascii="Times New Roman" w:hAnsi="Times New Roman" w:cs="Times New Roman"/>
          <w:sz w:val="24"/>
          <w:szCs w:val="24"/>
        </w:rPr>
        <w:t xml:space="preserve"> № 2-</w:t>
      </w:r>
      <w:r w:rsidR="00873654" w:rsidRPr="00C16A7F">
        <w:rPr>
          <w:rFonts w:ascii="Times New Roman" w:hAnsi="Times New Roman" w:cs="Times New Roman"/>
          <w:sz w:val="24"/>
          <w:szCs w:val="24"/>
        </w:rPr>
        <w:t xml:space="preserve">4 </w:t>
      </w:r>
      <w:r w:rsidR="009861F1" w:rsidRPr="00C16A7F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B66274"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FB7AB3" w:rsidRPr="00C16A7F">
        <w:rPr>
          <w:rFonts w:ascii="Times New Roman" w:hAnsi="Times New Roman"/>
          <w:sz w:val="24"/>
          <w:szCs w:val="24"/>
        </w:rPr>
        <w:t>Нерюнгринского района на 202</w:t>
      </w:r>
      <w:r w:rsidR="0033267A" w:rsidRPr="00C16A7F">
        <w:rPr>
          <w:rFonts w:ascii="Times New Roman" w:hAnsi="Times New Roman"/>
          <w:sz w:val="24"/>
          <w:szCs w:val="24"/>
        </w:rPr>
        <w:t>3</w:t>
      </w:r>
      <w:r w:rsidR="009861F1" w:rsidRPr="00C16A7F">
        <w:rPr>
          <w:rFonts w:ascii="Times New Roman" w:hAnsi="Times New Roman"/>
          <w:sz w:val="24"/>
          <w:szCs w:val="24"/>
        </w:rPr>
        <w:t xml:space="preserve"> год»</w:t>
      </w:r>
      <w:r w:rsidR="0063071B" w:rsidRPr="00C16A7F">
        <w:rPr>
          <w:rFonts w:ascii="Times New Roman" w:hAnsi="Times New Roman"/>
          <w:sz w:val="24"/>
          <w:szCs w:val="24"/>
        </w:rPr>
        <w:t xml:space="preserve"> </w:t>
      </w:r>
      <w:r w:rsidR="00B85D2F" w:rsidRPr="00C16A7F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B66274" w:rsidRPr="00C16A7F">
        <w:rPr>
          <w:rFonts w:ascii="Times New Roman" w:hAnsi="Times New Roman" w:cs="Times New Roman"/>
          <w:sz w:val="24"/>
          <w:szCs w:val="24"/>
        </w:rPr>
        <w:t>СП «</w:t>
      </w:r>
      <w:r w:rsidR="00B66274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C16A7F">
        <w:rPr>
          <w:rFonts w:ascii="Times New Roman" w:hAnsi="Times New Roman" w:cs="Times New Roman"/>
          <w:sz w:val="24"/>
          <w:szCs w:val="24"/>
        </w:rPr>
        <w:t>»</w:t>
      </w:r>
      <w:r w:rsidR="00B85D2F" w:rsidRPr="00C16A7F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FB7AB3" w:rsidRPr="00C16A7F">
        <w:rPr>
          <w:rFonts w:ascii="Times New Roman" w:hAnsi="Times New Roman" w:cs="Times New Roman"/>
          <w:sz w:val="24"/>
          <w:szCs w:val="24"/>
        </w:rPr>
        <w:t>3</w:t>
      </w:r>
      <w:r w:rsidR="0033267A" w:rsidRPr="00C16A7F">
        <w:rPr>
          <w:rFonts w:ascii="Times New Roman" w:hAnsi="Times New Roman" w:cs="Times New Roman"/>
          <w:sz w:val="24"/>
          <w:szCs w:val="24"/>
        </w:rPr>
        <w:t>5 887,7</w:t>
      </w:r>
      <w:r w:rsidR="00B66274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C16A7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C16A7F">
        <w:rPr>
          <w:rFonts w:ascii="Times New Roman" w:hAnsi="Times New Roman" w:cs="Times New Roman"/>
          <w:sz w:val="24"/>
          <w:szCs w:val="24"/>
        </w:rPr>
        <w:t>лей</w:t>
      </w:r>
      <w:r w:rsidR="00466F33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116034BA" w14:textId="0BF811BD" w:rsidR="00B41EAA" w:rsidRPr="00C16A7F" w:rsidRDefault="00985CA4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  <w:r w:rsidR="00466F33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B66274" w:rsidRPr="00C16A7F">
        <w:rPr>
          <w:rFonts w:ascii="Times New Roman" w:hAnsi="Times New Roman" w:cs="Times New Roman"/>
          <w:sz w:val="24"/>
          <w:szCs w:val="24"/>
        </w:rPr>
        <w:t xml:space="preserve">Иенгринской наслежной администрации </w:t>
      </w:r>
      <w:r w:rsidR="00F92054" w:rsidRPr="00C16A7F">
        <w:rPr>
          <w:rFonts w:ascii="Times New Roman" w:hAnsi="Times New Roman" w:cs="Times New Roman"/>
          <w:sz w:val="24"/>
          <w:szCs w:val="24"/>
        </w:rPr>
        <w:t xml:space="preserve">от </w:t>
      </w:r>
      <w:r w:rsidR="003C3D9A" w:rsidRPr="00C16A7F">
        <w:rPr>
          <w:rFonts w:ascii="Times New Roman" w:hAnsi="Times New Roman" w:cs="Times New Roman"/>
          <w:sz w:val="24"/>
          <w:szCs w:val="24"/>
        </w:rPr>
        <w:t>20</w:t>
      </w:r>
      <w:r w:rsidR="00FB7AB3" w:rsidRPr="00C16A7F">
        <w:rPr>
          <w:rFonts w:ascii="Times New Roman" w:hAnsi="Times New Roman" w:cs="Times New Roman"/>
          <w:sz w:val="24"/>
          <w:szCs w:val="24"/>
        </w:rPr>
        <w:t>.04.202</w:t>
      </w:r>
      <w:r w:rsidR="003C3D9A" w:rsidRPr="00C16A7F">
        <w:rPr>
          <w:rFonts w:ascii="Times New Roman" w:hAnsi="Times New Roman" w:cs="Times New Roman"/>
          <w:sz w:val="24"/>
          <w:szCs w:val="24"/>
        </w:rPr>
        <w:t>3</w:t>
      </w:r>
      <w:r w:rsidR="00F92054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FB7AB3" w:rsidRPr="00C16A7F">
        <w:rPr>
          <w:rFonts w:ascii="Times New Roman" w:eastAsia="Times New Roman" w:hAnsi="Times New Roman" w:cs="Times New Roman"/>
          <w:bCs/>
          <w:sz w:val="24"/>
          <w:szCs w:val="24"/>
        </w:rPr>
        <w:t>20/</w:t>
      </w:r>
      <w:r w:rsidR="003C3D9A" w:rsidRPr="00C16A7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E4058" w:rsidRPr="00C16A7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66274" w:rsidRPr="00C16A7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74D38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F92054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C16A7F">
        <w:rPr>
          <w:rFonts w:ascii="Times New Roman" w:hAnsi="Times New Roman" w:cs="Times New Roman"/>
          <w:sz w:val="24"/>
          <w:szCs w:val="24"/>
        </w:rPr>
        <w:t>«</w:t>
      </w:r>
      <w:r w:rsidR="00F92054" w:rsidRPr="00C16A7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C16A7F">
        <w:rPr>
          <w:rFonts w:ascii="Times New Roman" w:hAnsi="Times New Roman" w:cs="Times New Roman"/>
          <w:sz w:val="24"/>
        </w:rPr>
        <w:t>О</w:t>
      </w:r>
      <w:r w:rsidR="005442C8" w:rsidRPr="00C16A7F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B66274"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C16A7F">
        <w:rPr>
          <w:rFonts w:ascii="Times New Roman" w:hAnsi="Times New Roman" w:cs="Times New Roman"/>
          <w:sz w:val="24"/>
          <w:szCs w:val="24"/>
        </w:rPr>
        <w:t>»</w:t>
      </w:r>
      <w:r w:rsidR="005442C8" w:rsidRPr="00C16A7F">
        <w:rPr>
          <w:rFonts w:ascii="Times New Roman" w:hAnsi="Times New Roman" w:cs="Times New Roman"/>
          <w:sz w:val="24"/>
        </w:rPr>
        <w:t xml:space="preserve"> </w:t>
      </w:r>
      <w:r w:rsidR="00D538C4" w:rsidRPr="00C16A7F">
        <w:rPr>
          <w:rFonts w:ascii="Times New Roman" w:hAnsi="Times New Roman" w:cs="Times New Roman"/>
          <w:sz w:val="24"/>
        </w:rPr>
        <w:t>Нерюнгринского</w:t>
      </w:r>
      <w:r w:rsidR="00B41EAA" w:rsidRPr="00C16A7F">
        <w:rPr>
          <w:rFonts w:ascii="Times New Roman" w:hAnsi="Times New Roman" w:cs="Times New Roman"/>
          <w:sz w:val="24"/>
        </w:rPr>
        <w:t xml:space="preserve"> района </w:t>
      </w:r>
      <w:r w:rsidR="005442C8" w:rsidRPr="00C16A7F">
        <w:rPr>
          <w:rFonts w:ascii="Times New Roman" w:hAnsi="Times New Roman" w:cs="Times New Roman"/>
          <w:sz w:val="24"/>
        </w:rPr>
        <w:t xml:space="preserve">за </w:t>
      </w:r>
      <w:r w:rsidR="00310151" w:rsidRPr="00C16A7F">
        <w:rPr>
          <w:rFonts w:ascii="Times New Roman" w:hAnsi="Times New Roman" w:cs="Times New Roman"/>
          <w:sz w:val="24"/>
          <w:lang w:val="en-US"/>
        </w:rPr>
        <w:t>I</w:t>
      </w:r>
      <w:r w:rsidR="00310151" w:rsidRPr="00C16A7F">
        <w:rPr>
          <w:rFonts w:ascii="Times New Roman" w:hAnsi="Times New Roman" w:cs="Times New Roman"/>
          <w:sz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sz w:val="24"/>
        </w:rPr>
        <w:t xml:space="preserve"> года</w:t>
      </w:r>
      <w:r w:rsidR="008160F9" w:rsidRPr="00C16A7F">
        <w:rPr>
          <w:rFonts w:ascii="Times New Roman" w:hAnsi="Times New Roman" w:cs="Times New Roman"/>
          <w:sz w:val="24"/>
        </w:rPr>
        <w:t xml:space="preserve">» </w:t>
      </w:r>
      <w:r w:rsidR="00466F33" w:rsidRPr="00C16A7F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расходам </w:t>
      </w:r>
      <w:r w:rsidRPr="00C16A7F">
        <w:rPr>
          <w:rFonts w:ascii="Times New Roman" w:hAnsi="Times New Roman" w:cs="Times New Roman"/>
          <w:sz w:val="24"/>
          <w:szCs w:val="24"/>
        </w:rPr>
        <w:t>утверждены</w:t>
      </w:r>
      <w:r w:rsidR="00466F33" w:rsidRPr="00C16A7F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8160F9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FB7AB3" w:rsidRPr="00C16A7F">
        <w:rPr>
          <w:rFonts w:ascii="Times New Roman" w:hAnsi="Times New Roman" w:cs="Times New Roman"/>
          <w:sz w:val="24"/>
          <w:szCs w:val="24"/>
        </w:rPr>
        <w:t>3</w:t>
      </w:r>
      <w:r w:rsidR="003C3D9A" w:rsidRPr="00C16A7F">
        <w:rPr>
          <w:rFonts w:ascii="Times New Roman" w:hAnsi="Times New Roman" w:cs="Times New Roman"/>
          <w:sz w:val="24"/>
          <w:szCs w:val="24"/>
        </w:rPr>
        <w:t xml:space="preserve">8 359,0 </w:t>
      </w:r>
      <w:r w:rsidR="006120CC" w:rsidRPr="00C16A7F">
        <w:rPr>
          <w:rFonts w:ascii="Times New Roman" w:hAnsi="Times New Roman" w:cs="Times New Roman"/>
          <w:sz w:val="24"/>
          <w:szCs w:val="24"/>
        </w:rPr>
        <w:t>т</w:t>
      </w:r>
      <w:r w:rsidR="00466F33" w:rsidRPr="00C16A7F">
        <w:rPr>
          <w:rFonts w:ascii="Times New Roman" w:hAnsi="Times New Roman" w:cs="Times New Roman"/>
          <w:sz w:val="24"/>
          <w:szCs w:val="24"/>
        </w:rPr>
        <w:t>ыс. рублей.</w:t>
      </w:r>
    </w:p>
    <w:p w14:paraId="347CFE40" w14:textId="77777777" w:rsidR="00DA3CA8" w:rsidRPr="00C16A7F" w:rsidRDefault="00DA3CA8" w:rsidP="0098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389B4" w14:textId="49F77922" w:rsidR="00FF5A3E" w:rsidRPr="00C16A7F" w:rsidRDefault="00B85D2F" w:rsidP="0098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C16A7F">
        <w:rPr>
          <w:rFonts w:ascii="Times New Roman" w:hAnsi="Times New Roman" w:cs="Times New Roman"/>
          <w:sz w:val="24"/>
          <w:szCs w:val="24"/>
        </w:rPr>
        <w:t>ое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C16A7F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66274" w:rsidRPr="00C16A7F">
        <w:rPr>
          <w:rFonts w:ascii="Times New Roman" w:hAnsi="Times New Roman" w:cs="Times New Roman"/>
          <w:sz w:val="24"/>
          <w:szCs w:val="24"/>
        </w:rPr>
        <w:t>СП «</w:t>
      </w:r>
      <w:r w:rsidR="00B66274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C16A7F">
        <w:rPr>
          <w:rFonts w:ascii="Times New Roman" w:hAnsi="Times New Roman" w:cs="Times New Roman"/>
          <w:sz w:val="24"/>
          <w:szCs w:val="24"/>
        </w:rPr>
        <w:t>»</w:t>
      </w:r>
      <w:r w:rsidR="005A117C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C16A7F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C16A7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15503" w:rsidRPr="00C16A7F">
        <w:rPr>
          <w:rFonts w:ascii="Times New Roman" w:hAnsi="Times New Roman" w:cs="Times New Roman"/>
          <w:sz w:val="24"/>
          <w:szCs w:val="24"/>
        </w:rPr>
        <w:t>04</w:t>
      </w:r>
      <w:r w:rsidR="00310151" w:rsidRPr="00C16A7F">
        <w:rPr>
          <w:rFonts w:ascii="Times New Roman" w:hAnsi="Times New Roman" w:cs="Times New Roman"/>
          <w:sz w:val="24"/>
          <w:szCs w:val="24"/>
        </w:rPr>
        <w:t>.2023</w:t>
      </w:r>
      <w:r w:rsidR="00466F33"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74D38" w:rsidRPr="00C16A7F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C3D9A" w:rsidRPr="00C16A7F">
        <w:rPr>
          <w:rFonts w:ascii="Times New Roman" w:hAnsi="Times New Roman" w:cs="Times New Roman"/>
          <w:sz w:val="24"/>
          <w:szCs w:val="24"/>
        </w:rPr>
        <w:t>8 824,3</w:t>
      </w:r>
      <w:r w:rsidR="00592FF8" w:rsidRPr="00C16A7F">
        <w:rPr>
          <w:rFonts w:ascii="Times New Roman" w:eastAsia="Times New Roman" w:hAnsi="Times New Roman" w:cs="Times New Roman"/>
          <w:b/>
          <w:bCs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C16A7F">
        <w:rPr>
          <w:rFonts w:ascii="Times New Roman" w:hAnsi="Times New Roman" w:cs="Times New Roman"/>
          <w:sz w:val="24"/>
          <w:szCs w:val="24"/>
        </w:rPr>
        <w:t>лей</w:t>
      </w:r>
      <w:r w:rsidRPr="00C16A7F">
        <w:rPr>
          <w:rFonts w:ascii="Times New Roman" w:hAnsi="Times New Roman" w:cs="Times New Roman"/>
          <w:sz w:val="24"/>
          <w:szCs w:val="24"/>
        </w:rPr>
        <w:t>.</w:t>
      </w:r>
      <w:r w:rsidR="007869B0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C16A7F">
        <w:rPr>
          <w:rFonts w:ascii="Times New Roman" w:hAnsi="Times New Roman" w:cs="Times New Roman"/>
          <w:sz w:val="24"/>
          <w:szCs w:val="24"/>
        </w:rPr>
        <w:t>Р</w:t>
      </w:r>
      <w:r w:rsidR="00054FDD" w:rsidRPr="00C16A7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C16A7F">
        <w:rPr>
          <w:rFonts w:ascii="Times New Roman" w:hAnsi="Times New Roman" w:cs="Times New Roman"/>
          <w:sz w:val="24"/>
          <w:szCs w:val="24"/>
        </w:rPr>
        <w:t>ая</w:t>
      </w:r>
      <w:r w:rsidR="00054FDD" w:rsidRPr="00C16A7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C16A7F">
        <w:rPr>
          <w:rFonts w:ascii="Times New Roman" w:hAnsi="Times New Roman" w:cs="Times New Roman"/>
          <w:sz w:val="24"/>
          <w:szCs w:val="24"/>
        </w:rPr>
        <w:t>ь</w:t>
      </w:r>
      <w:r w:rsidR="00054FDD" w:rsidRPr="00C16A7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66274" w:rsidRPr="00C16A7F">
        <w:rPr>
          <w:rFonts w:ascii="Times New Roman" w:hAnsi="Times New Roman" w:cs="Times New Roman"/>
          <w:sz w:val="24"/>
          <w:szCs w:val="24"/>
        </w:rPr>
        <w:t>СП «</w:t>
      </w:r>
      <w:r w:rsidR="00B66274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C16A7F">
        <w:rPr>
          <w:rFonts w:ascii="Times New Roman" w:hAnsi="Times New Roman" w:cs="Times New Roman"/>
          <w:sz w:val="24"/>
          <w:szCs w:val="24"/>
        </w:rPr>
        <w:t>»</w:t>
      </w:r>
      <w:r w:rsidR="005A117C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15503" w:rsidRPr="00C16A7F">
        <w:rPr>
          <w:rFonts w:ascii="Times New Roman" w:hAnsi="Times New Roman" w:cs="Times New Roman"/>
          <w:sz w:val="24"/>
          <w:szCs w:val="24"/>
        </w:rPr>
        <w:t>04</w:t>
      </w:r>
      <w:r w:rsidR="00310151" w:rsidRPr="00C16A7F">
        <w:rPr>
          <w:rFonts w:ascii="Times New Roman" w:hAnsi="Times New Roman" w:cs="Times New Roman"/>
          <w:sz w:val="24"/>
          <w:szCs w:val="24"/>
        </w:rPr>
        <w:t>.2023</w:t>
      </w:r>
      <w:r w:rsidR="00466F33"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C16A7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C16A7F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14:paraId="785698D3" w14:textId="77777777" w:rsidR="000D09F3" w:rsidRPr="00C16A7F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410"/>
        <w:gridCol w:w="1559"/>
        <w:gridCol w:w="1276"/>
        <w:gridCol w:w="1275"/>
        <w:gridCol w:w="1276"/>
        <w:gridCol w:w="1276"/>
      </w:tblGrid>
      <w:tr w:rsidR="00C16A7F" w:rsidRPr="00C16A7F" w14:paraId="726D2C96" w14:textId="77777777" w:rsidTr="006D0275">
        <w:trPr>
          <w:trHeight w:val="6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E013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F179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8E1E" w14:textId="20606C64" w:rsidR="00EE3830" w:rsidRPr="00C16A7F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FB7AB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B12B1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FB7AB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12.202</w:t>
            </w:r>
            <w:r w:rsidR="000B12B1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№ </w:t>
            </w:r>
            <w:r w:rsidR="009861F1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0B12B1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9E2BF" w14:textId="29E1B928" w:rsidR="00EE3830" w:rsidRPr="00C16A7F" w:rsidRDefault="00EE3830" w:rsidP="00F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0B12B1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FB7AB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.04.202</w:t>
            </w:r>
            <w:r w:rsidR="000B12B1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 </w:t>
            </w:r>
            <w:r w:rsidR="00FB7AB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20/</w:t>
            </w:r>
            <w:r w:rsidR="000B12B1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C4D5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AF07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59EA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16A7F" w:rsidRPr="00C16A7F" w14:paraId="0A7E0109" w14:textId="77777777" w:rsidTr="006D0275">
        <w:trPr>
          <w:trHeight w:val="883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47ABD" w14:textId="77777777" w:rsidR="00EE3830" w:rsidRPr="00C16A7F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956E" w14:textId="77777777" w:rsidR="00EE3830" w:rsidRPr="00C16A7F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25E99" w14:textId="77777777" w:rsidR="00EE3830" w:rsidRPr="00C16A7F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1EC" w14:textId="3E51BE53" w:rsidR="00EE3830" w:rsidRPr="00C16A7F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</w:t>
            </w:r>
            <w:r w:rsidR="00A1550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A74D38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FF51D2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D9C" w14:textId="3EC64846" w:rsidR="00EE3830" w:rsidRPr="00C16A7F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A15503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A74D38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FF51D2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F5053" w14:textId="77777777" w:rsidR="00EE3830" w:rsidRPr="00C16A7F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95425" w14:textId="77777777" w:rsidR="00EE3830" w:rsidRPr="00C16A7F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6A7F" w:rsidRPr="00C16A7F" w14:paraId="411FC8B1" w14:textId="77777777" w:rsidTr="00FB7AB3">
        <w:trPr>
          <w:trHeight w:val="11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77D6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FDC0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5A49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6A74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A602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413D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A8F0" w14:textId="77777777" w:rsidR="00EE3830" w:rsidRPr="00C16A7F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C16A7F" w:rsidRPr="00C16A7F" w14:paraId="02793F30" w14:textId="77777777" w:rsidTr="004F130B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0F68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F235" w14:textId="77777777" w:rsidR="004F130B" w:rsidRPr="00C16A7F" w:rsidRDefault="004F130B" w:rsidP="004F1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22A49B" w14:textId="77777777" w:rsidR="006630A5" w:rsidRPr="00C16A7F" w:rsidRDefault="006630A5" w:rsidP="004F1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  <w:p w14:paraId="4311C7D8" w14:textId="77777777" w:rsidR="004F130B" w:rsidRPr="00C16A7F" w:rsidRDefault="004F130B" w:rsidP="004F1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C74C6" w14:textId="58D57A4A" w:rsidR="006630A5" w:rsidRPr="00C16A7F" w:rsidRDefault="00FB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51D2" w:rsidRPr="00C16A7F">
              <w:rPr>
                <w:rFonts w:ascii="Times New Roman" w:hAnsi="Times New Roman" w:cs="Times New Roman"/>
                <w:sz w:val="18"/>
                <w:szCs w:val="18"/>
              </w:rPr>
              <w:t> 408,5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89875" w14:textId="18D3BB3A" w:rsidR="006630A5" w:rsidRPr="00C16A7F" w:rsidRDefault="004F1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51D2" w:rsidRPr="00C16A7F">
              <w:rPr>
                <w:rFonts w:ascii="Times New Roman" w:hAnsi="Times New Roman" w:cs="Times New Roman"/>
                <w:sz w:val="18"/>
                <w:szCs w:val="18"/>
              </w:rPr>
              <w:t> 408,5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DBA1D" w14:textId="6354DE7E" w:rsidR="006630A5" w:rsidRPr="00C16A7F" w:rsidRDefault="00FF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9BCE2" w14:textId="087D4C81" w:rsidR="006630A5" w:rsidRPr="00C16A7F" w:rsidRDefault="0098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F51D2" w:rsidRPr="00C16A7F">
              <w:rPr>
                <w:rFonts w:ascii="Times New Roman" w:hAnsi="Times New Roman" w:cs="Times New Roman"/>
                <w:sz w:val="18"/>
                <w:szCs w:val="18"/>
              </w:rPr>
              <w:t>5 960.1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FF57A" w14:textId="6E953CFF" w:rsidR="006630A5" w:rsidRPr="00C16A7F" w:rsidRDefault="00FF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C16A7F" w:rsidRPr="00C16A7F" w14:paraId="23D1893E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BD47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000C" w14:textId="77777777" w:rsidR="004F130B" w:rsidRPr="00C16A7F" w:rsidRDefault="004F130B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91A020" w14:textId="77777777" w:rsidR="004F130B" w:rsidRPr="00C16A7F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  <w:p w14:paraId="69B8B534" w14:textId="77777777" w:rsidR="004F130B" w:rsidRPr="00C16A7F" w:rsidRDefault="004F130B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C73F7" w14:textId="79C4CA72" w:rsidR="006630A5" w:rsidRPr="00C16A7F" w:rsidRDefault="00FF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9B008" w14:textId="3A034BA9" w:rsidR="006630A5" w:rsidRPr="00C16A7F" w:rsidRDefault="00FF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417,2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312EC" w14:textId="1ED06183" w:rsidR="006630A5" w:rsidRPr="00C16A7F" w:rsidRDefault="00FF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9D6DB" w14:textId="5C4C92E2" w:rsidR="006630A5" w:rsidRPr="00C16A7F" w:rsidRDefault="0098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FF51D2" w:rsidRPr="00C16A7F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5158" w14:textId="26ADA4BA" w:rsidR="006630A5" w:rsidRPr="00C16A7F" w:rsidRDefault="00FF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C16A7F" w:rsidRPr="00C16A7F" w14:paraId="4450A3CC" w14:textId="77777777" w:rsidTr="004F130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AD522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4960" w14:textId="77777777" w:rsidR="006630A5" w:rsidRPr="00C16A7F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EC16A" w14:textId="686D5334" w:rsidR="006630A5" w:rsidRPr="00C16A7F" w:rsidRDefault="004F130B" w:rsidP="00A74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C6D8A" w:rsidRPr="00C16A7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EDBAC" w14:textId="4D858A6B" w:rsidR="006630A5" w:rsidRPr="00C16A7F" w:rsidRDefault="004F130B" w:rsidP="006D0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C6D8A" w:rsidRPr="00C16A7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E18FF" w14:textId="77777777" w:rsidR="006630A5" w:rsidRPr="00C16A7F" w:rsidRDefault="004F130B" w:rsidP="006D0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BB5E" w14:textId="69F1FCDF" w:rsidR="006630A5" w:rsidRPr="00C16A7F" w:rsidRDefault="009812A4" w:rsidP="006D0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="000C6D8A" w:rsidRPr="00C16A7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DB8A0" w14:textId="77777777" w:rsidR="006630A5" w:rsidRPr="00C16A7F" w:rsidRDefault="009812A4" w:rsidP="006D0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16A7F" w:rsidRPr="00C16A7F" w14:paraId="48307ACD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A27F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D6BA" w14:textId="77777777" w:rsidR="006630A5" w:rsidRPr="00C16A7F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6953" w14:textId="3B01A171" w:rsidR="006630A5" w:rsidRPr="00C16A7F" w:rsidRDefault="000C6D8A" w:rsidP="00A74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2 346,7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56122" w14:textId="3A954C5C" w:rsidR="006630A5" w:rsidRPr="00C16A7F" w:rsidRDefault="000C6D8A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2 346,7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C0FDF" w14:textId="37EAB1F4" w:rsidR="006630A5" w:rsidRPr="00C16A7F" w:rsidRDefault="000C6D8A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9B288" w14:textId="74F487D1" w:rsidR="006630A5" w:rsidRPr="00C16A7F" w:rsidRDefault="009812A4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C6D8A" w:rsidRPr="00C16A7F">
              <w:rPr>
                <w:rFonts w:ascii="Times New Roman" w:hAnsi="Times New Roman" w:cs="Times New Roman"/>
                <w:sz w:val="18"/>
                <w:szCs w:val="18"/>
              </w:rPr>
              <w:t>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2E10C" w14:textId="3E859B8F" w:rsidR="006630A5" w:rsidRPr="00C16A7F" w:rsidRDefault="000C6D8A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C16A7F" w:rsidRPr="00C16A7F" w14:paraId="68F62307" w14:textId="77777777" w:rsidTr="007610A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3E49D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2237" w14:textId="77777777" w:rsidR="006630A5" w:rsidRPr="00C16A7F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B8740" w14:textId="56C20DB4" w:rsidR="006630A5" w:rsidRPr="00C16A7F" w:rsidRDefault="00D676AD" w:rsidP="00A74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11 053,5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0720C" w14:textId="48605970" w:rsidR="006630A5" w:rsidRPr="00C16A7F" w:rsidRDefault="00D67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13 053,5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4215C" w14:textId="3CB6F17A" w:rsidR="006630A5" w:rsidRPr="00C16A7F" w:rsidRDefault="00D67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2 843,8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08896" w14:textId="41F776FE" w:rsidR="006630A5" w:rsidRPr="00C16A7F" w:rsidRDefault="0098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76AD" w:rsidRPr="00C16A7F">
              <w:rPr>
                <w:rFonts w:ascii="Times New Roman" w:hAnsi="Times New Roman" w:cs="Times New Roman"/>
                <w:sz w:val="18"/>
                <w:szCs w:val="18"/>
              </w:rPr>
              <w:t>10 209,7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4A4E1" w14:textId="0D2AE2BC" w:rsidR="006630A5" w:rsidRPr="00C16A7F" w:rsidRDefault="00D67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C16A7F" w:rsidRPr="00C16A7F" w14:paraId="60AAC160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B4D6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41CB" w14:textId="77777777" w:rsidR="006630A5" w:rsidRPr="00C16A7F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F099" w14:textId="268C2E43" w:rsidR="006630A5" w:rsidRPr="00C16A7F" w:rsidRDefault="00D676AD" w:rsidP="004F1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13 264.0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AEDFB" w14:textId="68B98EEC" w:rsidR="006630A5" w:rsidRPr="00C16A7F" w:rsidRDefault="00D67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13 735,3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88C33" w14:textId="52863503" w:rsidR="006630A5" w:rsidRPr="00C16A7F" w:rsidRDefault="004F1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76AD" w:rsidRPr="00C16A7F">
              <w:rPr>
                <w:rFonts w:ascii="Times New Roman" w:hAnsi="Times New Roman" w:cs="Times New Roman"/>
                <w:sz w:val="18"/>
                <w:szCs w:val="18"/>
              </w:rPr>
              <w:t> 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76E73" w14:textId="43CA4BCA" w:rsidR="006630A5" w:rsidRPr="00C16A7F" w:rsidRDefault="0098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76AD" w:rsidRPr="00C16A7F">
              <w:rPr>
                <w:rFonts w:ascii="Times New Roman" w:hAnsi="Times New Roman" w:cs="Times New Roman"/>
                <w:sz w:val="18"/>
                <w:szCs w:val="18"/>
              </w:rPr>
              <w:t>11 195,9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4F729" w14:textId="5DA83B2D" w:rsidR="006630A5" w:rsidRPr="00C16A7F" w:rsidRDefault="00D67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C16A7F" w:rsidRPr="00C16A7F" w14:paraId="23304755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65DB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3E33" w14:textId="77777777" w:rsidR="006630A5" w:rsidRPr="00C16A7F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1AD8" w14:textId="7D393C4B" w:rsidR="006630A5" w:rsidRPr="00C16A7F" w:rsidRDefault="00D676AD" w:rsidP="00A74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B51A" w14:textId="252DC364" w:rsidR="006630A5" w:rsidRPr="00C16A7F" w:rsidRDefault="00D67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A57C0" w14:textId="0C2C0B06" w:rsidR="006630A5" w:rsidRPr="00C16A7F" w:rsidRDefault="00D67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2828" w14:textId="15B82FCC" w:rsidR="006630A5" w:rsidRPr="00C16A7F" w:rsidRDefault="0098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76AD" w:rsidRPr="00C16A7F">
              <w:rPr>
                <w:rFonts w:ascii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26457" w14:textId="77777777" w:rsidR="006630A5" w:rsidRPr="00C16A7F" w:rsidRDefault="0098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C16A7F" w:rsidRPr="00C16A7F" w14:paraId="03083035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D46AC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F033" w14:textId="77777777" w:rsidR="006630A5" w:rsidRPr="00C16A7F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7CBCF" w14:textId="4104578D" w:rsidR="006630A5" w:rsidRPr="00C16A7F" w:rsidRDefault="000D6B27" w:rsidP="00A74D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35 887,7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2CB00" w14:textId="1C3D1D70" w:rsidR="006630A5" w:rsidRPr="00C16A7F" w:rsidRDefault="000D6B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38 359,0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269C8" w14:textId="5748CAC4" w:rsidR="006630A5" w:rsidRPr="00C16A7F" w:rsidRDefault="00981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0D6B27"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112FE" w14:textId="74E8A234" w:rsidR="006630A5" w:rsidRPr="00C16A7F" w:rsidRDefault="00981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0D6B27"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2857F" w14:textId="233D5C44" w:rsidR="006630A5" w:rsidRPr="00C16A7F" w:rsidRDefault="000D6B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</w:tr>
    </w:tbl>
    <w:p w14:paraId="6C2E1746" w14:textId="77777777" w:rsidR="00EE3830" w:rsidRPr="00C16A7F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3FD736" w14:textId="58C56BC4" w:rsidR="009618D1" w:rsidRPr="00C16A7F" w:rsidRDefault="00054FDD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490481" w:rsidRPr="00C16A7F">
        <w:rPr>
          <w:rFonts w:ascii="Times New Roman" w:hAnsi="Times New Roman" w:cs="Times New Roman"/>
          <w:sz w:val="24"/>
          <w:szCs w:val="24"/>
        </w:rPr>
        <w:t>СП «</w:t>
      </w:r>
      <w:r w:rsidR="0049048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Pr="00C16A7F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94103C" w:rsidRPr="00C16A7F">
        <w:rPr>
          <w:rFonts w:ascii="Times New Roman" w:hAnsi="Times New Roman" w:cs="Times New Roman"/>
          <w:sz w:val="24"/>
          <w:szCs w:val="24"/>
        </w:rPr>
        <w:t>8</w:t>
      </w:r>
      <w:r w:rsidR="00BF0660" w:rsidRPr="00C16A7F">
        <w:rPr>
          <w:rFonts w:ascii="Times New Roman" w:hAnsi="Times New Roman" w:cs="Times New Roman"/>
          <w:sz w:val="24"/>
          <w:szCs w:val="24"/>
        </w:rPr>
        <w:t> 824,3</w:t>
      </w:r>
      <w:r w:rsidR="004B04C9" w:rsidRPr="00C16A7F">
        <w:rPr>
          <w:rFonts w:ascii="Times New Roman" w:eastAsia="Times New Roman" w:hAnsi="Times New Roman" w:cs="Times New Roman"/>
          <w:b/>
          <w:bCs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C16A7F">
        <w:rPr>
          <w:rFonts w:ascii="Times New Roman" w:hAnsi="Times New Roman" w:cs="Times New Roman"/>
          <w:sz w:val="24"/>
          <w:szCs w:val="24"/>
        </w:rPr>
        <w:t>лей</w:t>
      </w:r>
      <w:r w:rsidRPr="00C16A7F">
        <w:rPr>
          <w:rFonts w:ascii="Times New Roman" w:hAnsi="Times New Roman" w:cs="Times New Roman"/>
          <w:sz w:val="24"/>
          <w:szCs w:val="24"/>
        </w:rPr>
        <w:t xml:space="preserve">, или </w:t>
      </w:r>
      <w:r w:rsidR="0094103C" w:rsidRPr="00C16A7F">
        <w:rPr>
          <w:rFonts w:ascii="Times New Roman" w:hAnsi="Times New Roman" w:cs="Times New Roman"/>
          <w:sz w:val="24"/>
          <w:szCs w:val="24"/>
        </w:rPr>
        <w:t>2</w:t>
      </w:r>
      <w:r w:rsidR="00BF0660" w:rsidRPr="00C16A7F">
        <w:rPr>
          <w:rFonts w:ascii="Times New Roman" w:hAnsi="Times New Roman" w:cs="Times New Roman"/>
          <w:sz w:val="24"/>
          <w:szCs w:val="24"/>
        </w:rPr>
        <w:t>3,0</w:t>
      </w:r>
      <w:r w:rsidR="00490481" w:rsidRPr="00C16A7F">
        <w:rPr>
          <w:rFonts w:ascii="Times New Roman" w:hAnsi="Times New Roman" w:cs="Times New Roman"/>
          <w:sz w:val="24"/>
          <w:szCs w:val="24"/>
        </w:rPr>
        <w:t>%</w:t>
      </w:r>
      <w:r w:rsidR="00BF0660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от уточненн</w:t>
      </w:r>
      <w:r w:rsidR="009301D8" w:rsidRPr="00C16A7F">
        <w:rPr>
          <w:rFonts w:ascii="Times New Roman" w:hAnsi="Times New Roman" w:cs="Times New Roman"/>
          <w:sz w:val="24"/>
          <w:szCs w:val="24"/>
        </w:rPr>
        <w:t>ых плановых н</w:t>
      </w:r>
      <w:r w:rsidR="00AE5DC4" w:rsidRPr="00C16A7F">
        <w:rPr>
          <w:rFonts w:ascii="Times New Roman" w:hAnsi="Times New Roman" w:cs="Times New Roman"/>
          <w:sz w:val="24"/>
          <w:szCs w:val="24"/>
        </w:rPr>
        <w:t>азна</w:t>
      </w:r>
      <w:r w:rsidR="00310151" w:rsidRPr="00C16A7F">
        <w:rPr>
          <w:rFonts w:ascii="Times New Roman" w:hAnsi="Times New Roman" w:cs="Times New Roman"/>
          <w:sz w:val="24"/>
          <w:szCs w:val="24"/>
        </w:rPr>
        <w:t>чений по состоянию на 01.04.2023</w:t>
      </w:r>
      <w:r w:rsidR="00AE5DC4" w:rsidRPr="00C16A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F300A10" w14:textId="77777777" w:rsidR="00054FDD" w:rsidRPr="00C16A7F" w:rsidRDefault="00054FDD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C16A7F">
        <w:rPr>
          <w:rFonts w:ascii="Times New Roman" w:hAnsi="Times New Roman" w:cs="Times New Roman"/>
          <w:sz w:val="24"/>
          <w:szCs w:val="24"/>
        </w:rPr>
        <w:t xml:space="preserve">, 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C16A7F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C16A7F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6630A5" w:rsidRPr="00C16A7F">
        <w:rPr>
          <w:rFonts w:ascii="Times New Roman" w:hAnsi="Times New Roman" w:cs="Times New Roman"/>
          <w:sz w:val="24"/>
          <w:szCs w:val="24"/>
        </w:rPr>
        <w:t>04</w:t>
      </w:r>
      <w:r w:rsidR="009618D1" w:rsidRPr="00C16A7F">
        <w:rPr>
          <w:rFonts w:ascii="Times New Roman" w:hAnsi="Times New Roman" w:cs="Times New Roman"/>
          <w:sz w:val="24"/>
          <w:szCs w:val="24"/>
        </w:rPr>
        <w:t>.202</w:t>
      </w:r>
      <w:r w:rsidR="00310151" w:rsidRPr="00C16A7F">
        <w:rPr>
          <w:rFonts w:ascii="Times New Roman" w:hAnsi="Times New Roman" w:cs="Times New Roman"/>
          <w:sz w:val="24"/>
          <w:szCs w:val="24"/>
        </w:rPr>
        <w:t>3</w:t>
      </w:r>
      <w:r w:rsidR="003F29A2" w:rsidRPr="00C16A7F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C16A7F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14:paraId="40FEBA50" w14:textId="10CD652A" w:rsidR="00AE5DC4" w:rsidRPr="00C16A7F" w:rsidRDefault="00AE5DC4" w:rsidP="0076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-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94103C" w:rsidRPr="00C16A7F">
        <w:rPr>
          <w:rFonts w:ascii="Times New Roman" w:hAnsi="Times New Roman" w:cs="Times New Roman"/>
          <w:sz w:val="24"/>
          <w:szCs w:val="24"/>
        </w:rPr>
        <w:t>0400</w:t>
      </w:r>
      <w:r w:rsidRPr="00C16A7F">
        <w:rPr>
          <w:rFonts w:ascii="Times New Roman" w:hAnsi="Times New Roman" w:cs="Times New Roman"/>
          <w:sz w:val="24"/>
          <w:szCs w:val="24"/>
        </w:rPr>
        <w:t xml:space="preserve"> «</w:t>
      </w:r>
      <w:r w:rsidR="0094103C" w:rsidRPr="00C16A7F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C16A7F">
        <w:rPr>
          <w:rFonts w:ascii="Times New Roman" w:hAnsi="Times New Roman" w:cs="Times New Roman"/>
          <w:sz w:val="24"/>
          <w:szCs w:val="24"/>
        </w:rPr>
        <w:t xml:space="preserve">» - </w:t>
      </w:r>
      <w:r w:rsidR="00BF0660" w:rsidRPr="00C16A7F">
        <w:rPr>
          <w:rFonts w:ascii="Times New Roman" w:hAnsi="Times New Roman" w:cs="Times New Roman"/>
          <w:sz w:val="24"/>
          <w:szCs w:val="24"/>
        </w:rPr>
        <w:t>36,2</w:t>
      </w:r>
      <w:r w:rsidRPr="00C16A7F">
        <w:rPr>
          <w:rFonts w:ascii="Times New Roman" w:hAnsi="Times New Roman" w:cs="Times New Roman"/>
          <w:sz w:val="24"/>
          <w:szCs w:val="24"/>
        </w:rPr>
        <w:t>%;</w:t>
      </w:r>
    </w:p>
    <w:p w14:paraId="48D63F07" w14:textId="7E4693DF" w:rsidR="00BF0660" w:rsidRPr="00C16A7F" w:rsidRDefault="0094103C" w:rsidP="00BF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- 0100 «Общегосударственные вопросы» - 2</w:t>
      </w:r>
      <w:r w:rsidR="00BF0660" w:rsidRPr="00C16A7F">
        <w:rPr>
          <w:rFonts w:ascii="Times New Roman" w:eastAsia="Times New Roman" w:hAnsi="Times New Roman" w:cs="Times New Roman"/>
          <w:sz w:val="24"/>
          <w:szCs w:val="24"/>
        </w:rPr>
        <w:t>9,1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%</w:t>
      </w:r>
      <w:r w:rsidR="00BF0660" w:rsidRPr="00C16A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BDDB67" w14:textId="4C7971A7" w:rsidR="009618D1" w:rsidRPr="00C16A7F" w:rsidRDefault="00BF0660" w:rsidP="007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16A7F">
        <w:rPr>
          <w:rFonts w:ascii="Times New Roman" w:hAnsi="Times New Roman" w:cs="Times New Roman"/>
          <w:sz w:val="24"/>
          <w:szCs w:val="24"/>
        </w:rPr>
        <w:t>1000 «Социальная политика» - 25,0%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CDA87" w14:textId="77777777" w:rsidR="00873654" w:rsidRPr="00C16A7F" w:rsidRDefault="00873654" w:rsidP="007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6A169" w14:textId="77777777" w:rsidR="003751A5" w:rsidRPr="00C16A7F" w:rsidRDefault="003751A5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уточненным плановым назначениям на 01.</w:t>
      </w:r>
      <w:r w:rsidR="006630A5" w:rsidRPr="00C16A7F">
        <w:rPr>
          <w:rFonts w:ascii="Times New Roman" w:hAnsi="Times New Roman" w:cs="Times New Roman"/>
          <w:sz w:val="24"/>
          <w:szCs w:val="24"/>
        </w:rPr>
        <w:t>04</w:t>
      </w:r>
      <w:r w:rsidR="00310151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5E54DFE2" w14:textId="77777777" w:rsidR="00BF0660" w:rsidRPr="00C16A7F" w:rsidRDefault="00300997" w:rsidP="00BF0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bCs/>
          <w:sz w:val="24"/>
          <w:szCs w:val="24"/>
        </w:rPr>
        <w:t>- 0300 «Национальная безопасность и правоохранительная деятельность» - 0,0%;</w:t>
      </w:r>
    </w:p>
    <w:p w14:paraId="7908D96E" w14:textId="542C112C" w:rsidR="00BF0660" w:rsidRPr="00C16A7F" w:rsidRDefault="00BF0660" w:rsidP="00BF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- 0800 «Культура,  кинематография» 18,5 %;</w:t>
      </w:r>
    </w:p>
    <w:p w14:paraId="238A3AEB" w14:textId="77777777" w:rsidR="00BF0660" w:rsidRPr="00C16A7F" w:rsidRDefault="00BF0660" w:rsidP="00BF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- 0500 «Жилищно-коммунальное хозяйство» - 20,0%;</w:t>
      </w:r>
    </w:p>
    <w:p w14:paraId="03D461BC" w14:textId="40D46B5D" w:rsidR="009618D1" w:rsidRPr="00C16A7F" w:rsidRDefault="009618D1" w:rsidP="007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 xml:space="preserve">- 0200 «Национальная оборона» - </w:t>
      </w:r>
      <w:r w:rsidR="00BF0660" w:rsidRPr="00C16A7F">
        <w:rPr>
          <w:rFonts w:ascii="Times New Roman" w:eastAsia="Times New Roman" w:hAnsi="Times New Roman" w:cs="Times New Roman"/>
          <w:sz w:val="24"/>
          <w:szCs w:val="24"/>
        </w:rPr>
        <w:t xml:space="preserve">21,8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%</w:t>
      </w:r>
      <w:r w:rsidR="00BF0660" w:rsidRPr="00C16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CB80D8" w14:textId="77777777" w:rsidR="00300997" w:rsidRPr="00C16A7F" w:rsidRDefault="00300997" w:rsidP="00296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A9BE9" w14:textId="77777777" w:rsidR="00C46904" w:rsidRPr="00C16A7F" w:rsidRDefault="00C46904" w:rsidP="00300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490481" w:rsidRPr="00C16A7F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490481" w:rsidRPr="00C16A7F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490481" w:rsidRPr="00C16A7F">
        <w:rPr>
          <w:rFonts w:ascii="Times New Roman" w:hAnsi="Times New Roman" w:cs="Times New Roman"/>
          <w:b/>
          <w:sz w:val="24"/>
          <w:szCs w:val="24"/>
        </w:rPr>
        <w:t>»</w:t>
      </w:r>
      <w:r w:rsidRPr="00C16A7F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310151" w:rsidRPr="00C16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310151" w:rsidRPr="00C16A7F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2023</w:t>
      </w:r>
      <w:r w:rsidR="0086477E" w:rsidRPr="00C16A7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16A7F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3FDC1163" w14:textId="77777777" w:rsidR="000D66BF" w:rsidRPr="00C16A7F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C16A7F" w:rsidRPr="00C16A7F" w14:paraId="62C26C78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156" w14:textId="77777777" w:rsidR="00581121" w:rsidRPr="00C16A7F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D04B" w14:textId="77777777" w:rsidR="00581121" w:rsidRPr="00C16A7F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B76C" w14:textId="77777777" w:rsidR="00581121" w:rsidRPr="00C16A7F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C16A7F" w:rsidRPr="00C16A7F" w14:paraId="32DD1930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2750" w14:textId="77777777" w:rsidR="00581121" w:rsidRPr="00C16A7F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FB3C" w14:textId="77777777" w:rsidR="00581121" w:rsidRPr="00C16A7F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819" w14:textId="77777777" w:rsidR="00581121" w:rsidRPr="00C16A7F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3CC5FA" w14:textId="77777777" w:rsidR="00581121" w:rsidRPr="00C16A7F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01.</w:t>
            </w:r>
            <w:r w:rsidR="006630A5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310151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B72484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г.,</w:t>
            </w:r>
            <w:r w:rsidR="00581121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2484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581121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  <w:p w14:paraId="2683DB11" w14:textId="77777777" w:rsidR="00581121" w:rsidRPr="00C16A7F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D73" w14:textId="77777777" w:rsidR="00581121" w:rsidRPr="00C16A7F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  <w:r w:rsidR="00B72484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           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C16A7F" w:rsidRPr="00C16A7F" w14:paraId="4D816609" w14:textId="77777777" w:rsidTr="00854C8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1A0E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08033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FAB2" w14:textId="735B9865" w:rsidR="006630A5" w:rsidRPr="00C16A7F" w:rsidRDefault="00BF0660" w:rsidP="009F4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2 448,4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5429" w14:textId="0E13C4B3" w:rsidR="006630A5" w:rsidRPr="00C16A7F" w:rsidRDefault="00BF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C16A7F" w:rsidRPr="00C16A7F" w14:paraId="5D9AC7AA" w14:textId="77777777" w:rsidTr="00854C8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497F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4925D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ABC4" w14:textId="12C295AE" w:rsidR="006630A5" w:rsidRPr="00C16A7F" w:rsidRDefault="00BF0660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3799" w14:textId="45448A20" w:rsidR="006630A5" w:rsidRPr="00C16A7F" w:rsidRDefault="003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16A7F" w:rsidRPr="00C16A7F" w14:paraId="106865D0" w14:textId="77777777" w:rsidTr="00854C84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B1EE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8C3E3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BFCB" w14:textId="77777777" w:rsidR="006630A5" w:rsidRPr="00C16A7F" w:rsidRDefault="009F4DBF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B0E7" w14:textId="77777777" w:rsidR="006630A5" w:rsidRPr="00C16A7F" w:rsidRDefault="009F4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6A7F" w:rsidRPr="00C16A7F" w14:paraId="27AFB00B" w14:textId="77777777" w:rsidTr="00854C8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284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F7D09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AD1F" w14:textId="5FB014C3" w:rsidR="006630A5" w:rsidRPr="00C16A7F" w:rsidRDefault="00BF0660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848,7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327C" w14:textId="21133641" w:rsidR="006630A5" w:rsidRPr="00C16A7F" w:rsidRDefault="00BF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C16A7F" w:rsidRPr="00C16A7F" w14:paraId="760CACB3" w14:textId="77777777" w:rsidTr="00854C8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51A4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CA88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A7F5" w14:textId="057BDA18" w:rsidR="006630A5" w:rsidRPr="00C16A7F" w:rsidRDefault="00BF0660" w:rsidP="009F4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2 843,8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5910" w14:textId="3F32B4EE" w:rsidR="006630A5" w:rsidRPr="00C16A7F" w:rsidRDefault="00BF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C16A7F" w:rsidRPr="00C16A7F" w14:paraId="20346CDC" w14:textId="77777777" w:rsidTr="00854C8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52D3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55F9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BD1" w14:textId="7C77CA2E" w:rsidR="006630A5" w:rsidRPr="00C16A7F" w:rsidRDefault="000C3F6F" w:rsidP="009F4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0660" w:rsidRPr="00C16A7F">
              <w:rPr>
                <w:rFonts w:ascii="Times New Roman" w:hAnsi="Times New Roman" w:cs="Times New Roman"/>
                <w:sz w:val="20"/>
                <w:szCs w:val="20"/>
              </w:rPr>
              <w:t> 539,4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5360" w14:textId="3D0EA2EC" w:rsidR="006630A5" w:rsidRPr="00C16A7F" w:rsidRDefault="009F4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288E" w:rsidRPr="00C16A7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C16A7F" w:rsidRPr="00C16A7F" w14:paraId="65348C02" w14:textId="77777777" w:rsidTr="00854C84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E561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6938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5EEA" w14:textId="57887F79" w:rsidR="006630A5" w:rsidRPr="00C16A7F" w:rsidRDefault="00381F53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FB1F" w14:textId="37957768" w:rsidR="006630A5" w:rsidRPr="00C16A7F" w:rsidRDefault="00381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16A7F" w:rsidRPr="00C16A7F" w14:paraId="00E750A6" w14:textId="77777777" w:rsidTr="00854C84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07F6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3D0A" w14:textId="77777777" w:rsidR="006630A5" w:rsidRPr="00C16A7F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5D9" w14:textId="45C8FA89" w:rsidR="006630A5" w:rsidRPr="00C16A7F" w:rsidRDefault="009F4DBF" w:rsidP="000538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53874" w:rsidRPr="00C1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824,3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1F07" w14:textId="77777777" w:rsidR="006630A5" w:rsidRPr="00C16A7F" w:rsidRDefault="00892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450DA295" w14:textId="77777777" w:rsidR="007610AC" w:rsidRPr="00C16A7F" w:rsidRDefault="007610AC" w:rsidP="00A8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849E1" w14:textId="7F622C1A" w:rsidR="00873654" w:rsidRPr="00C16A7F" w:rsidRDefault="009E1A9B" w:rsidP="00A8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удельный вес в общей сумме кассового исполнения расходов бюджета </w:t>
      </w:r>
      <w:r w:rsidR="00490481" w:rsidRPr="00C16A7F">
        <w:rPr>
          <w:rFonts w:ascii="Times New Roman" w:hAnsi="Times New Roman" w:cs="Times New Roman"/>
          <w:sz w:val="24"/>
          <w:szCs w:val="24"/>
        </w:rPr>
        <w:t>СП «</w:t>
      </w:r>
      <w:r w:rsidR="0049048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C16A7F">
        <w:rPr>
          <w:rFonts w:ascii="Times New Roman" w:hAnsi="Times New Roman" w:cs="Times New Roman"/>
          <w:sz w:val="24"/>
          <w:szCs w:val="24"/>
        </w:rPr>
        <w:t>04</w:t>
      </w:r>
      <w:r w:rsidR="00310151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C16A7F">
        <w:rPr>
          <w:rFonts w:ascii="Times New Roman" w:hAnsi="Times New Roman" w:cs="Times New Roman"/>
          <w:sz w:val="24"/>
          <w:szCs w:val="24"/>
        </w:rPr>
        <w:t>–</w:t>
      </w:r>
      <w:r w:rsidR="00A6621D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873654" w:rsidRPr="00C16A7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8910E6" w14:textId="77777777" w:rsidR="00873654" w:rsidRPr="00C16A7F" w:rsidRDefault="00873654" w:rsidP="0087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0500 «Жилищно-коммунальное хозяйство» - 32,2%</w:t>
      </w:r>
      <w:r w:rsidRPr="00C16A7F">
        <w:rPr>
          <w:rFonts w:ascii="Times New Roman" w:hAnsi="Times New Roman" w:cs="Times New Roman"/>
          <w:sz w:val="24"/>
          <w:szCs w:val="24"/>
        </w:rPr>
        <w:t>;</w:t>
      </w:r>
    </w:p>
    <w:p w14:paraId="2DB799F2" w14:textId="77777777" w:rsidR="00873654" w:rsidRPr="00C16A7F" w:rsidRDefault="003751A5" w:rsidP="00A8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A87B96" w:rsidRPr="00C16A7F">
        <w:rPr>
          <w:rFonts w:ascii="Times New Roman" w:hAnsi="Times New Roman" w:cs="Times New Roman"/>
          <w:sz w:val="24"/>
          <w:szCs w:val="24"/>
        </w:rPr>
        <w:t>2</w:t>
      </w:r>
      <w:r w:rsidR="002E38FD" w:rsidRPr="00C16A7F">
        <w:rPr>
          <w:rFonts w:ascii="Times New Roman" w:hAnsi="Times New Roman" w:cs="Times New Roman"/>
          <w:sz w:val="24"/>
          <w:szCs w:val="24"/>
        </w:rPr>
        <w:t>8,8</w:t>
      </w:r>
      <w:r w:rsidRPr="00C16A7F">
        <w:rPr>
          <w:rFonts w:ascii="Times New Roman" w:hAnsi="Times New Roman" w:cs="Times New Roman"/>
          <w:sz w:val="24"/>
          <w:szCs w:val="24"/>
        </w:rPr>
        <w:t>%;</w:t>
      </w:r>
      <w:r w:rsidR="00A87B96"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0E6A2" w14:textId="4396C1DB" w:rsidR="00873654" w:rsidRPr="00C16A7F" w:rsidRDefault="00873654" w:rsidP="00A8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01</w:t>
      </w:r>
      <w:r w:rsidR="00A87B96" w:rsidRPr="00C16A7F">
        <w:rPr>
          <w:rFonts w:ascii="Times New Roman" w:hAnsi="Times New Roman" w:cs="Times New Roman"/>
          <w:sz w:val="24"/>
          <w:szCs w:val="24"/>
        </w:rPr>
        <w:t>00 «</w:t>
      </w:r>
      <w:r w:rsidR="002E38FD" w:rsidRPr="00C16A7F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A87B96" w:rsidRPr="00C16A7F">
        <w:rPr>
          <w:rFonts w:ascii="Times New Roman" w:hAnsi="Times New Roman" w:cs="Times New Roman"/>
          <w:sz w:val="24"/>
          <w:szCs w:val="24"/>
        </w:rPr>
        <w:t>» - 2</w:t>
      </w:r>
      <w:r w:rsidR="002E38FD" w:rsidRPr="00C16A7F">
        <w:rPr>
          <w:rFonts w:ascii="Times New Roman" w:hAnsi="Times New Roman" w:cs="Times New Roman"/>
          <w:sz w:val="24"/>
          <w:szCs w:val="24"/>
        </w:rPr>
        <w:t>7,7</w:t>
      </w:r>
      <w:r w:rsidRPr="00C16A7F">
        <w:rPr>
          <w:rFonts w:ascii="Times New Roman" w:hAnsi="Times New Roman" w:cs="Times New Roman"/>
          <w:sz w:val="24"/>
          <w:szCs w:val="24"/>
        </w:rPr>
        <w:t>%.</w:t>
      </w:r>
    </w:p>
    <w:p w14:paraId="43C09BAC" w14:textId="77777777" w:rsidR="00873654" w:rsidRPr="00C16A7F" w:rsidRDefault="00873654" w:rsidP="00A8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E31E6" w14:textId="77777777" w:rsidR="00DA3CA8" w:rsidRPr="00C16A7F" w:rsidRDefault="00DA3CA8" w:rsidP="00A8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63A1E" w14:textId="77777777" w:rsidR="000564E1" w:rsidRPr="00C16A7F" w:rsidRDefault="009E1A9B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0564E1" w:rsidRPr="00C16A7F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5A" w:rsidRPr="00C16A7F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7C085A" w:rsidRPr="00C16A7F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7C085A" w:rsidRPr="00C16A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0E0A" w:rsidRPr="00C16A7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10151" w:rsidRPr="00C1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10151" w:rsidRPr="00C16A7F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86477E" w:rsidRPr="00C16A7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564E1" w:rsidRPr="00C16A7F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310151" w:rsidRPr="00C16A7F">
        <w:rPr>
          <w:rFonts w:ascii="Times New Roman" w:hAnsi="Times New Roman" w:cs="Times New Roman"/>
          <w:b/>
          <w:sz w:val="24"/>
          <w:szCs w:val="24"/>
        </w:rPr>
        <w:t>логичным периодом 2022</w:t>
      </w:r>
      <w:r w:rsidR="000564E1" w:rsidRPr="00C16A7F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14:paraId="0230777B" w14:textId="77777777" w:rsidR="000E2848" w:rsidRPr="00C16A7F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тыс.</w:t>
      </w:r>
      <w:r w:rsidR="00B8223E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C16A7F" w:rsidRPr="00C16A7F" w14:paraId="4E60FC81" w14:textId="77777777" w:rsidTr="009454E2">
        <w:trPr>
          <w:trHeight w:val="6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059" w14:textId="77777777" w:rsidR="00980E0A" w:rsidRPr="00C16A7F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B35AF" w14:textId="77777777" w:rsidR="00980E0A" w:rsidRPr="00C16A7F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2C4" w14:textId="77777777" w:rsidR="00980E0A" w:rsidRPr="00C16A7F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FB06" w14:textId="77777777" w:rsidR="00980E0A" w:rsidRPr="00C16A7F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16A7F" w:rsidRPr="00C16A7F" w14:paraId="5E6954EA" w14:textId="77777777" w:rsidTr="009454E2">
        <w:trPr>
          <w:trHeight w:val="5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CD35" w14:textId="77777777" w:rsidR="00F40C55" w:rsidRPr="00C16A7F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D1E" w14:textId="0B867CC4" w:rsidR="00F40C55" w:rsidRPr="00C16A7F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A87B96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C21314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346" w14:textId="128C6765" w:rsidR="00F40C55" w:rsidRPr="00C16A7F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A87B96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C21314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312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DAF" w14:textId="27BD3A7A" w:rsidR="00F40C55" w:rsidRPr="00C16A7F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A87B96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C21314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BBD" w14:textId="3CF63291" w:rsidR="00F40C55" w:rsidRPr="00C16A7F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</w:t>
            </w:r>
            <w:r w:rsidR="00A87B96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C21314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158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516" w14:textId="0402A09B" w:rsidR="00F40C55" w:rsidRPr="00C16A7F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A87B96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C21314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7D8" w14:textId="44C63079" w:rsidR="00F40C55" w:rsidRPr="00C16A7F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A87B96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C21314" w:rsidRPr="00C16A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16A7F" w:rsidRPr="00C16A7F" w14:paraId="6CBE97C1" w14:textId="77777777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0FC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D35" w14:textId="77777777" w:rsidR="00F40C55" w:rsidRPr="00C16A7F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3CC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EE9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427" w14:textId="77777777" w:rsidR="00F40C55" w:rsidRPr="00C16A7F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F42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0D1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398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DF9" w14:textId="77777777" w:rsidR="00F40C55" w:rsidRPr="00C16A7F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C16A7F" w:rsidRPr="00C16A7F" w14:paraId="163B5E60" w14:textId="77777777" w:rsidTr="000C3F6F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32" w14:textId="77777777" w:rsidR="00FF1A31" w:rsidRPr="00C16A7F" w:rsidRDefault="00FF1A31" w:rsidP="00FF1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2C62" w14:textId="0A9606A8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8 216,4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8CDD" w14:textId="1ACAAB8E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8 408,5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A512" w14:textId="448F9D9C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7283" w14:textId="77FF7DF5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1 859,7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F6A9" w14:textId="75D4C7D3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A0E3" w14:textId="65E46B17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0919" w14:textId="794E98B3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562" w14:textId="40FC7A55" w:rsidR="00FF1A31" w:rsidRPr="00C16A7F" w:rsidRDefault="00B11E3C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C16A7F" w:rsidRPr="00C16A7F" w14:paraId="43203EBE" w14:textId="77777777" w:rsidTr="000C3F6F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052" w14:textId="77777777" w:rsidR="00FF1A31" w:rsidRPr="00C16A7F" w:rsidRDefault="00FF1A31" w:rsidP="00FF1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7383" w14:textId="388A152D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4DD2" w14:textId="66965F35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417,2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33FA" w14:textId="0BF0650C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CA9F" w14:textId="1F901425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692" w14:textId="0DA2FECC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AC97" w14:textId="720F8609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F69F" w14:textId="5744F86C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FC78" w14:textId="5A543A81" w:rsidR="00FF1A31" w:rsidRPr="00C16A7F" w:rsidRDefault="00B11E3C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C16A7F" w:rsidRPr="00C16A7F" w14:paraId="702AE0B4" w14:textId="77777777" w:rsidTr="000C3F6F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CE0" w14:textId="77777777" w:rsidR="00FF1A31" w:rsidRPr="00C16A7F" w:rsidRDefault="00FF1A31" w:rsidP="00FF1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7CA6" w14:textId="245B3764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CCE2" w14:textId="692AB5D3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FF79" w14:textId="6D4100B7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- 0,7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AB16" w14:textId="756197E5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3493" w14:textId="74475504" w:rsidR="00FF1A31" w:rsidRPr="00C16A7F" w:rsidRDefault="00D32DC0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AD1E" w14:textId="18F47170" w:rsidR="00FF1A31" w:rsidRPr="00C16A7F" w:rsidRDefault="00D32DC0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16D7" w14:textId="0BFB2892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0B43" w14:textId="5A26196E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16A7F" w:rsidRPr="00C16A7F" w14:paraId="56CFD594" w14:textId="77777777" w:rsidTr="000C3F6F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1A7" w14:textId="77777777" w:rsidR="00FF1A31" w:rsidRPr="00C16A7F" w:rsidRDefault="00FF1A31" w:rsidP="00FF1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3BAD" w14:textId="5A68BB36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4 005,3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24AF" w14:textId="3992BCDF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FF7" w14:textId="6DCF8F59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- 1 658,6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EE1" w14:textId="3C0D1ED5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1 945,3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C103" w14:textId="3E4BDFC5" w:rsidR="00FF1A31" w:rsidRPr="00C16A7F" w:rsidRDefault="00D32DC0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72EB" w14:textId="18B5DF1C" w:rsidR="00FF1A31" w:rsidRPr="00C16A7F" w:rsidRDefault="00D32DC0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- 1 096,6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919D" w14:textId="3D501AA4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119E" w14:textId="4A8D414F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C16A7F" w:rsidRPr="00C16A7F" w14:paraId="143CDDD3" w14:textId="77777777" w:rsidTr="00CA1E5E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047" w14:textId="77777777" w:rsidR="00FF1A31" w:rsidRPr="00C16A7F" w:rsidRDefault="00FF1A31" w:rsidP="00FF1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B1D" w14:textId="7EE2F62F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8 492,1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32B" w14:textId="03E3823D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13 053,5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1E71" w14:textId="7CC9922D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4 561,4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BEC5" w14:textId="5E64A7EB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1 694,3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9729" w14:textId="5780F1B5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2 843,8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C2A8" w14:textId="7E0B3902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1 149,5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7ACD" w14:textId="451AE8DC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E729" w14:textId="09A1510D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C16A7F" w:rsidRPr="00C16A7F" w14:paraId="529E18B5" w14:textId="77777777" w:rsidTr="000C3F6F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787" w14:textId="77777777" w:rsidR="00FF1A31" w:rsidRPr="00C16A7F" w:rsidRDefault="00FF1A31" w:rsidP="00FF1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18DE" w14:textId="640B54AB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11 727,5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DC2F" w14:textId="14BD805D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13 735,3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C141" w14:textId="6324719A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ADB5" w14:textId="568ADAB4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2 379,8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E373" w14:textId="0B8F0D09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2 539,4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A5CB" w14:textId="12F91405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FB2" w14:textId="34640D40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610" w14:textId="617DFC8F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C16A7F" w:rsidRPr="00C16A7F" w14:paraId="37243CE1" w14:textId="77777777" w:rsidTr="000C3F6F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0E2" w14:textId="77777777" w:rsidR="00FF1A31" w:rsidRPr="00C16A7F" w:rsidRDefault="00FF1A31" w:rsidP="00FF1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4B82" w14:textId="21BC1E08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640,1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96EA" w14:textId="4C997B1D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5CEF" w14:textId="5A4BD0ED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- 405,1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311" w14:textId="27F520A8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FA3" w14:textId="1FC66DD9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FF99" w14:textId="0E57C9E1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- 101,3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331" w14:textId="7D5D151B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D3C7" w14:textId="29A2F2AB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C16A7F" w:rsidRPr="00C16A7F" w14:paraId="251066F6" w14:textId="77777777" w:rsidTr="00A87B9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770" w14:textId="77777777" w:rsidR="00FF1A31" w:rsidRPr="00C16A7F" w:rsidRDefault="00FF1A31" w:rsidP="00FF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30B" w14:textId="48D8E0B0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5F0C" w14:textId="759E7473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FEDD" w14:textId="6BE189AE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4445" w14:textId="01F28AC7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D8B2" w14:textId="2656612F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DF0A" w14:textId="4915C1B2" w:rsidR="00FF1A31" w:rsidRPr="00C16A7F" w:rsidRDefault="00C527AD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22DB" w14:textId="76FFAA3C" w:rsidR="00FF1A31" w:rsidRPr="00C16A7F" w:rsidRDefault="00FF1A31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E315" w14:textId="4C8ABB8F" w:rsidR="00FF1A31" w:rsidRPr="00C16A7F" w:rsidRDefault="00EE0035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</w:tr>
    </w:tbl>
    <w:p w14:paraId="014ABD0B" w14:textId="77777777" w:rsidR="007610AC" w:rsidRPr="00C16A7F" w:rsidRDefault="007610AC" w:rsidP="00296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30206" w14:textId="2DAC070F" w:rsidR="00313241" w:rsidRPr="00C16A7F" w:rsidRDefault="00313241" w:rsidP="00296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C16A7F">
        <w:rPr>
          <w:rFonts w:ascii="Times New Roman" w:hAnsi="Times New Roman" w:cs="Times New Roman"/>
          <w:sz w:val="24"/>
          <w:szCs w:val="24"/>
        </w:rPr>
        <w:t>04</w:t>
      </w:r>
      <w:r w:rsidR="00310151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2DC6" w:rsidRPr="00C16A7F">
        <w:rPr>
          <w:rFonts w:ascii="Times New Roman" w:hAnsi="Times New Roman" w:cs="Times New Roman"/>
          <w:sz w:val="24"/>
          <w:szCs w:val="24"/>
        </w:rPr>
        <w:t xml:space="preserve"> увеличились</w:t>
      </w:r>
      <w:r w:rsidR="002A0CF8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C16A7F">
        <w:rPr>
          <w:rFonts w:ascii="Times New Roman" w:hAnsi="Times New Roman" w:cs="Times New Roman"/>
          <w:sz w:val="24"/>
          <w:szCs w:val="24"/>
        </w:rPr>
        <w:t xml:space="preserve">на </w:t>
      </w:r>
      <w:r w:rsidR="00792DC6" w:rsidRPr="00C16A7F">
        <w:rPr>
          <w:rFonts w:ascii="Times New Roman" w:hAnsi="Times New Roman" w:cs="Times New Roman"/>
          <w:sz w:val="24"/>
          <w:szCs w:val="24"/>
        </w:rPr>
        <w:t>4 744,4</w:t>
      </w:r>
      <w:r w:rsidR="007B7406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C16A7F">
        <w:rPr>
          <w:rFonts w:ascii="Times New Roman" w:hAnsi="Times New Roman" w:cs="Times New Roman"/>
          <w:sz w:val="24"/>
          <w:szCs w:val="24"/>
        </w:rPr>
        <w:t xml:space="preserve"> т</w:t>
      </w:r>
      <w:r w:rsidRPr="00C16A7F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C16A7F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F7D58" w:rsidRPr="00C16A7F">
        <w:rPr>
          <w:rFonts w:ascii="Times New Roman" w:hAnsi="Times New Roman" w:cs="Times New Roman"/>
          <w:sz w:val="24"/>
          <w:szCs w:val="24"/>
        </w:rPr>
        <w:t>увеличилось</w:t>
      </w:r>
      <w:r w:rsidR="007B7406" w:rsidRPr="00C16A7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92DC6" w:rsidRPr="00C16A7F">
        <w:rPr>
          <w:rFonts w:ascii="Times New Roman" w:hAnsi="Times New Roman" w:cs="Times New Roman"/>
          <w:sz w:val="24"/>
          <w:szCs w:val="24"/>
        </w:rPr>
        <w:t>730,9</w:t>
      </w:r>
      <w:r w:rsidR="007B7406" w:rsidRPr="00C16A7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4B16E68" w14:textId="2C14BFC2" w:rsidR="002D3A10" w:rsidRPr="00C16A7F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C16A7F">
        <w:rPr>
          <w:rFonts w:ascii="Times New Roman" w:hAnsi="Times New Roman" w:cs="Times New Roman"/>
          <w:sz w:val="24"/>
          <w:szCs w:val="24"/>
        </w:rPr>
        <w:t>процентно</w:t>
      </w:r>
      <w:r w:rsidR="000604D3" w:rsidRPr="00C16A7F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C16A7F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C16A7F">
        <w:rPr>
          <w:rFonts w:ascii="Times New Roman" w:hAnsi="Times New Roman" w:cs="Times New Roman"/>
          <w:sz w:val="24"/>
          <w:szCs w:val="24"/>
        </w:rPr>
        <w:t>и</w:t>
      </w:r>
      <w:r w:rsidR="002331FF" w:rsidRPr="00C16A7F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E02D33" w:rsidRPr="00C16A7F">
        <w:rPr>
          <w:rFonts w:ascii="Times New Roman" w:hAnsi="Times New Roman" w:cs="Times New Roman"/>
          <w:sz w:val="24"/>
          <w:szCs w:val="24"/>
        </w:rPr>
        <w:t>снизилась</w:t>
      </w:r>
      <w:r w:rsidR="002A0CF8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9454E2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C16A7F">
        <w:rPr>
          <w:rFonts w:ascii="Times New Roman" w:hAnsi="Times New Roman" w:cs="Times New Roman"/>
          <w:sz w:val="24"/>
          <w:szCs w:val="24"/>
        </w:rPr>
        <w:t xml:space="preserve">на </w:t>
      </w:r>
      <w:r w:rsidR="00E02D33" w:rsidRPr="00C16A7F">
        <w:rPr>
          <w:rFonts w:ascii="Times New Roman" w:hAnsi="Times New Roman" w:cs="Times New Roman"/>
          <w:sz w:val="24"/>
          <w:szCs w:val="24"/>
        </w:rPr>
        <w:t>1,1</w:t>
      </w:r>
      <w:r w:rsidR="00F31C3D" w:rsidRPr="00C16A7F">
        <w:rPr>
          <w:rFonts w:ascii="Times New Roman" w:hAnsi="Times New Roman" w:cs="Times New Roman"/>
          <w:sz w:val="24"/>
          <w:szCs w:val="24"/>
        </w:rPr>
        <w:t>%</w:t>
      </w:r>
      <w:r w:rsidR="002331FF" w:rsidRPr="00C16A7F">
        <w:rPr>
          <w:rFonts w:ascii="Times New Roman" w:hAnsi="Times New Roman" w:cs="Times New Roman"/>
          <w:sz w:val="24"/>
          <w:szCs w:val="24"/>
        </w:rPr>
        <w:t>.</w:t>
      </w:r>
      <w:r w:rsidR="003732E4" w:rsidRPr="00C16A7F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C16A7F">
        <w:rPr>
          <w:rFonts w:ascii="Times New Roman" w:hAnsi="Times New Roman" w:cs="Times New Roman"/>
          <w:sz w:val="24"/>
          <w:szCs w:val="24"/>
        </w:rPr>
        <w:t>т</w:t>
      </w:r>
      <w:r w:rsidR="003732E4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584DED" w:rsidRPr="00C16A7F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E02D33" w:rsidRPr="00C16A7F">
        <w:rPr>
          <w:rFonts w:ascii="Times New Roman" w:hAnsi="Times New Roman" w:cs="Times New Roman"/>
          <w:sz w:val="24"/>
          <w:szCs w:val="24"/>
        </w:rPr>
        <w:t>снижением</w:t>
      </w:r>
      <w:r w:rsidR="00F31C3D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C16A7F">
        <w:rPr>
          <w:rFonts w:ascii="Times New Roman" w:hAnsi="Times New Roman" w:cs="Times New Roman"/>
          <w:sz w:val="24"/>
          <w:szCs w:val="24"/>
        </w:rPr>
        <w:t>освоени</w:t>
      </w:r>
      <w:r w:rsidR="00C077C3" w:rsidRPr="00C16A7F">
        <w:rPr>
          <w:rFonts w:ascii="Times New Roman" w:hAnsi="Times New Roman" w:cs="Times New Roman"/>
          <w:sz w:val="24"/>
          <w:szCs w:val="24"/>
        </w:rPr>
        <w:t>я</w:t>
      </w:r>
      <w:r w:rsidR="00584DED" w:rsidRPr="00C16A7F">
        <w:rPr>
          <w:rFonts w:ascii="Times New Roman" w:hAnsi="Times New Roman" w:cs="Times New Roman"/>
          <w:sz w:val="24"/>
          <w:szCs w:val="24"/>
        </w:rPr>
        <w:t xml:space="preserve"> бюджетных средств по </w:t>
      </w:r>
      <w:r w:rsidR="0051396F" w:rsidRPr="00C16A7F">
        <w:rPr>
          <w:rFonts w:ascii="Times New Roman" w:hAnsi="Times New Roman" w:cs="Times New Roman"/>
          <w:sz w:val="24"/>
          <w:szCs w:val="24"/>
        </w:rPr>
        <w:t>разделу 04</w:t>
      </w:r>
      <w:r w:rsidR="004D188A" w:rsidRPr="00C16A7F">
        <w:rPr>
          <w:rFonts w:ascii="Times New Roman" w:hAnsi="Times New Roman" w:cs="Times New Roman"/>
          <w:sz w:val="24"/>
          <w:szCs w:val="24"/>
        </w:rPr>
        <w:t>00 «</w:t>
      </w:r>
      <w:r w:rsidR="0051396F" w:rsidRPr="00C16A7F">
        <w:rPr>
          <w:rFonts w:ascii="Times New Roman" w:eastAsia="Times New Roman" w:hAnsi="Times New Roman" w:cs="Times New Roman"/>
          <w:bCs/>
          <w:sz w:val="24"/>
          <w:szCs w:val="24"/>
        </w:rPr>
        <w:t>Национальная экономика</w:t>
      </w:r>
      <w:r w:rsidR="00CC71C9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="00E02D33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снижение </w:t>
      </w:r>
      <w:r w:rsidR="00CC71C9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составило  - </w:t>
      </w:r>
      <w:r w:rsidR="00E02D33" w:rsidRPr="00C16A7F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1396F" w:rsidRPr="00C16A7F">
        <w:rPr>
          <w:rFonts w:ascii="Times New Roman" w:eastAsia="Times New Roman" w:hAnsi="Times New Roman" w:cs="Times New Roman"/>
          <w:bCs/>
          <w:sz w:val="24"/>
          <w:szCs w:val="24"/>
        </w:rPr>
        <w:t>,4</w:t>
      </w:r>
      <w:r w:rsidR="004D188A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%, </w:t>
      </w:r>
      <w:r w:rsidR="00873654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345B41" w:rsidRPr="00C16A7F">
        <w:rPr>
          <w:rFonts w:ascii="Times New Roman" w:eastAsia="Times New Roman" w:hAnsi="Times New Roman" w:cs="Times New Roman"/>
          <w:bCs/>
          <w:sz w:val="24"/>
          <w:szCs w:val="24"/>
        </w:rPr>
        <w:t>разделу 0</w:t>
      </w:r>
      <w:r w:rsidR="00CA1E5E" w:rsidRPr="00C16A7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345B41" w:rsidRPr="00C16A7F">
        <w:rPr>
          <w:rFonts w:ascii="Times New Roman" w:eastAsia="Times New Roman" w:hAnsi="Times New Roman" w:cs="Times New Roman"/>
          <w:bCs/>
          <w:sz w:val="24"/>
          <w:szCs w:val="24"/>
        </w:rPr>
        <w:t>00 «</w:t>
      </w:r>
      <w:r w:rsidR="00CA1E5E" w:rsidRPr="00C16A7F">
        <w:rPr>
          <w:rFonts w:ascii="Times New Roman" w:eastAsia="Times New Roman" w:hAnsi="Times New Roman" w:cs="Times New Roman"/>
          <w:bCs/>
          <w:sz w:val="24"/>
          <w:szCs w:val="24"/>
        </w:rPr>
        <w:t>Культура, кинематография</w:t>
      </w:r>
      <w:r w:rsidR="00345B41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="00CA1E5E" w:rsidRPr="00C16A7F">
        <w:rPr>
          <w:rFonts w:ascii="Times New Roman" w:eastAsia="Times New Roman" w:hAnsi="Times New Roman" w:cs="Times New Roman"/>
          <w:bCs/>
          <w:sz w:val="24"/>
          <w:szCs w:val="24"/>
        </w:rPr>
        <w:t>снижение</w:t>
      </w:r>
      <w:r w:rsidR="007B7406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составило</w:t>
      </w:r>
      <w:r w:rsidR="00CC71C9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1E5E" w:rsidRPr="00C16A7F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345B41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2D33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1,8 </w:t>
      </w:r>
      <w:r w:rsidR="00345B41"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% </w:t>
      </w:r>
      <w:r w:rsidR="00584DED" w:rsidRPr="00C16A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0F614E" w14:textId="77777777" w:rsidR="00873654" w:rsidRPr="00C16A7F" w:rsidRDefault="00873654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97C93A" w14:textId="27EA3A56" w:rsidR="00873654" w:rsidRPr="00C16A7F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C16A7F">
        <w:rPr>
          <w:rFonts w:ascii="Times New Roman" w:hAnsi="Times New Roman" w:cs="Times New Roman"/>
          <w:sz w:val="24"/>
          <w:szCs w:val="24"/>
        </w:rPr>
        <w:t>СП «</w:t>
      </w:r>
      <w:r w:rsidR="00345B4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345B41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504F14" w:rsidRPr="00C16A7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D188A" w:rsidRPr="00C16A7F">
        <w:rPr>
          <w:rFonts w:ascii="Times New Roman" w:hAnsi="Times New Roman" w:cs="Times New Roman"/>
          <w:sz w:val="24"/>
          <w:szCs w:val="24"/>
        </w:rPr>
        <w:t>04</w:t>
      </w:r>
      <w:r w:rsidR="00310151" w:rsidRPr="00C16A7F">
        <w:rPr>
          <w:rFonts w:ascii="Times New Roman" w:hAnsi="Times New Roman" w:cs="Times New Roman"/>
          <w:sz w:val="24"/>
          <w:szCs w:val="24"/>
        </w:rPr>
        <w:t>.20</w:t>
      </w:r>
      <w:r w:rsidR="00E02D33" w:rsidRPr="00C16A7F">
        <w:rPr>
          <w:rFonts w:ascii="Times New Roman" w:hAnsi="Times New Roman" w:cs="Times New Roman"/>
          <w:sz w:val="24"/>
          <w:szCs w:val="24"/>
        </w:rPr>
        <w:t>23</w:t>
      </w:r>
      <w:r w:rsidR="004C6F8B" w:rsidRPr="00C16A7F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431CE46C" w14:textId="7C812CC9" w:rsidR="00584DED" w:rsidRPr="00C16A7F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16A7F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на 01.</w:t>
      </w:r>
      <w:r w:rsidR="004D188A" w:rsidRPr="00C16A7F">
        <w:rPr>
          <w:rFonts w:ascii="Times New Roman" w:hAnsi="Times New Roman" w:cs="Times New Roman"/>
          <w:sz w:val="24"/>
          <w:szCs w:val="24"/>
        </w:rPr>
        <w:t>04</w:t>
      </w:r>
      <w:r w:rsidR="00E02D33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C16A7F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8 408,5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661533" w:rsidRPr="00C16A7F">
        <w:rPr>
          <w:rFonts w:ascii="Times New Roman" w:hAnsi="Times New Roman" w:cs="Times New Roman"/>
          <w:sz w:val="24"/>
          <w:szCs w:val="24"/>
        </w:rPr>
        <w:t>больше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плановых пока</w:t>
      </w:r>
      <w:r w:rsidR="00CA1E5E" w:rsidRPr="00C16A7F">
        <w:rPr>
          <w:rFonts w:ascii="Times New Roman" w:hAnsi="Times New Roman" w:cs="Times New Roman"/>
          <w:sz w:val="24"/>
          <w:szCs w:val="24"/>
        </w:rPr>
        <w:t>з</w:t>
      </w:r>
      <w:r w:rsidR="00661533" w:rsidRPr="00C16A7F">
        <w:rPr>
          <w:rFonts w:ascii="Times New Roman" w:hAnsi="Times New Roman" w:cs="Times New Roman"/>
          <w:sz w:val="24"/>
          <w:szCs w:val="24"/>
        </w:rPr>
        <w:t>ателей анал</w:t>
      </w:r>
      <w:r w:rsidR="00310151" w:rsidRPr="00C16A7F">
        <w:rPr>
          <w:rFonts w:ascii="Times New Roman" w:hAnsi="Times New Roman" w:cs="Times New Roman"/>
          <w:sz w:val="24"/>
          <w:szCs w:val="24"/>
        </w:rPr>
        <w:t>огичного периода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192,1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2 448,4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661533" w:rsidRPr="00C16A7F">
        <w:rPr>
          <w:rFonts w:ascii="Times New Roman" w:hAnsi="Times New Roman" w:cs="Times New Roman"/>
          <w:sz w:val="24"/>
          <w:szCs w:val="24"/>
        </w:rPr>
        <w:t>больше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кассового испо</w:t>
      </w:r>
      <w:r w:rsidR="00CA1E5E" w:rsidRPr="00C16A7F">
        <w:rPr>
          <w:rFonts w:ascii="Times New Roman" w:hAnsi="Times New Roman" w:cs="Times New Roman"/>
          <w:sz w:val="24"/>
          <w:szCs w:val="24"/>
        </w:rPr>
        <w:t>л</w:t>
      </w:r>
      <w:r w:rsidR="00310151" w:rsidRPr="00C16A7F">
        <w:rPr>
          <w:rFonts w:ascii="Times New Roman" w:hAnsi="Times New Roman" w:cs="Times New Roman"/>
          <w:sz w:val="24"/>
          <w:szCs w:val="24"/>
        </w:rPr>
        <w:t>нения за аналогичный период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588,7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4673D5A8" w14:textId="62285C85" w:rsidR="00661533" w:rsidRPr="00C16A7F" w:rsidRDefault="00661533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16A7F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246143" w:rsidRPr="00C16A7F">
        <w:rPr>
          <w:rFonts w:ascii="Times New Roman" w:hAnsi="Times New Roman" w:cs="Times New Roman"/>
          <w:sz w:val="24"/>
          <w:szCs w:val="24"/>
        </w:rPr>
        <w:t xml:space="preserve"> на 01.04.2023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2 346,7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B52353" w:rsidRPr="00C16A7F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C16A7F">
        <w:rPr>
          <w:rFonts w:ascii="Times New Roman" w:hAnsi="Times New Roman" w:cs="Times New Roman"/>
          <w:sz w:val="24"/>
          <w:szCs w:val="24"/>
        </w:rPr>
        <w:t>плановых показ</w:t>
      </w:r>
      <w:r w:rsidR="00246143" w:rsidRPr="00C16A7F">
        <w:rPr>
          <w:rFonts w:ascii="Times New Roman" w:hAnsi="Times New Roman" w:cs="Times New Roman"/>
          <w:sz w:val="24"/>
          <w:szCs w:val="24"/>
        </w:rPr>
        <w:t>ателей аналогичного периода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C6F8B" w:rsidRPr="00C16A7F">
        <w:rPr>
          <w:rFonts w:ascii="Times New Roman" w:hAnsi="Times New Roman" w:cs="Times New Roman"/>
          <w:sz w:val="24"/>
          <w:szCs w:val="24"/>
        </w:rPr>
        <w:t xml:space="preserve">- </w:t>
      </w:r>
      <w:r w:rsidR="00E02D33" w:rsidRPr="00C16A7F">
        <w:rPr>
          <w:rFonts w:ascii="Times New Roman" w:hAnsi="Times New Roman" w:cs="Times New Roman"/>
          <w:sz w:val="24"/>
          <w:szCs w:val="24"/>
        </w:rPr>
        <w:t xml:space="preserve">1 658,6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B52353" w:rsidRPr="00C16A7F">
        <w:rPr>
          <w:rFonts w:ascii="Times New Roman" w:hAnsi="Times New Roman" w:cs="Times New Roman"/>
          <w:sz w:val="24"/>
          <w:szCs w:val="24"/>
        </w:rPr>
        <w:t xml:space="preserve">848,7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B52353" w:rsidRPr="00C16A7F">
        <w:rPr>
          <w:rFonts w:ascii="Times New Roman" w:hAnsi="Times New Roman" w:cs="Times New Roman"/>
          <w:sz w:val="24"/>
          <w:szCs w:val="24"/>
        </w:rPr>
        <w:t>меньше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246143" w:rsidRPr="00C16A7F">
        <w:rPr>
          <w:rFonts w:ascii="Times New Roman" w:hAnsi="Times New Roman" w:cs="Times New Roman"/>
          <w:sz w:val="24"/>
          <w:szCs w:val="24"/>
        </w:rPr>
        <w:t>нения за аналогичный период 2022</w:t>
      </w:r>
      <w:r w:rsidR="00B84878" w:rsidRPr="00C16A7F">
        <w:rPr>
          <w:rFonts w:ascii="Times New Roman" w:hAnsi="Times New Roman" w:cs="Times New Roman"/>
          <w:sz w:val="24"/>
          <w:szCs w:val="24"/>
        </w:rPr>
        <w:t xml:space="preserve"> года на</w:t>
      </w:r>
      <w:r w:rsidR="00B52353" w:rsidRPr="00C16A7F">
        <w:rPr>
          <w:rFonts w:ascii="Times New Roman" w:hAnsi="Times New Roman" w:cs="Times New Roman"/>
          <w:sz w:val="24"/>
          <w:szCs w:val="24"/>
        </w:rPr>
        <w:t xml:space="preserve"> 1 096,6 </w:t>
      </w:r>
      <w:r w:rsidR="00D36D3D" w:rsidRPr="00C16A7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64D86060" w14:textId="6A66509B" w:rsidR="00D33E0A" w:rsidRPr="00C16A7F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</w:t>
      </w:r>
      <w:r w:rsidRPr="00C16A7F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C16A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>на 01.</w:t>
      </w:r>
      <w:r w:rsidR="004D188A" w:rsidRPr="00C16A7F">
        <w:rPr>
          <w:rFonts w:ascii="Times New Roman" w:hAnsi="Times New Roman" w:cs="Times New Roman"/>
          <w:sz w:val="24"/>
          <w:szCs w:val="24"/>
        </w:rPr>
        <w:t>04</w:t>
      </w:r>
      <w:r w:rsidR="00246143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B52353" w:rsidRPr="00C16A7F">
        <w:rPr>
          <w:rFonts w:ascii="Times New Roman" w:hAnsi="Times New Roman" w:cs="Times New Roman"/>
          <w:sz w:val="24"/>
          <w:szCs w:val="24"/>
        </w:rPr>
        <w:t xml:space="preserve">13 053,5 </w:t>
      </w:r>
      <w:r w:rsidRPr="00C16A7F">
        <w:rPr>
          <w:rFonts w:ascii="Times New Roman" w:hAnsi="Times New Roman" w:cs="Times New Roman"/>
          <w:sz w:val="24"/>
          <w:szCs w:val="24"/>
        </w:rPr>
        <w:t>тыс. рублей, что</w:t>
      </w:r>
      <w:r w:rsidR="00BE2060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B52353" w:rsidRPr="00C16A7F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C16A7F">
        <w:rPr>
          <w:rFonts w:ascii="Times New Roman" w:hAnsi="Times New Roman" w:cs="Times New Roman"/>
          <w:sz w:val="24"/>
          <w:szCs w:val="24"/>
        </w:rPr>
        <w:t>плановых пока</w:t>
      </w:r>
      <w:r w:rsidR="00CA1E5E" w:rsidRPr="00C16A7F">
        <w:rPr>
          <w:rFonts w:ascii="Times New Roman" w:hAnsi="Times New Roman" w:cs="Times New Roman"/>
          <w:sz w:val="24"/>
          <w:szCs w:val="24"/>
        </w:rPr>
        <w:t>з</w:t>
      </w:r>
      <w:r w:rsidR="00246143" w:rsidRPr="00C16A7F">
        <w:rPr>
          <w:rFonts w:ascii="Times New Roman" w:hAnsi="Times New Roman" w:cs="Times New Roman"/>
          <w:sz w:val="24"/>
          <w:szCs w:val="24"/>
        </w:rPr>
        <w:t>ателей аналогичного периода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C6F8B" w:rsidRPr="00C16A7F">
        <w:rPr>
          <w:rFonts w:ascii="Times New Roman" w:hAnsi="Times New Roman" w:cs="Times New Roman"/>
          <w:sz w:val="24"/>
          <w:szCs w:val="24"/>
        </w:rPr>
        <w:t>4 561,4</w:t>
      </w:r>
      <w:r w:rsidR="007A6397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7A6397" w:rsidRPr="00C16A7F">
        <w:rPr>
          <w:rFonts w:ascii="Times New Roman" w:hAnsi="Times New Roman" w:cs="Times New Roman"/>
          <w:sz w:val="24"/>
          <w:szCs w:val="24"/>
        </w:rPr>
        <w:t xml:space="preserve">2 843,8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D36D3D" w:rsidRPr="00C16A7F">
        <w:rPr>
          <w:rFonts w:ascii="Times New Roman" w:hAnsi="Times New Roman" w:cs="Times New Roman"/>
          <w:sz w:val="24"/>
          <w:szCs w:val="24"/>
        </w:rPr>
        <w:t>больше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кассового испо</w:t>
      </w:r>
      <w:r w:rsidR="00CA1E5E" w:rsidRPr="00C16A7F">
        <w:rPr>
          <w:rFonts w:ascii="Times New Roman" w:hAnsi="Times New Roman" w:cs="Times New Roman"/>
          <w:sz w:val="24"/>
          <w:szCs w:val="24"/>
        </w:rPr>
        <w:t>л</w:t>
      </w:r>
      <w:r w:rsidR="00246143" w:rsidRPr="00C16A7F">
        <w:rPr>
          <w:rFonts w:ascii="Times New Roman" w:hAnsi="Times New Roman" w:cs="Times New Roman"/>
          <w:sz w:val="24"/>
          <w:szCs w:val="24"/>
        </w:rPr>
        <w:t>нения за аналогичный период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A6397" w:rsidRPr="00C16A7F">
        <w:rPr>
          <w:rFonts w:ascii="Times New Roman" w:hAnsi="Times New Roman" w:cs="Times New Roman"/>
          <w:sz w:val="24"/>
          <w:szCs w:val="24"/>
        </w:rPr>
        <w:t xml:space="preserve">1 149,5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5BF6349D" w14:textId="685FD215" w:rsidR="00DA3E30" w:rsidRPr="00C16A7F" w:rsidRDefault="00D33E0A" w:rsidP="00DA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16A7F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на 01.</w:t>
      </w:r>
      <w:r w:rsidR="0001637B" w:rsidRPr="00C16A7F">
        <w:rPr>
          <w:rFonts w:ascii="Times New Roman" w:hAnsi="Times New Roman" w:cs="Times New Roman"/>
          <w:sz w:val="24"/>
          <w:szCs w:val="24"/>
        </w:rPr>
        <w:t>04</w:t>
      </w:r>
      <w:r w:rsidR="00532EAD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3470A1" w:rsidRPr="00C16A7F">
        <w:rPr>
          <w:rFonts w:ascii="Times New Roman" w:hAnsi="Times New Roman" w:cs="Times New Roman"/>
          <w:sz w:val="24"/>
          <w:szCs w:val="24"/>
        </w:rPr>
        <w:t xml:space="preserve">13 735,3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3470A1" w:rsidRPr="00C16A7F">
        <w:rPr>
          <w:rFonts w:ascii="Times New Roman" w:hAnsi="Times New Roman" w:cs="Times New Roman"/>
          <w:sz w:val="24"/>
          <w:szCs w:val="24"/>
        </w:rPr>
        <w:t>больше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</w:t>
      </w:r>
      <w:r w:rsidR="00532EAD" w:rsidRPr="00C16A7F">
        <w:rPr>
          <w:rFonts w:ascii="Times New Roman" w:hAnsi="Times New Roman" w:cs="Times New Roman"/>
          <w:sz w:val="24"/>
          <w:szCs w:val="24"/>
        </w:rPr>
        <w:t>ериода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470A1" w:rsidRPr="00C16A7F">
        <w:rPr>
          <w:rFonts w:ascii="Times New Roman" w:hAnsi="Times New Roman" w:cs="Times New Roman"/>
          <w:sz w:val="24"/>
          <w:szCs w:val="24"/>
        </w:rPr>
        <w:t xml:space="preserve">2 007,8 </w:t>
      </w:r>
      <w:r w:rsidRPr="00C16A7F">
        <w:rPr>
          <w:rFonts w:ascii="Times New Roman" w:hAnsi="Times New Roman" w:cs="Times New Roman"/>
          <w:sz w:val="24"/>
          <w:szCs w:val="24"/>
        </w:rPr>
        <w:t>тыс. рублей. Кассовое исполнение составило</w:t>
      </w:r>
      <w:r w:rsidR="003470A1" w:rsidRPr="00C16A7F">
        <w:rPr>
          <w:rFonts w:ascii="Times New Roman" w:hAnsi="Times New Roman" w:cs="Times New Roman"/>
          <w:sz w:val="24"/>
          <w:szCs w:val="24"/>
        </w:rPr>
        <w:t xml:space="preserve"> 2 539,4 </w:t>
      </w:r>
      <w:r w:rsidR="00021DFD" w:rsidRPr="00C16A7F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CA1E5E" w:rsidRPr="00C16A7F">
        <w:rPr>
          <w:rFonts w:ascii="Times New Roman" w:hAnsi="Times New Roman" w:cs="Times New Roman"/>
          <w:sz w:val="24"/>
          <w:szCs w:val="24"/>
        </w:rPr>
        <w:t>больше</w:t>
      </w:r>
      <w:r w:rsidRPr="00C16A7F">
        <w:rPr>
          <w:rFonts w:ascii="Times New Roman" w:hAnsi="Times New Roman" w:cs="Times New Roman"/>
          <w:sz w:val="24"/>
          <w:szCs w:val="24"/>
        </w:rPr>
        <w:t xml:space="preserve"> кассового испо</w:t>
      </w:r>
      <w:r w:rsidR="00CA1E5E" w:rsidRPr="00C16A7F">
        <w:rPr>
          <w:rFonts w:ascii="Times New Roman" w:hAnsi="Times New Roman" w:cs="Times New Roman"/>
          <w:sz w:val="24"/>
          <w:szCs w:val="24"/>
        </w:rPr>
        <w:t>л</w:t>
      </w:r>
      <w:r w:rsidR="00532EAD" w:rsidRPr="00C16A7F">
        <w:rPr>
          <w:rFonts w:ascii="Times New Roman" w:hAnsi="Times New Roman" w:cs="Times New Roman"/>
          <w:sz w:val="24"/>
          <w:szCs w:val="24"/>
        </w:rPr>
        <w:t>нения за аналогичный период 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470A1" w:rsidRPr="00C16A7F">
        <w:rPr>
          <w:rFonts w:ascii="Times New Roman" w:hAnsi="Times New Roman" w:cs="Times New Roman"/>
          <w:sz w:val="24"/>
          <w:szCs w:val="24"/>
        </w:rPr>
        <w:t xml:space="preserve">159,6 </w:t>
      </w:r>
      <w:r w:rsidRPr="00C16A7F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0F4D60E7" w14:textId="77777777" w:rsidR="00FC5568" w:rsidRPr="00C16A7F" w:rsidRDefault="00FC5568" w:rsidP="00DA3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B26AE" w14:textId="42F00EA2" w:rsidR="00CA1E5E" w:rsidRPr="00C16A7F" w:rsidRDefault="009B6D37" w:rsidP="00DA3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  <w:r w:rsidR="005A05DE" w:rsidRPr="00C16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57B3DB" w14:textId="77777777" w:rsidR="00FC5568" w:rsidRPr="00C16A7F" w:rsidRDefault="00FC5568" w:rsidP="00DA3E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69BBFD0" w14:textId="77777777" w:rsidR="004C7EF7" w:rsidRPr="00C16A7F" w:rsidRDefault="00C10E5A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Частью 5</w:t>
      </w:r>
      <w:r w:rsidR="004C7EF7" w:rsidRPr="00C16A7F">
        <w:rPr>
          <w:rFonts w:ascii="Times New Roman" w:hAnsi="Times New Roman" w:cs="Times New Roman"/>
          <w:sz w:val="24"/>
          <w:szCs w:val="24"/>
        </w:rPr>
        <w:t xml:space="preserve">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701A4D93" w14:textId="3CE61031" w:rsidR="00F106CD" w:rsidRPr="00C16A7F" w:rsidRDefault="004A4EC5" w:rsidP="004C7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Решением</w:t>
      </w:r>
      <w:r w:rsidR="005D606D" w:rsidRPr="00C16A7F">
        <w:rPr>
          <w:rFonts w:ascii="Times New Roman" w:hAnsi="Times New Roman"/>
          <w:sz w:val="24"/>
          <w:szCs w:val="24"/>
        </w:rPr>
        <w:t xml:space="preserve"> </w:t>
      </w:r>
      <w:r w:rsidR="00A745D4" w:rsidRPr="00C16A7F">
        <w:rPr>
          <w:rFonts w:ascii="Times New Roman" w:hAnsi="Times New Roman"/>
          <w:sz w:val="24"/>
          <w:szCs w:val="24"/>
        </w:rPr>
        <w:t xml:space="preserve">4-й сессии </w:t>
      </w:r>
      <w:r w:rsidR="005D606D" w:rsidRPr="00C16A7F">
        <w:rPr>
          <w:rFonts w:ascii="Times New Roman" w:hAnsi="Times New Roman"/>
          <w:sz w:val="24"/>
          <w:szCs w:val="24"/>
        </w:rPr>
        <w:t xml:space="preserve">Иенгринского наслежного Совета депутатов </w:t>
      </w:r>
      <w:r w:rsidR="00914462" w:rsidRPr="00C16A7F">
        <w:rPr>
          <w:rFonts w:ascii="Times New Roman" w:hAnsi="Times New Roman" w:cs="Times New Roman"/>
          <w:sz w:val="24"/>
          <w:szCs w:val="24"/>
        </w:rPr>
        <w:t>от 2</w:t>
      </w:r>
      <w:r w:rsidR="00A745D4" w:rsidRPr="00C16A7F">
        <w:rPr>
          <w:rFonts w:ascii="Times New Roman" w:hAnsi="Times New Roman" w:cs="Times New Roman"/>
          <w:sz w:val="24"/>
          <w:szCs w:val="24"/>
        </w:rPr>
        <w:t>6</w:t>
      </w:r>
      <w:r w:rsidR="00914462" w:rsidRPr="00C16A7F">
        <w:rPr>
          <w:rFonts w:ascii="Times New Roman" w:hAnsi="Times New Roman" w:cs="Times New Roman"/>
          <w:sz w:val="24"/>
          <w:szCs w:val="24"/>
        </w:rPr>
        <w:t>.12.2021 № 2-</w:t>
      </w:r>
      <w:r w:rsidR="00A745D4" w:rsidRPr="00C16A7F">
        <w:rPr>
          <w:rFonts w:ascii="Times New Roman" w:hAnsi="Times New Roman" w:cs="Times New Roman"/>
          <w:sz w:val="24"/>
          <w:szCs w:val="24"/>
        </w:rPr>
        <w:t>4</w:t>
      </w:r>
      <w:r w:rsidR="005D606D" w:rsidRPr="00C16A7F">
        <w:rPr>
          <w:sz w:val="24"/>
          <w:szCs w:val="24"/>
        </w:rPr>
        <w:t xml:space="preserve"> </w:t>
      </w:r>
      <w:r w:rsidR="005D606D" w:rsidRPr="00C16A7F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r w:rsidR="005D606D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5D606D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914462" w:rsidRPr="00C16A7F">
        <w:rPr>
          <w:rFonts w:ascii="Times New Roman" w:hAnsi="Times New Roman"/>
          <w:sz w:val="24"/>
          <w:szCs w:val="24"/>
        </w:rPr>
        <w:t>Нерюнгринского района на 202</w:t>
      </w:r>
      <w:r w:rsidR="00A745D4" w:rsidRPr="00C16A7F">
        <w:rPr>
          <w:rFonts w:ascii="Times New Roman" w:hAnsi="Times New Roman"/>
          <w:sz w:val="24"/>
          <w:szCs w:val="24"/>
        </w:rPr>
        <w:t>3</w:t>
      </w:r>
      <w:r w:rsidR="005D606D" w:rsidRPr="00C16A7F">
        <w:rPr>
          <w:rFonts w:ascii="Times New Roman" w:hAnsi="Times New Roman"/>
          <w:sz w:val="24"/>
          <w:szCs w:val="24"/>
        </w:rPr>
        <w:t xml:space="preserve"> год», сельским поселением</w:t>
      </w:r>
      <w:r w:rsidR="00F106CD" w:rsidRPr="00C16A7F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</w:t>
      </w:r>
      <w:r w:rsidR="00914462" w:rsidRPr="00C16A7F">
        <w:rPr>
          <w:rFonts w:ascii="Times New Roman" w:hAnsi="Times New Roman"/>
          <w:sz w:val="24"/>
          <w:szCs w:val="24"/>
        </w:rPr>
        <w:t>ег» Нерюнгринского района в 202</w:t>
      </w:r>
      <w:r w:rsidR="00A745D4" w:rsidRPr="00C16A7F">
        <w:rPr>
          <w:rFonts w:ascii="Times New Roman" w:hAnsi="Times New Roman"/>
          <w:sz w:val="24"/>
          <w:szCs w:val="24"/>
        </w:rPr>
        <w:t>3</w:t>
      </w:r>
      <w:r w:rsidR="00F106CD" w:rsidRPr="00C16A7F">
        <w:rPr>
          <w:rFonts w:ascii="Times New Roman" w:hAnsi="Times New Roman"/>
          <w:sz w:val="24"/>
          <w:szCs w:val="24"/>
        </w:rPr>
        <w:t xml:space="preserve"> году муниципальные заимствования не </w:t>
      </w:r>
      <w:r w:rsidRPr="00C16A7F">
        <w:rPr>
          <w:rFonts w:ascii="Times New Roman" w:hAnsi="Times New Roman"/>
          <w:sz w:val="24"/>
          <w:szCs w:val="24"/>
        </w:rPr>
        <w:t>предусмотрены.</w:t>
      </w:r>
    </w:p>
    <w:p w14:paraId="0B057BE4" w14:textId="2F2A55D5" w:rsidR="00F106CD" w:rsidRPr="00C16A7F" w:rsidRDefault="00E92CB0" w:rsidP="00DA3E30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Долговая книга в </w:t>
      </w:r>
      <w:r w:rsidR="00532EAD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2023</w:t>
      </w:r>
      <w:r w:rsidR="00CC61AF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году в </w:t>
      </w:r>
      <w:r w:rsidR="00CC61AF" w:rsidRPr="00C16A7F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CC61AF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C61AF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0409C3" w:rsidRPr="00C16A7F">
        <w:rPr>
          <w:rFonts w:ascii="Times New Roman" w:hAnsi="Times New Roman" w:cs="Times New Roman"/>
          <w:sz w:val="24"/>
          <w:szCs w:val="24"/>
        </w:rPr>
        <w:t xml:space="preserve">в связи с отсутствием муниципальных заимствований </w:t>
      </w:r>
      <w:r w:rsidR="004A4EC5" w:rsidRPr="00C16A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2EAD" w:rsidRPr="00C16A7F">
        <w:rPr>
          <w:rFonts w:ascii="Times New Roman" w:hAnsi="Times New Roman" w:cs="Times New Roman"/>
          <w:sz w:val="24"/>
          <w:szCs w:val="24"/>
        </w:rPr>
        <w:t xml:space="preserve">не формировалась. </w:t>
      </w:r>
    </w:p>
    <w:p w14:paraId="6C6E9505" w14:textId="77777777" w:rsidR="00DA3E30" w:rsidRPr="00C16A7F" w:rsidRDefault="00DA3E30" w:rsidP="00DA3E30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57CDAF" w14:textId="77777777" w:rsidR="00914462" w:rsidRPr="00C16A7F" w:rsidRDefault="009B0CDE" w:rsidP="00914462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C16A7F">
        <w:rPr>
          <w:b/>
          <w:sz w:val="28"/>
          <w:szCs w:val="28"/>
        </w:rPr>
        <w:t>7</w:t>
      </w:r>
      <w:r w:rsidR="00A15B64" w:rsidRPr="00C16A7F">
        <w:rPr>
          <w:b/>
          <w:sz w:val="28"/>
          <w:szCs w:val="28"/>
        </w:rPr>
        <w:t xml:space="preserve">. </w:t>
      </w:r>
      <w:r w:rsidR="00054FDD" w:rsidRPr="00C16A7F">
        <w:rPr>
          <w:b/>
          <w:sz w:val="28"/>
          <w:szCs w:val="28"/>
        </w:rPr>
        <w:t>Источники финансирования дефицита бюджета</w:t>
      </w:r>
    </w:p>
    <w:p w14:paraId="687AAFED" w14:textId="77777777" w:rsidR="00914462" w:rsidRPr="00C16A7F" w:rsidRDefault="00914462" w:rsidP="00914462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45BC12E1" w14:textId="45638602" w:rsidR="00793D1C" w:rsidRPr="00C16A7F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Бюджет </w:t>
      </w:r>
      <w:r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C16A7F">
        <w:rPr>
          <w:rFonts w:ascii="Times New Roman" w:hAnsi="Times New Roman" w:cs="Times New Roman"/>
          <w:sz w:val="24"/>
          <w:szCs w:val="24"/>
        </w:rPr>
        <w:t xml:space="preserve">»  </w:t>
      </w:r>
      <w:r w:rsidRPr="00C16A7F">
        <w:rPr>
          <w:rFonts w:ascii="Times New Roman" w:hAnsi="Times New Roman"/>
          <w:sz w:val="24"/>
          <w:szCs w:val="24"/>
        </w:rPr>
        <w:t xml:space="preserve"> Нерюнгринского района принят Решением </w:t>
      </w:r>
      <w:r w:rsidR="00E11952" w:rsidRPr="00C16A7F">
        <w:rPr>
          <w:rFonts w:ascii="Times New Roman" w:hAnsi="Times New Roman"/>
          <w:sz w:val="24"/>
          <w:szCs w:val="24"/>
        </w:rPr>
        <w:t xml:space="preserve">4-й сессии </w:t>
      </w:r>
      <w:r w:rsidRPr="00C16A7F">
        <w:rPr>
          <w:rFonts w:ascii="Times New Roman" w:hAnsi="Times New Roman"/>
          <w:sz w:val="24"/>
          <w:szCs w:val="24"/>
        </w:rPr>
        <w:t>Иенг</w:t>
      </w:r>
      <w:r w:rsidR="007E4856" w:rsidRPr="00C16A7F">
        <w:rPr>
          <w:rFonts w:ascii="Times New Roman" w:hAnsi="Times New Roman"/>
          <w:sz w:val="24"/>
          <w:szCs w:val="24"/>
        </w:rPr>
        <w:t>ринского насле</w:t>
      </w:r>
      <w:r w:rsidR="00296D59" w:rsidRPr="00C16A7F">
        <w:rPr>
          <w:rFonts w:ascii="Times New Roman" w:hAnsi="Times New Roman"/>
          <w:sz w:val="24"/>
          <w:szCs w:val="24"/>
        </w:rPr>
        <w:t>жного</w:t>
      </w:r>
      <w:r w:rsidR="00914462" w:rsidRPr="00C16A7F">
        <w:rPr>
          <w:rFonts w:ascii="Times New Roman" w:hAnsi="Times New Roman"/>
          <w:sz w:val="24"/>
          <w:szCs w:val="24"/>
        </w:rPr>
        <w:t xml:space="preserve"> Совета от 2</w:t>
      </w:r>
      <w:r w:rsidR="00E11952" w:rsidRPr="00C16A7F">
        <w:rPr>
          <w:rFonts w:ascii="Times New Roman" w:hAnsi="Times New Roman"/>
          <w:sz w:val="24"/>
          <w:szCs w:val="24"/>
        </w:rPr>
        <w:t>6</w:t>
      </w:r>
      <w:r w:rsidR="00914462" w:rsidRPr="00C16A7F">
        <w:rPr>
          <w:rFonts w:ascii="Times New Roman" w:hAnsi="Times New Roman"/>
          <w:sz w:val="24"/>
          <w:szCs w:val="24"/>
        </w:rPr>
        <w:t>.12.202</w:t>
      </w:r>
      <w:r w:rsidR="00E11952" w:rsidRPr="00C16A7F">
        <w:rPr>
          <w:rFonts w:ascii="Times New Roman" w:hAnsi="Times New Roman"/>
          <w:sz w:val="24"/>
          <w:szCs w:val="24"/>
        </w:rPr>
        <w:t xml:space="preserve">2 </w:t>
      </w:r>
      <w:r w:rsidRPr="00C16A7F">
        <w:rPr>
          <w:rFonts w:ascii="Times New Roman" w:hAnsi="Times New Roman"/>
          <w:sz w:val="24"/>
          <w:szCs w:val="24"/>
        </w:rPr>
        <w:t>г. № 2-</w:t>
      </w:r>
      <w:r w:rsidR="00E11952" w:rsidRPr="00C16A7F">
        <w:rPr>
          <w:rFonts w:ascii="Times New Roman" w:hAnsi="Times New Roman"/>
          <w:sz w:val="24"/>
          <w:szCs w:val="24"/>
        </w:rPr>
        <w:t>4</w:t>
      </w:r>
      <w:r w:rsidRPr="00C16A7F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C16A7F">
        <w:rPr>
          <w:rFonts w:ascii="Times New Roman" w:hAnsi="Times New Roman" w:cs="Times New Roman"/>
          <w:sz w:val="24"/>
          <w:szCs w:val="24"/>
        </w:rPr>
        <w:t>»</w:t>
      </w:r>
      <w:r w:rsidR="00E11952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hAnsi="Times New Roman"/>
          <w:sz w:val="24"/>
          <w:szCs w:val="24"/>
        </w:rPr>
        <w:t>Нерюнгринского</w:t>
      </w:r>
      <w:r w:rsidR="00914462" w:rsidRPr="00C16A7F">
        <w:rPr>
          <w:rFonts w:ascii="Times New Roman" w:hAnsi="Times New Roman"/>
          <w:sz w:val="24"/>
          <w:szCs w:val="24"/>
        </w:rPr>
        <w:t xml:space="preserve"> района  на 202</w:t>
      </w:r>
      <w:r w:rsidR="00E11952" w:rsidRPr="00C16A7F">
        <w:rPr>
          <w:rFonts w:ascii="Times New Roman" w:hAnsi="Times New Roman"/>
          <w:sz w:val="24"/>
          <w:szCs w:val="24"/>
        </w:rPr>
        <w:t>3</w:t>
      </w:r>
      <w:r w:rsidRPr="00C16A7F">
        <w:rPr>
          <w:rFonts w:ascii="Times New Roman" w:hAnsi="Times New Roman"/>
          <w:sz w:val="24"/>
          <w:szCs w:val="24"/>
        </w:rPr>
        <w:t xml:space="preserve"> год»</w:t>
      </w:r>
      <w:r w:rsidR="00064C7B" w:rsidRPr="00C16A7F">
        <w:rPr>
          <w:rFonts w:ascii="Times New Roman" w:hAnsi="Times New Roman"/>
          <w:sz w:val="24"/>
          <w:szCs w:val="24"/>
        </w:rPr>
        <w:t xml:space="preserve"> </w:t>
      </w:r>
      <w:r w:rsidR="007E4856" w:rsidRPr="00C16A7F">
        <w:rPr>
          <w:rFonts w:ascii="Times New Roman" w:hAnsi="Times New Roman"/>
          <w:sz w:val="24"/>
          <w:szCs w:val="24"/>
        </w:rPr>
        <w:t>без дефицита.</w:t>
      </w:r>
    </w:p>
    <w:p w14:paraId="5B2D1E46" w14:textId="2BBB0B04" w:rsidR="00793D1C" w:rsidRPr="00C16A7F" w:rsidRDefault="00793D1C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851748" w:rsidRPr="00C16A7F">
        <w:rPr>
          <w:rFonts w:ascii="Times New Roman" w:hAnsi="Times New Roman" w:cs="Times New Roman"/>
          <w:sz w:val="24"/>
          <w:szCs w:val="24"/>
        </w:rPr>
        <w:t>04</w:t>
      </w:r>
      <w:r w:rsidR="00532EAD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B11E3C" w:rsidRPr="00C16A7F">
        <w:rPr>
          <w:rFonts w:ascii="Times New Roman" w:hAnsi="Times New Roman" w:cs="Times New Roman"/>
          <w:sz w:val="24"/>
          <w:szCs w:val="24"/>
        </w:rPr>
        <w:t>6 386,8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C16A7F">
        <w:rPr>
          <w:rFonts w:ascii="Times New Roman" w:hAnsi="Times New Roman"/>
          <w:sz w:val="24"/>
          <w:szCs w:val="24"/>
        </w:rPr>
        <w:t xml:space="preserve"> </w:t>
      </w:r>
    </w:p>
    <w:p w14:paraId="6CEF49C8" w14:textId="7384DEB1" w:rsidR="00DA3E30" w:rsidRPr="00C16A7F" w:rsidRDefault="00296D59" w:rsidP="00296D5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СП </w:t>
      </w:r>
      <w:r w:rsidR="00DA3E30" w:rsidRPr="00C16A7F">
        <w:rPr>
          <w:rFonts w:ascii="Times New Roman" w:hAnsi="Times New Roman" w:cs="Times New Roman"/>
          <w:sz w:val="24"/>
          <w:szCs w:val="24"/>
        </w:rPr>
        <w:t>«</w:t>
      </w:r>
      <w:r w:rsidR="00DA3E30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A3E30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DA3E30" w:rsidRPr="00C16A7F">
        <w:rPr>
          <w:rFonts w:ascii="Times New Roman" w:hAnsi="Times New Roman"/>
          <w:sz w:val="24"/>
          <w:szCs w:val="24"/>
        </w:rPr>
        <w:t>Нерюнгринского района</w:t>
      </w:r>
      <w:r w:rsidRPr="00C16A7F">
        <w:rPr>
          <w:rFonts w:ascii="Times New Roman" w:hAnsi="Times New Roman" w:cs="Times New Roman"/>
          <w:sz w:val="24"/>
          <w:szCs w:val="24"/>
        </w:rPr>
        <w:t xml:space="preserve"> на 01.04.20</w:t>
      </w:r>
      <w:r w:rsidR="00532EAD" w:rsidRPr="00C16A7F">
        <w:rPr>
          <w:rFonts w:ascii="Times New Roman" w:hAnsi="Times New Roman" w:cs="Times New Roman"/>
          <w:sz w:val="24"/>
          <w:szCs w:val="24"/>
        </w:rPr>
        <w:t>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 года приведен в таблице:  </w:t>
      </w:r>
    </w:p>
    <w:p w14:paraId="32EE5C24" w14:textId="77777777" w:rsidR="00296D59" w:rsidRPr="00C16A7F" w:rsidRDefault="00296D59" w:rsidP="00DA3E3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C16A7F" w:rsidRPr="00C16A7F" w14:paraId="4FBE4F76" w14:textId="77777777" w:rsidTr="00FE72F8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ACDD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87AE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FF8B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16A7F" w:rsidRPr="00C16A7F" w14:paraId="0D7947B0" w14:textId="77777777" w:rsidTr="00FE72F8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4525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9022" w14:textId="77777777" w:rsidR="00296D59" w:rsidRPr="00C16A7F" w:rsidRDefault="00DA3E30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2D36" w14:textId="69DD2857" w:rsidR="00296D59" w:rsidRPr="00C16A7F" w:rsidRDefault="003D71EC" w:rsidP="0091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- 6 386,8</w:t>
            </w:r>
          </w:p>
        </w:tc>
      </w:tr>
      <w:tr w:rsidR="00C16A7F" w:rsidRPr="00C16A7F" w14:paraId="79301606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0F7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15C8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8062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A7F" w:rsidRPr="00C16A7F" w14:paraId="1912A4BA" w14:textId="77777777" w:rsidTr="00FE72F8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EFFF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0"/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E162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149C" w14:textId="77777777" w:rsidR="00296D59" w:rsidRPr="00C16A7F" w:rsidRDefault="00DA3E30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16A7F" w:rsidRPr="00C16A7F" w14:paraId="1AEDAB0A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761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CD6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3D76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A7F" w:rsidRPr="00C16A7F" w14:paraId="7A1756A0" w14:textId="77777777" w:rsidTr="00FE72F8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9F0" w14:textId="65F969CA" w:rsidR="00296D59" w:rsidRPr="00C16A7F" w:rsidRDefault="002D6D76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4B8" w14:textId="77777777" w:rsidR="00296D59" w:rsidRPr="00C16A7F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A16" w14:textId="77777777" w:rsidR="00296D59" w:rsidRPr="00C16A7F" w:rsidRDefault="00DA3E30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7F" w:rsidRPr="00C16A7F" w14:paraId="626D8B59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35D7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319" w14:textId="77777777" w:rsidR="00296D59" w:rsidRPr="00C16A7F" w:rsidRDefault="00DA3E30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368C" w14:textId="7CE07D61" w:rsidR="00296D59" w:rsidRPr="00C16A7F" w:rsidRDefault="003D71EC" w:rsidP="0091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- 6 386,8</w:t>
            </w:r>
          </w:p>
        </w:tc>
      </w:tr>
      <w:tr w:rsidR="00C16A7F" w:rsidRPr="00C16A7F" w14:paraId="0169C03D" w14:textId="77777777" w:rsidTr="004A4EC5">
        <w:trPr>
          <w:trHeight w:val="50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C427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5"/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872" w14:textId="77777777" w:rsidR="00296D59" w:rsidRPr="00C16A7F" w:rsidRDefault="00DA3E30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3CE" w14:textId="501E7E6D" w:rsidR="00296D59" w:rsidRPr="00C16A7F" w:rsidRDefault="003D71EC" w:rsidP="0091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- 6 386,8</w:t>
            </w:r>
          </w:p>
        </w:tc>
      </w:tr>
      <w:tr w:rsidR="00C16A7F" w:rsidRPr="00C16A7F" w14:paraId="5131963B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AFC3" w14:textId="1E146BD4" w:rsidR="00296D59" w:rsidRPr="00C16A7F" w:rsidRDefault="00FB088D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296D59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величение остатков средств</w:t>
            </w:r>
            <w:r w:rsidR="000657D8"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14D" w14:textId="3B64F52B" w:rsidR="00296D59" w:rsidRPr="00C16A7F" w:rsidRDefault="00296D59" w:rsidP="00FB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FB088D"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38 359,0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F90F" w14:textId="0BD1896B" w:rsidR="00296D59" w:rsidRPr="00C16A7F" w:rsidRDefault="00296D59" w:rsidP="00FB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FB088D"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15 211,</w:t>
            </w:r>
            <w:r w:rsidR="00B11E3C"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16A7F" w:rsidRPr="00C16A7F" w14:paraId="76E54C2B" w14:textId="77777777" w:rsidTr="00FE72F8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30D8" w14:textId="5474CD12" w:rsidR="00296D59" w:rsidRPr="00C16A7F" w:rsidRDefault="00296D59" w:rsidP="00F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="00FB088D"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F62" w14:textId="3BA6185A" w:rsidR="00296D59" w:rsidRPr="00C16A7F" w:rsidRDefault="00296D59" w:rsidP="00FB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B088D"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38 359,0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089D" w14:textId="09A89B2B" w:rsidR="00296D59" w:rsidRPr="00C16A7F" w:rsidRDefault="00DA3E30" w:rsidP="00FB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B088D"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15 211,</w:t>
            </w:r>
            <w:r w:rsidR="003D71EC"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7F" w:rsidRPr="00C16A7F" w14:paraId="7E08C596" w14:textId="77777777" w:rsidTr="00FE72F8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055B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817" w14:textId="6A2E8CAF" w:rsidR="00296D59" w:rsidRPr="00C16A7F" w:rsidRDefault="00850B7A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38 359,0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30A3" w14:textId="6E371C24" w:rsidR="00296D59" w:rsidRPr="00C16A7F" w:rsidRDefault="00850B7A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8 824,3</w:t>
            </w:r>
          </w:p>
        </w:tc>
      </w:tr>
      <w:tr w:rsidR="00C16A7F" w:rsidRPr="00C16A7F" w14:paraId="374E52CF" w14:textId="77777777" w:rsidTr="00FE72F8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0CBF" w14:textId="77777777" w:rsidR="00296D59" w:rsidRPr="00C16A7F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B9A" w14:textId="483BE16B" w:rsidR="00296D59" w:rsidRPr="00C16A7F" w:rsidRDefault="00850B7A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38 359,0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FFA" w14:textId="2E978395" w:rsidR="00296D59" w:rsidRPr="00C16A7F" w:rsidRDefault="00850B7A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A7F">
              <w:rPr>
                <w:rFonts w:ascii="Times New Roman" w:eastAsia="Times New Roman" w:hAnsi="Times New Roman" w:cs="Times New Roman"/>
                <w:sz w:val="20"/>
                <w:szCs w:val="20"/>
              </w:rPr>
              <w:t>8 824,3</w:t>
            </w:r>
          </w:p>
        </w:tc>
      </w:tr>
    </w:tbl>
    <w:p w14:paraId="55F5F59A" w14:textId="77777777" w:rsidR="00B84878" w:rsidRPr="00C16A7F" w:rsidRDefault="00B84878" w:rsidP="00744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382DEB" w14:textId="77777777" w:rsidR="00B84878" w:rsidRPr="00C16A7F" w:rsidRDefault="00B84878" w:rsidP="00744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6F00DA" w14:textId="77777777" w:rsidR="00A40EBE" w:rsidRPr="00C16A7F" w:rsidRDefault="00A40EBE" w:rsidP="00744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A7F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14:paraId="4B8091B2" w14:textId="77777777" w:rsidR="00A40EBE" w:rsidRPr="00C16A7F" w:rsidRDefault="00745379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Pr="00C16A7F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C16A7F">
        <w:rPr>
          <w:rFonts w:ascii="Times New Roman" w:hAnsi="Times New Roman"/>
          <w:b/>
          <w:sz w:val="28"/>
          <w:szCs w:val="28"/>
        </w:rPr>
        <w:t xml:space="preserve">за </w:t>
      </w:r>
      <w:r w:rsidR="004A4EC5" w:rsidRPr="00C16A7F">
        <w:rPr>
          <w:rFonts w:ascii="Times New Roman" w:hAnsi="Times New Roman"/>
          <w:b/>
          <w:sz w:val="28"/>
          <w:szCs w:val="28"/>
        </w:rPr>
        <w:t xml:space="preserve"> </w:t>
      </w:r>
      <w:r w:rsidR="00532EAD" w:rsidRPr="00C16A7F">
        <w:rPr>
          <w:rFonts w:ascii="Times New Roman" w:hAnsi="Times New Roman"/>
          <w:b/>
          <w:sz w:val="28"/>
          <w:szCs w:val="28"/>
          <w:lang w:val="en-US"/>
        </w:rPr>
        <w:t>I</w:t>
      </w:r>
      <w:r w:rsidR="00532EAD" w:rsidRPr="00C16A7F">
        <w:rPr>
          <w:rFonts w:ascii="Times New Roman" w:hAnsi="Times New Roman"/>
          <w:b/>
          <w:sz w:val="28"/>
          <w:szCs w:val="28"/>
        </w:rPr>
        <w:t xml:space="preserve"> квартал 2023</w:t>
      </w:r>
      <w:r w:rsidR="0086477E" w:rsidRPr="00C16A7F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E624616" w14:textId="77777777" w:rsidR="008E63BF" w:rsidRPr="00C16A7F" w:rsidRDefault="008E63BF" w:rsidP="00A40E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278D77" w14:textId="77777777" w:rsidR="008E63BF" w:rsidRPr="00C16A7F" w:rsidRDefault="008E63BF" w:rsidP="004A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статьей 179 БК РФ в сельском поселении «Иенгринский эвенкийский национальный наслег»</w:t>
      </w:r>
      <w:r w:rsidRPr="00C16A7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Иенгринской наслежной администрацией от 19.10.2020 № 55-п утвержден</w:t>
      </w:r>
      <w:r w:rsidRPr="00C16A7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формирования и реализации муниципальных программ сельского поселения «Иенгринский эвенкийский национальный наслег».</w:t>
      </w:r>
    </w:p>
    <w:p w14:paraId="776ACF0A" w14:textId="1797622C" w:rsidR="004A4EC5" w:rsidRPr="00C16A7F" w:rsidRDefault="00460CF7" w:rsidP="004A4EC5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proofErr w:type="gramStart"/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Согласно Перечня</w:t>
      </w:r>
      <w:proofErr w:type="gramEnd"/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муниципальных программ сельского поселения «Иенгринский эвенкийс</w:t>
      </w:r>
      <w:r w:rsidR="005E4A48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кий национальный наслег» на 2023</w:t>
      </w:r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год,</w:t>
      </w:r>
      <w:r w:rsidR="004A4EC5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утвержденного Постановлением Иенгринской наслежной администрации от </w:t>
      </w:r>
      <w:r w:rsidR="005A05DE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30</w:t>
      </w:r>
      <w:r w:rsidR="004A4EC5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.12.202</w:t>
      </w:r>
      <w:r w:rsidR="005A05DE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</w:t>
      </w:r>
      <w:r w:rsidR="004A4EC5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года № 7</w:t>
      </w:r>
      <w:r w:rsidR="005A05DE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</w:t>
      </w:r>
      <w:r w:rsidR="004A4EC5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-п,</w:t>
      </w:r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на территории </w:t>
      </w:r>
      <w:r w:rsidR="004A4EC5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              </w:t>
      </w:r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СП «Иенгринский эвенкийский национальный наслег» дей</w:t>
      </w:r>
      <w:r w:rsidR="008D2046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ствует </w:t>
      </w:r>
      <w:r w:rsidR="005A05DE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3</w:t>
      </w:r>
      <w:r w:rsidR="004C29A9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муниципальные программы</w:t>
      </w:r>
      <w:r w:rsidR="00FE5E86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  <w:r w:rsidR="008D2046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</w:p>
    <w:p w14:paraId="105F8A5B" w14:textId="77777777" w:rsidR="00DD6B2B" w:rsidRPr="00C16A7F" w:rsidRDefault="008D2046" w:rsidP="004A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Решением </w:t>
      </w:r>
      <w:r w:rsidR="005A05DE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4-й сессии </w:t>
      </w:r>
      <w:r w:rsidRPr="00C16A7F">
        <w:rPr>
          <w:rFonts w:ascii="Times New Roman" w:hAnsi="Times New Roman"/>
          <w:sz w:val="24"/>
          <w:szCs w:val="24"/>
        </w:rPr>
        <w:t xml:space="preserve">Иенгринского наслежного Совета депутатов </w:t>
      </w:r>
      <w:r w:rsidR="004A4EC5" w:rsidRPr="00C16A7F">
        <w:rPr>
          <w:rFonts w:ascii="Times New Roman" w:hAnsi="Times New Roman" w:cs="Times New Roman"/>
          <w:sz w:val="24"/>
          <w:szCs w:val="24"/>
        </w:rPr>
        <w:t>от 2</w:t>
      </w:r>
      <w:r w:rsidR="005A05DE" w:rsidRPr="00C16A7F">
        <w:rPr>
          <w:rFonts w:ascii="Times New Roman" w:hAnsi="Times New Roman" w:cs="Times New Roman"/>
          <w:sz w:val="24"/>
          <w:szCs w:val="24"/>
        </w:rPr>
        <w:t>6</w:t>
      </w:r>
      <w:r w:rsidR="004A4EC5" w:rsidRPr="00C16A7F">
        <w:rPr>
          <w:rFonts w:ascii="Times New Roman" w:hAnsi="Times New Roman" w:cs="Times New Roman"/>
          <w:sz w:val="24"/>
          <w:szCs w:val="24"/>
        </w:rPr>
        <w:t>.12.202</w:t>
      </w:r>
      <w:r w:rsidR="005A05DE" w:rsidRPr="00C16A7F">
        <w:rPr>
          <w:rFonts w:ascii="Times New Roman" w:hAnsi="Times New Roman" w:cs="Times New Roman"/>
          <w:sz w:val="24"/>
          <w:szCs w:val="24"/>
        </w:rPr>
        <w:t>2</w:t>
      </w:r>
      <w:r w:rsidR="00EF2526" w:rsidRPr="00C16A7F">
        <w:rPr>
          <w:rFonts w:ascii="Times New Roman" w:hAnsi="Times New Roman" w:cs="Times New Roman"/>
          <w:sz w:val="24"/>
          <w:szCs w:val="24"/>
        </w:rPr>
        <w:t xml:space="preserve"> № 2-</w:t>
      </w:r>
      <w:r w:rsidR="005A05DE" w:rsidRPr="00C16A7F">
        <w:rPr>
          <w:rFonts w:ascii="Times New Roman" w:hAnsi="Times New Roman" w:cs="Times New Roman"/>
          <w:sz w:val="24"/>
          <w:szCs w:val="24"/>
        </w:rPr>
        <w:t>4</w:t>
      </w:r>
      <w:r w:rsidRPr="00C16A7F">
        <w:rPr>
          <w:sz w:val="24"/>
          <w:szCs w:val="24"/>
        </w:rPr>
        <w:t xml:space="preserve"> </w:t>
      </w:r>
      <w:r w:rsidRPr="00C16A7F">
        <w:rPr>
          <w:rFonts w:ascii="Times New Roman" w:hAnsi="Times New Roman"/>
          <w:sz w:val="24"/>
          <w:szCs w:val="24"/>
        </w:rPr>
        <w:t xml:space="preserve">«Об утверждении бюджета </w:t>
      </w:r>
      <w:r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C16A7F">
        <w:rPr>
          <w:rFonts w:ascii="Times New Roman" w:hAnsi="Times New Roman" w:cs="Times New Roman"/>
          <w:sz w:val="24"/>
          <w:szCs w:val="24"/>
        </w:rPr>
        <w:t xml:space="preserve">»  </w:t>
      </w:r>
      <w:r w:rsidR="00EF2526" w:rsidRPr="00C16A7F">
        <w:rPr>
          <w:rFonts w:ascii="Times New Roman" w:hAnsi="Times New Roman"/>
          <w:sz w:val="24"/>
          <w:szCs w:val="24"/>
        </w:rPr>
        <w:t xml:space="preserve"> Нерюнгринского района  на 202</w:t>
      </w:r>
      <w:r w:rsidR="00AB458D" w:rsidRPr="00C16A7F">
        <w:rPr>
          <w:rFonts w:ascii="Times New Roman" w:hAnsi="Times New Roman"/>
          <w:sz w:val="24"/>
          <w:szCs w:val="24"/>
        </w:rPr>
        <w:t>3</w:t>
      </w:r>
      <w:r w:rsidRPr="00C16A7F">
        <w:rPr>
          <w:rFonts w:ascii="Times New Roman" w:hAnsi="Times New Roman"/>
          <w:sz w:val="24"/>
          <w:szCs w:val="24"/>
        </w:rPr>
        <w:t xml:space="preserve"> год» </w:t>
      </w:r>
      <w:r w:rsidR="00EF2526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финансовое обеспечение </w:t>
      </w:r>
      <w:r w:rsidR="00EF2526" w:rsidRPr="00C16A7F">
        <w:rPr>
          <w:rFonts w:ascii="Times New Roman" w:hAnsi="Times New Roman" w:cs="Times New Roman"/>
          <w:sz w:val="24"/>
          <w:szCs w:val="24"/>
        </w:rPr>
        <w:t>утверждено</w:t>
      </w:r>
      <w:r w:rsidR="004C29A9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AB458D" w:rsidRPr="00C16A7F">
        <w:rPr>
          <w:rFonts w:ascii="Times New Roman" w:hAnsi="Times New Roman" w:cs="Times New Roman"/>
          <w:sz w:val="24"/>
          <w:szCs w:val="24"/>
        </w:rPr>
        <w:t>3</w:t>
      </w:r>
      <w:r w:rsidR="00EF2526" w:rsidRPr="00C16A7F">
        <w:rPr>
          <w:rFonts w:ascii="Times New Roman" w:hAnsi="Times New Roman" w:cs="Times New Roman"/>
          <w:sz w:val="24"/>
          <w:szCs w:val="24"/>
        </w:rPr>
        <w:t>-х</w:t>
      </w:r>
      <w:r w:rsidR="007610AC" w:rsidRPr="00C16A7F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EF2526" w:rsidRPr="00C16A7F">
        <w:rPr>
          <w:rFonts w:ascii="Times New Roman" w:hAnsi="Times New Roman" w:cs="Times New Roman"/>
          <w:sz w:val="24"/>
          <w:szCs w:val="24"/>
        </w:rPr>
        <w:t xml:space="preserve"> программ: </w:t>
      </w:r>
      <w:r w:rsidR="00460CF7"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AA3AB" w14:textId="2A88435B" w:rsidR="00DD6B2B" w:rsidRPr="00C16A7F" w:rsidRDefault="00EF2526" w:rsidP="003D71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>МП "Защита населения и территории от чрезвычайных ситуаций, обеспечение пожарной безопасности</w:t>
      </w:r>
      <w:r w:rsidR="00DD6B2B" w:rsidRPr="00C16A7F">
        <w:rPr>
          <w:rFonts w:ascii="Times New Roman" w:hAnsi="Times New Roman"/>
          <w:sz w:val="24"/>
          <w:szCs w:val="24"/>
        </w:rPr>
        <w:t>, профилактика терроризма и экстремизма на территории сельского поселения «Иенгринский национальный наслег</w:t>
      </w:r>
      <w:r w:rsidRPr="00C16A7F">
        <w:rPr>
          <w:rFonts w:ascii="Times New Roman" w:hAnsi="Times New Roman"/>
          <w:sz w:val="24"/>
          <w:szCs w:val="24"/>
        </w:rPr>
        <w:t>» на 20</w:t>
      </w:r>
      <w:r w:rsidR="00AB458D" w:rsidRPr="00C16A7F">
        <w:rPr>
          <w:rFonts w:ascii="Times New Roman" w:hAnsi="Times New Roman"/>
          <w:sz w:val="24"/>
          <w:szCs w:val="24"/>
        </w:rPr>
        <w:t>23</w:t>
      </w:r>
      <w:r w:rsidRPr="00C16A7F">
        <w:rPr>
          <w:rFonts w:ascii="Times New Roman" w:hAnsi="Times New Roman"/>
          <w:sz w:val="24"/>
          <w:szCs w:val="24"/>
        </w:rPr>
        <w:t>-202</w:t>
      </w:r>
      <w:r w:rsidR="00AB458D" w:rsidRPr="00C16A7F">
        <w:rPr>
          <w:rFonts w:ascii="Times New Roman" w:hAnsi="Times New Roman"/>
          <w:sz w:val="24"/>
          <w:szCs w:val="24"/>
        </w:rPr>
        <w:t>7</w:t>
      </w:r>
      <w:r w:rsidR="00DD6B2B" w:rsidRPr="00C16A7F">
        <w:rPr>
          <w:rFonts w:ascii="Times New Roman" w:hAnsi="Times New Roman"/>
          <w:sz w:val="24"/>
          <w:szCs w:val="24"/>
        </w:rPr>
        <w:t xml:space="preserve"> годы".</w:t>
      </w:r>
    </w:p>
    <w:p w14:paraId="5795B768" w14:textId="3DCC13E1" w:rsidR="00EF2526" w:rsidRPr="00C16A7F" w:rsidRDefault="00EF2526" w:rsidP="003D71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МП «Содействие занятости населения сельского поселения «Иенгринский эвенкийский национальный наслег» </w:t>
      </w:r>
      <w:r w:rsidR="00DD6B2B" w:rsidRPr="00C16A7F">
        <w:rPr>
          <w:rFonts w:ascii="Times New Roman" w:hAnsi="Times New Roman"/>
          <w:sz w:val="24"/>
          <w:szCs w:val="24"/>
        </w:rPr>
        <w:t>на 2023</w:t>
      </w:r>
      <w:r w:rsidRPr="00C16A7F">
        <w:rPr>
          <w:rFonts w:ascii="Times New Roman" w:hAnsi="Times New Roman"/>
          <w:sz w:val="24"/>
          <w:szCs w:val="24"/>
        </w:rPr>
        <w:t>-202</w:t>
      </w:r>
      <w:r w:rsidR="00DD6B2B" w:rsidRPr="00C16A7F">
        <w:rPr>
          <w:rFonts w:ascii="Times New Roman" w:hAnsi="Times New Roman"/>
          <w:sz w:val="24"/>
          <w:szCs w:val="24"/>
        </w:rPr>
        <w:t>7</w:t>
      </w:r>
      <w:r w:rsidRPr="00C16A7F">
        <w:rPr>
          <w:rFonts w:ascii="Times New Roman" w:hAnsi="Times New Roman"/>
          <w:sz w:val="24"/>
          <w:szCs w:val="24"/>
        </w:rPr>
        <w:t xml:space="preserve"> годы».</w:t>
      </w:r>
      <w:r w:rsidR="00AB458D" w:rsidRPr="00C16A7F">
        <w:rPr>
          <w:rFonts w:ascii="Times New Roman" w:hAnsi="Times New Roman"/>
          <w:sz w:val="24"/>
          <w:szCs w:val="24"/>
        </w:rPr>
        <w:t xml:space="preserve"> </w:t>
      </w:r>
    </w:p>
    <w:p w14:paraId="53BC25DD" w14:textId="6A5E604D" w:rsidR="00DD6B2B" w:rsidRPr="00C16A7F" w:rsidRDefault="00DD6B2B" w:rsidP="003D71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>МП «Энергосбережение и повышение энергетической эффективности на территории сельского поселения «Иенгринский национальный наслег» на 2022-2025годы.</w:t>
      </w:r>
    </w:p>
    <w:p w14:paraId="25A9E587" w14:textId="07D15AE8" w:rsidR="004A4EC5" w:rsidRPr="00C16A7F" w:rsidRDefault="00460CF7" w:rsidP="00EF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Объем финансирования целевых программ составил </w:t>
      </w:r>
      <w:r w:rsidR="00AF462B" w:rsidRPr="00C16A7F">
        <w:rPr>
          <w:rFonts w:ascii="Times New Roman" w:hAnsi="Times New Roman" w:cs="Times New Roman"/>
          <w:sz w:val="24"/>
          <w:szCs w:val="24"/>
        </w:rPr>
        <w:t>720,0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C29A9" w:rsidRPr="00C16A7F">
        <w:rPr>
          <w:rFonts w:ascii="Times New Roman" w:hAnsi="Times New Roman" w:cs="Times New Roman"/>
          <w:sz w:val="24"/>
          <w:szCs w:val="24"/>
        </w:rPr>
        <w:t xml:space="preserve"> Фактическое исполнение муниципа</w:t>
      </w:r>
      <w:r w:rsidR="00EF2526" w:rsidRPr="00C16A7F">
        <w:rPr>
          <w:rFonts w:ascii="Times New Roman" w:hAnsi="Times New Roman" w:cs="Times New Roman"/>
          <w:sz w:val="24"/>
          <w:szCs w:val="24"/>
        </w:rPr>
        <w:t xml:space="preserve">льных программ за </w:t>
      </w:r>
      <w:r w:rsidR="00BB66FD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2526" w:rsidRPr="00C16A7F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BB66FD" w:rsidRPr="00C16A7F">
        <w:rPr>
          <w:rFonts w:ascii="Times New Roman" w:hAnsi="Times New Roman" w:cs="Times New Roman"/>
          <w:sz w:val="24"/>
          <w:szCs w:val="24"/>
        </w:rPr>
        <w:t>3</w:t>
      </w:r>
      <w:r w:rsidR="004C29A9" w:rsidRPr="00C16A7F">
        <w:rPr>
          <w:rFonts w:ascii="Times New Roman" w:hAnsi="Times New Roman" w:cs="Times New Roman"/>
          <w:sz w:val="24"/>
          <w:szCs w:val="24"/>
        </w:rPr>
        <w:t xml:space="preserve"> года составило</w:t>
      </w:r>
      <w:r w:rsidR="00A2287B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AF462B" w:rsidRPr="00C16A7F">
        <w:rPr>
          <w:rFonts w:ascii="Times New Roman" w:hAnsi="Times New Roman" w:cs="Times New Roman"/>
          <w:sz w:val="24"/>
          <w:szCs w:val="24"/>
        </w:rPr>
        <w:t>2</w:t>
      </w:r>
      <w:r w:rsidR="002F3711" w:rsidRPr="00C16A7F">
        <w:rPr>
          <w:rFonts w:ascii="Times New Roman" w:hAnsi="Times New Roman" w:cs="Times New Roman"/>
          <w:sz w:val="24"/>
          <w:szCs w:val="24"/>
        </w:rPr>
        <w:t>20,0</w:t>
      </w:r>
      <w:r w:rsidR="004C29A9" w:rsidRPr="00C16A7F">
        <w:rPr>
          <w:rFonts w:ascii="Times New Roman" w:hAnsi="Times New Roman" w:cs="Times New Roman"/>
          <w:sz w:val="24"/>
          <w:szCs w:val="24"/>
        </w:rPr>
        <w:t xml:space="preserve"> тыс.</w:t>
      </w:r>
      <w:r w:rsidR="00BB66FD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4C29A9" w:rsidRPr="00C16A7F">
        <w:rPr>
          <w:rFonts w:ascii="Times New Roman" w:hAnsi="Times New Roman" w:cs="Times New Roman"/>
          <w:sz w:val="24"/>
          <w:szCs w:val="24"/>
        </w:rPr>
        <w:t>рублей</w:t>
      </w:r>
      <w:r w:rsidR="00C80DFE" w:rsidRPr="00C16A7F">
        <w:rPr>
          <w:rFonts w:ascii="Times New Roman" w:hAnsi="Times New Roman" w:cs="Times New Roman"/>
          <w:sz w:val="24"/>
          <w:szCs w:val="24"/>
        </w:rPr>
        <w:t xml:space="preserve"> или 30,6% от утвержденных бюджетных ассигнований на муниципальные программы.</w:t>
      </w:r>
      <w:r w:rsidR="00BB66FD"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7303B" w14:textId="6793F3C2" w:rsidR="007610AC" w:rsidRPr="00C16A7F" w:rsidRDefault="00AF708B" w:rsidP="00EF2526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 w:rsidR="00BB66FD" w:rsidRPr="00C16A7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Р</w:t>
      </w:r>
      <w:r w:rsidRPr="00C16A7F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BB66FD" w:rsidRPr="00C16A7F">
        <w:rPr>
          <w:rFonts w:ascii="Times New Roman" w:hAnsi="Times New Roman" w:cs="Times New Roman"/>
          <w:sz w:val="24"/>
          <w:szCs w:val="24"/>
        </w:rPr>
        <w:t xml:space="preserve">4-й сессии </w:t>
      </w:r>
      <w:r w:rsidRPr="00C16A7F">
        <w:rPr>
          <w:rFonts w:ascii="Times New Roman" w:hAnsi="Times New Roman" w:cs="Times New Roman"/>
          <w:sz w:val="24"/>
          <w:szCs w:val="24"/>
        </w:rPr>
        <w:t>депутатов Иенгринского наслежного Сов</w:t>
      </w:r>
      <w:r w:rsidR="00EF2526" w:rsidRPr="00C16A7F">
        <w:rPr>
          <w:rFonts w:ascii="Times New Roman" w:hAnsi="Times New Roman" w:cs="Times New Roman"/>
          <w:sz w:val="24"/>
          <w:szCs w:val="24"/>
        </w:rPr>
        <w:t>ета депутатов  от 2</w:t>
      </w:r>
      <w:r w:rsidR="00BB66FD" w:rsidRPr="00C16A7F">
        <w:rPr>
          <w:rFonts w:ascii="Times New Roman" w:hAnsi="Times New Roman" w:cs="Times New Roman"/>
          <w:sz w:val="24"/>
          <w:szCs w:val="24"/>
        </w:rPr>
        <w:t>6</w:t>
      </w:r>
      <w:r w:rsidRPr="00C16A7F">
        <w:rPr>
          <w:rFonts w:ascii="Times New Roman" w:hAnsi="Times New Roman" w:cs="Times New Roman"/>
          <w:sz w:val="24"/>
          <w:szCs w:val="24"/>
        </w:rPr>
        <w:t>.12.20</w:t>
      </w:r>
      <w:r w:rsidR="00EF2526" w:rsidRPr="00C16A7F">
        <w:rPr>
          <w:rFonts w:ascii="Times New Roman" w:hAnsi="Times New Roman" w:cs="Times New Roman"/>
          <w:sz w:val="24"/>
          <w:szCs w:val="24"/>
        </w:rPr>
        <w:t>2</w:t>
      </w:r>
      <w:r w:rsidR="00BB66FD" w:rsidRPr="00C16A7F">
        <w:rPr>
          <w:rFonts w:ascii="Times New Roman" w:hAnsi="Times New Roman" w:cs="Times New Roman"/>
          <w:sz w:val="24"/>
          <w:szCs w:val="24"/>
        </w:rPr>
        <w:t>2</w:t>
      </w:r>
      <w:r w:rsidRPr="00C16A7F">
        <w:rPr>
          <w:rFonts w:ascii="Times New Roman" w:hAnsi="Times New Roman" w:cs="Times New Roman"/>
          <w:sz w:val="24"/>
          <w:szCs w:val="24"/>
        </w:rPr>
        <w:t xml:space="preserve"> № 2</w:t>
      </w:r>
      <w:r w:rsidR="00EF2526" w:rsidRPr="00C16A7F">
        <w:rPr>
          <w:rFonts w:ascii="Times New Roman" w:hAnsi="Times New Roman" w:cs="Times New Roman"/>
          <w:sz w:val="24"/>
          <w:szCs w:val="24"/>
        </w:rPr>
        <w:t>-</w:t>
      </w:r>
      <w:r w:rsidR="00BB66FD" w:rsidRPr="00C16A7F">
        <w:rPr>
          <w:rFonts w:ascii="Times New Roman" w:hAnsi="Times New Roman" w:cs="Times New Roman"/>
          <w:sz w:val="24"/>
          <w:szCs w:val="24"/>
        </w:rPr>
        <w:t>4</w:t>
      </w:r>
      <w:r w:rsidRPr="00C16A7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92FAFA" w14:textId="77777777" w:rsidR="002F3711" w:rsidRPr="00C16A7F" w:rsidRDefault="002F3711" w:rsidP="00EF2526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692BAEB" w14:textId="0F5387F2" w:rsidR="00AF708B" w:rsidRPr="00C16A7F" w:rsidRDefault="00AF708B" w:rsidP="00EF2526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приведены в таблице: </w:t>
      </w:r>
    </w:p>
    <w:p w14:paraId="0619B56C" w14:textId="77777777" w:rsidR="00AF708B" w:rsidRPr="00C16A7F" w:rsidRDefault="00AF708B" w:rsidP="00EF2526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1701"/>
        <w:gridCol w:w="1560"/>
      </w:tblGrid>
      <w:tr w:rsidR="00C16A7F" w:rsidRPr="00C16A7F" w14:paraId="44495F26" w14:textId="77777777" w:rsidTr="005C15CD">
        <w:trPr>
          <w:trHeight w:val="1560"/>
        </w:trPr>
        <w:tc>
          <w:tcPr>
            <w:tcW w:w="3686" w:type="dxa"/>
          </w:tcPr>
          <w:p w14:paraId="2351A0DD" w14:textId="77777777" w:rsidR="00AF708B" w:rsidRPr="00C16A7F" w:rsidRDefault="00AF708B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14:paraId="0D9513B5" w14:textId="443E54B0" w:rsidR="00AF708B" w:rsidRPr="00C16A7F" w:rsidRDefault="00EF2526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 от 2</w:t>
            </w:r>
            <w:r w:rsidR="00BB66FD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.12.202</w:t>
            </w:r>
            <w:r w:rsidR="00BB66FD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F708B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005C15CD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00AF708B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№ 2</w:t>
            </w:r>
            <w:r w:rsidR="007E0F90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BB66FD"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AF708B" w:rsidRPr="00C16A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708B" w:rsidRPr="00C16A7F">
              <w:rPr>
                <w:rFonts w:ascii="Times New Roman" w:hAnsi="Times New Roman"/>
                <w:sz w:val="16"/>
                <w:szCs w:val="16"/>
              </w:rPr>
              <w:t>(прилож</w:t>
            </w:r>
            <w:r w:rsidRPr="00C16A7F">
              <w:rPr>
                <w:rFonts w:ascii="Times New Roman" w:hAnsi="Times New Roman"/>
                <w:sz w:val="16"/>
                <w:szCs w:val="16"/>
              </w:rPr>
              <w:t>ение № 5</w:t>
            </w:r>
            <w:r w:rsidR="00AF708B" w:rsidRPr="00C16A7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2B21BCEE" w14:textId="77777777" w:rsidR="00AF708B" w:rsidRPr="00C16A7F" w:rsidRDefault="00AF708B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701" w:type="dxa"/>
          </w:tcPr>
          <w:p w14:paraId="4859B673" w14:textId="77777777" w:rsidR="00AF708B" w:rsidRPr="00C16A7F" w:rsidRDefault="00AF708B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</w:p>
        </w:tc>
        <w:tc>
          <w:tcPr>
            <w:tcW w:w="1560" w:type="dxa"/>
          </w:tcPr>
          <w:p w14:paraId="34B93843" w14:textId="77777777" w:rsidR="00AF708B" w:rsidRPr="00C16A7F" w:rsidRDefault="00AF708B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14:paraId="40B03E0D" w14:textId="77777777" w:rsidR="00AF708B" w:rsidRPr="00C16A7F" w:rsidRDefault="00AF708B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исполнения</w:t>
            </w:r>
          </w:p>
        </w:tc>
      </w:tr>
      <w:tr w:rsidR="00C16A7F" w:rsidRPr="00C16A7F" w14:paraId="54821220" w14:textId="77777777" w:rsidTr="005C15CD">
        <w:trPr>
          <w:trHeight w:val="556"/>
        </w:trPr>
        <w:tc>
          <w:tcPr>
            <w:tcW w:w="3686" w:type="dxa"/>
          </w:tcPr>
          <w:p w14:paraId="4DD41A42" w14:textId="7AB95405" w:rsidR="00AF708B" w:rsidRPr="00C16A7F" w:rsidRDefault="00AF708B" w:rsidP="007E0F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>МП «</w:t>
            </w:r>
            <w:r w:rsidR="00EF2526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</w:t>
            </w:r>
            <w:r w:rsidR="00F37D41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чрезвычайных ситуаций, обеспечение пожарной безопасности</w:t>
            </w:r>
            <w:proofErr w:type="gramStart"/>
            <w:r w:rsidR="00F37D41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E0F90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="007E0F90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профилактика терроризма и экстремизма на территории сельского поселения «Иенгринский эвенкийский </w:t>
            </w:r>
            <w:r w:rsidR="007E0F90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национальный наслег» на 2023</w:t>
            </w:r>
            <w:r w:rsidR="00F37D41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7E0F90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F37D41"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59" w:type="dxa"/>
          </w:tcPr>
          <w:p w14:paraId="5D002D91" w14:textId="77777777" w:rsidR="00AF708B" w:rsidRPr="00C16A7F" w:rsidRDefault="00F37D41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lastRenderedPageBreak/>
              <w:t>150,0</w:t>
            </w:r>
          </w:p>
        </w:tc>
        <w:tc>
          <w:tcPr>
            <w:tcW w:w="1559" w:type="dxa"/>
          </w:tcPr>
          <w:p w14:paraId="6AE0FA7A" w14:textId="77777777" w:rsidR="00AF708B" w:rsidRPr="00C16A7F" w:rsidRDefault="00F37D41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14:paraId="53F5FC40" w14:textId="7C65DB31" w:rsidR="00AF708B" w:rsidRPr="00C16A7F" w:rsidRDefault="00AF462B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1560" w:type="dxa"/>
          </w:tcPr>
          <w:p w14:paraId="1EDB0CAD" w14:textId="71A1F4B0" w:rsidR="00AF708B" w:rsidRPr="00C16A7F" w:rsidRDefault="00C80DFE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45,5%</w:t>
            </w:r>
          </w:p>
        </w:tc>
      </w:tr>
      <w:tr w:rsidR="00C16A7F" w:rsidRPr="00C16A7F" w14:paraId="2D3D8960" w14:textId="77777777" w:rsidTr="005C15CD">
        <w:trPr>
          <w:trHeight w:val="556"/>
        </w:trPr>
        <w:tc>
          <w:tcPr>
            <w:tcW w:w="3686" w:type="dxa"/>
          </w:tcPr>
          <w:p w14:paraId="1CFE4831" w14:textId="77777777" w:rsidR="00AF708B" w:rsidRPr="00C16A7F" w:rsidRDefault="00EF2526" w:rsidP="00AF70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МП «Содействие занятости населения сельского поселения  «Иенгринский эвенкийский национальный наслег» на 2018-2022 годы»</w:t>
            </w:r>
          </w:p>
        </w:tc>
        <w:tc>
          <w:tcPr>
            <w:tcW w:w="1559" w:type="dxa"/>
          </w:tcPr>
          <w:p w14:paraId="62244F39" w14:textId="4CC03865" w:rsidR="00AF708B" w:rsidRPr="00C16A7F" w:rsidRDefault="00846807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1559" w:type="dxa"/>
          </w:tcPr>
          <w:p w14:paraId="26002C3A" w14:textId="12B51787" w:rsidR="00AF708B" w:rsidRPr="00C16A7F" w:rsidRDefault="00846807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1701" w:type="dxa"/>
          </w:tcPr>
          <w:p w14:paraId="6FAD83D6" w14:textId="2D0A721A" w:rsidR="00AF708B" w:rsidRPr="00C16A7F" w:rsidRDefault="00AF462B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151,9</w:t>
            </w:r>
          </w:p>
        </w:tc>
        <w:tc>
          <w:tcPr>
            <w:tcW w:w="1560" w:type="dxa"/>
          </w:tcPr>
          <w:p w14:paraId="6EA78F9E" w14:textId="7F727BFA" w:rsidR="00AF708B" w:rsidRPr="00C16A7F" w:rsidRDefault="00C80DFE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</w:tr>
      <w:tr w:rsidR="00C16A7F" w:rsidRPr="00C16A7F" w14:paraId="6F8BB5AC" w14:textId="77777777" w:rsidTr="005C15CD">
        <w:trPr>
          <w:trHeight w:val="556"/>
        </w:trPr>
        <w:tc>
          <w:tcPr>
            <w:tcW w:w="3686" w:type="dxa"/>
          </w:tcPr>
          <w:p w14:paraId="4C1A8663" w14:textId="3AABBEEE" w:rsidR="00846807" w:rsidRPr="00C16A7F" w:rsidRDefault="00846807" w:rsidP="00AF70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на территории сельского поселения «Иенгринский национальный наслег» на 2022-2025годы.</w:t>
            </w:r>
          </w:p>
        </w:tc>
        <w:tc>
          <w:tcPr>
            <w:tcW w:w="1559" w:type="dxa"/>
          </w:tcPr>
          <w:p w14:paraId="30A25EC7" w14:textId="69C87E76" w:rsidR="00846807" w:rsidRPr="00C16A7F" w:rsidRDefault="00846807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559" w:type="dxa"/>
          </w:tcPr>
          <w:p w14:paraId="601AD7D3" w14:textId="4BA86915" w:rsidR="00846807" w:rsidRPr="00C16A7F" w:rsidRDefault="00846807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</w:tcPr>
          <w:p w14:paraId="00D6AA33" w14:textId="4A7C4D05" w:rsidR="00846807" w:rsidRPr="00C16A7F" w:rsidRDefault="00846807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</w:tcPr>
          <w:p w14:paraId="464C1342" w14:textId="1DA39235" w:rsidR="00846807" w:rsidRPr="00C16A7F" w:rsidRDefault="00846807" w:rsidP="00AF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7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16A7F" w:rsidRPr="00C16A7F" w14:paraId="0E9C6A50" w14:textId="77777777" w:rsidTr="005C15CD">
        <w:trPr>
          <w:trHeight w:val="556"/>
        </w:trPr>
        <w:tc>
          <w:tcPr>
            <w:tcW w:w="3686" w:type="dxa"/>
          </w:tcPr>
          <w:p w14:paraId="2CCBEDC9" w14:textId="77777777" w:rsidR="00AF708B" w:rsidRPr="00C16A7F" w:rsidRDefault="00AF708B" w:rsidP="00AF70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266DFD8E" w14:textId="0B664E38" w:rsidR="00AF708B" w:rsidRPr="00C16A7F" w:rsidRDefault="002F3711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720,0</w:t>
            </w:r>
          </w:p>
        </w:tc>
        <w:tc>
          <w:tcPr>
            <w:tcW w:w="1559" w:type="dxa"/>
          </w:tcPr>
          <w:p w14:paraId="64A4F9A4" w14:textId="3E9C34CF" w:rsidR="00AF708B" w:rsidRPr="00C16A7F" w:rsidRDefault="002F3711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720,0</w:t>
            </w:r>
          </w:p>
        </w:tc>
        <w:tc>
          <w:tcPr>
            <w:tcW w:w="1701" w:type="dxa"/>
          </w:tcPr>
          <w:p w14:paraId="2809E63E" w14:textId="6373B630" w:rsidR="00AF708B" w:rsidRPr="00C16A7F" w:rsidRDefault="00C80DFE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220,2</w:t>
            </w:r>
          </w:p>
        </w:tc>
        <w:tc>
          <w:tcPr>
            <w:tcW w:w="1560" w:type="dxa"/>
          </w:tcPr>
          <w:p w14:paraId="1ED28DF3" w14:textId="74EF36A2" w:rsidR="00AF708B" w:rsidRPr="00C16A7F" w:rsidRDefault="00C80DFE" w:rsidP="00AF7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7F">
              <w:rPr>
                <w:rFonts w:ascii="Times New Roman" w:hAnsi="Times New Roman"/>
                <w:b/>
                <w:sz w:val="18"/>
                <w:szCs w:val="18"/>
              </w:rPr>
              <w:t>30,6</w:t>
            </w:r>
          </w:p>
        </w:tc>
      </w:tr>
    </w:tbl>
    <w:p w14:paraId="21A73A09" w14:textId="77777777" w:rsidR="00744CC1" w:rsidRPr="00C16A7F" w:rsidRDefault="00744CC1" w:rsidP="00826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6A1CE0" w14:textId="53EA87DE" w:rsidR="00826821" w:rsidRPr="00C16A7F" w:rsidRDefault="00D928A9" w:rsidP="00826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Как показал анализ,</w:t>
      </w:r>
      <w:r w:rsidR="00826821" w:rsidRPr="00C16A7F"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 w:rsidR="00826821" w:rsidRPr="00C16A7F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="00826821" w:rsidRPr="00C16A7F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826821" w:rsidRPr="00C16A7F">
        <w:rPr>
          <w:rFonts w:ascii="Times New Roman" w:hAnsi="Times New Roman"/>
          <w:sz w:val="24"/>
          <w:szCs w:val="24"/>
        </w:rPr>
        <w:t xml:space="preserve">Иенгринского наслежного Совета депутатов </w:t>
      </w:r>
      <w:r w:rsidR="00846807" w:rsidRPr="00C16A7F">
        <w:rPr>
          <w:rFonts w:ascii="Times New Roman" w:hAnsi="Times New Roman" w:cs="Times New Roman"/>
          <w:sz w:val="24"/>
          <w:szCs w:val="24"/>
        </w:rPr>
        <w:t>от 26.12.2022 № 2-4</w:t>
      </w:r>
      <w:r w:rsidR="00826821" w:rsidRPr="00C16A7F">
        <w:rPr>
          <w:sz w:val="24"/>
          <w:szCs w:val="24"/>
        </w:rPr>
        <w:t xml:space="preserve"> </w:t>
      </w:r>
      <w:r w:rsidR="00826821" w:rsidRPr="00C16A7F">
        <w:rPr>
          <w:rFonts w:ascii="Times New Roman" w:hAnsi="Times New Roman"/>
          <w:sz w:val="24"/>
          <w:szCs w:val="24"/>
        </w:rPr>
        <w:t xml:space="preserve">«Об утверждении бюджета </w:t>
      </w:r>
      <w:r w:rsidR="00826821"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826821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46807" w:rsidRPr="00C16A7F">
        <w:rPr>
          <w:rFonts w:ascii="Times New Roman" w:hAnsi="Times New Roman" w:cs="Times New Roman"/>
          <w:sz w:val="24"/>
          <w:szCs w:val="24"/>
        </w:rPr>
        <w:t xml:space="preserve">» </w:t>
      </w:r>
      <w:r w:rsidR="00846807" w:rsidRPr="00C16A7F">
        <w:rPr>
          <w:rFonts w:ascii="Times New Roman" w:hAnsi="Times New Roman"/>
          <w:sz w:val="24"/>
          <w:szCs w:val="24"/>
        </w:rPr>
        <w:t>Нерюнгринского района  на 2023</w:t>
      </w:r>
      <w:r w:rsidR="00826821" w:rsidRPr="00C16A7F">
        <w:rPr>
          <w:rFonts w:ascii="Times New Roman" w:hAnsi="Times New Roman"/>
          <w:sz w:val="24"/>
          <w:szCs w:val="24"/>
        </w:rPr>
        <w:t xml:space="preserve"> год».</w:t>
      </w:r>
    </w:p>
    <w:p w14:paraId="2CE27A4B" w14:textId="750C1CD8" w:rsidR="00826821" w:rsidRPr="00C16A7F" w:rsidRDefault="00826821" w:rsidP="00826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>Неисполнение по муниципальн</w:t>
      </w:r>
      <w:r w:rsidR="00C80DFE" w:rsidRPr="00C16A7F">
        <w:rPr>
          <w:rFonts w:ascii="Times New Roman" w:hAnsi="Times New Roman"/>
          <w:sz w:val="24"/>
          <w:szCs w:val="24"/>
        </w:rPr>
        <w:t>ой программе</w:t>
      </w:r>
      <w:r w:rsidRPr="00C16A7F">
        <w:rPr>
          <w:rFonts w:ascii="Times New Roman" w:hAnsi="Times New Roman"/>
          <w:sz w:val="24"/>
          <w:szCs w:val="24"/>
        </w:rPr>
        <w:t xml:space="preserve"> </w:t>
      </w:r>
      <w:r w:rsidR="00C80DFE" w:rsidRPr="00C16A7F">
        <w:rPr>
          <w:rFonts w:ascii="Times New Roman" w:hAnsi="Times New Roman"/>
          <w:sz w:val="24"/>
          <w:szCs w:val="24"/>
        </w:rPr>
        <w:t>«</w:t>
      </w:r>
      <w:r w:rsidR="00C80DFE" w:rsidRPr="00C16A7F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энергетической эффективности на территории сельского поселения «</w:t>
      </w:r>
      <w:proofErr w:type="spellStart"/>
      <w:r w:rsidR="00C80DFE" w:rsidRPr="00C16A7F">
        <w:rPr>
          <w:rFonts w:ascii="Times New Roman" w:hAnsi="Times New Roman" w:cs="Times New Roman"/>
          <w:bCs/>
          <w:sz w:val="24"/>
          <w:szCs w:val="24"/>
        </w:rPr>
        <w:t>Иенгринский</w:t>
      </w:r>
      <w:proofErr w:type="spellEnd"/>
      <w:r w:rsidR="00C80DFE" w:rsidRPr="00C16A7F">
        <w:rPr>
          <w:rFonts w:ascii="Times New Roman" w:hAnsi="Times New Roman" w:cs="Times New Roman"/>
          <w:bCs/>
          <w:sz w:val="24"/>
          <w:szCs w:val="24"/>
        </w:rPr>
        <w:t xml:space="preserve"> национальный наслег» на 2022-2025годы»</w:t>
      </w:r>
      <w:r w:rsidR="00C80DFE" w:rsidRPr="00C16A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6A7F">
        <w:rPr>
          <w:rFonts w:ascii="Times New Roman" w:hAnsi="Times New Roman"/>
          <w:sz w:val="24"/>
          <w:szCs w:val="24"/>
        </w:rPr>
        <w:t>обусловлено тем, что меропри</w:t>
      </w:r>
      <w:r w:rsidR="00C80DFE" w:rsidRPr="00C16A7F">
        <w:rPr>
          <w:rFonts w:ascii="Times New Roman" w:hAnsi="Times New Roman"/>
          <w:sz w:val="24"/>
          <w:szCs w:val="24"/>
        </w:rPr>
        <w:t>ятия по реализации муниципальной</w:t>
      </w:r>
      <w:r w:rsidRPr="00C16A7F">
        <w:rPr>
          <w:rFonts w:ascii="Times New Roman" w:hAnsi="Times New Roman"/>
          <w:sz w:val="24"/>
          <w:szCs w:val="24"/>
        </w:rPr>
        <w:t xml:space="preserve"> программ</w:t>
      </w:r>
      <w:r w:rsidR="00C80DFE" w:rsidRPr="00C16A7F">
        <w:rPr>
          <w:rFonts w:ascii="Times New Roman" w:hAnsi="Times New Roman"/>
          <w:sz w:val="24"/>
          <w:szCs w:val="24"/>
        </w:rPr>
        <w:t>ы</w:t>
      </w:r>
      <w:r w:rsidRPr="00C16A7F">
        <w:rPr>
          <w:rFonts w:ascii="Times New Roman" w:hAnsi="Times New Roman"/>
          <w:sz w:val="24"/>
          <w:szCs w:val="24"/>
        </w:rPr>
        <w:t xml:space="preserve"> за</w:t>
      </w:r>
      <w:r w:rsidR="00846807" w:rsidRPr="00C16A7F">
        <w:rPr>
          <w:rFonts w:ascii="Times New Roman" w:hAnsi="Times New Roman"/>
          <w:sz w:val="24"/>
          <w:szCs w:val="24"/>
        </w:rPr>
        <w:t>планированы на 2</w:t>
      </w:r>
      <w:r w:rsidR="002F3711" w:rsidRPr="00C16A7F">
        <w:rPr>
          <w:rFonts w:ascii="Times New Roman" w:hAnsi="Times New Roman"/>
          <w:sz w:val="24"/>
          <w:szCs w:val="24"/>
        </w:rPr>
        <w:t>-е</w:t>
      </w:r>
      <w:r w:rsidR="00C80DFE" w:rsidRPr="00C16A7F">
        <w:rPr>
          <w:rFonts w:ascii="Times New Roman" w:hAnsi="Times New Roman"/>
          <w:sz w:val="24"/>
          <w:szCs w:val="24"/>
        </w:rPr>
        <w:t xml:space="preserve"> и 3-е</w:t>
      </w:r>
      <w:r w:rsidR="002F3711" w:rsidRPr="00C16A7F">
        <w:rPr>
          <w:rFonts w:ascii="Times New Roman" w:hAnsi="Times New Roman"/>
          <w:sz w:val="24"/>
          <w:szCs w:val="24"/>
        </w:rPr>
        <w:t xml:space="preserve"> полугодие</w:t>
      </w:r>
      <w:r w:rsidR="00846807" w:rsidRPr="00C16A7F">
        <w:rPr>
          <w:rFonts w:ascii="Times New Roman" w:hAnsi="Times New Roman"/>
          <w:sz w:val="24"/>
          <w:szCs w:val="24"/>
        </w:rPr>
        <w:t xml:space="preserve"> 2023</w:t>
      </w:r>
      <w:r w:rsidRPr="00C16A7F">
        <w:rPr>
          <w:rFonts w:ascii="Times New Roman" w:hAnsi="Times New Roman"/>
          <w:sz w:val="24"/>
          <w:szCs w:val="24"/>
        </w:rPr>
        <w:t xml:space="preserve"> года.</w:t>
      </w:r>
    </w:p>
    <w:p w14:paraId="077A5C93" w14:textId="77777777" w:rsidR="00826821" w:rsidRPr="00C16A7F" w:rsidRDefault="00826821" w:rsidP="00826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 </w:t>
      </w:r>
    </w:p>
    <w:p w14:paraId="7C3E3842" w14:textId="77777777" w:rsidR="004A4EC5" w:rsidRPr="00C16A7F" w:rsidRDefault="00663294" w:rsidP="004A4E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>9.  Национальные проекты.</w:t>
      </w:r>
    </w:p>
    <w:p w14:paraId="7A013967" w14:textId="77777777" w:rsidR="004A4EC5" w:rsidRPr="00C16A7F" w:rsidRDefault="005E4A48" w:rsidP="004A4E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В 2023</w:t>
      </w:r>
      <w:r w:rsidR="004A4EC5" w:rsidRPr="00C16A7F">
        <w:rPr>
          <w:rFonts w:ascii="Times New Roman" w:hAnsi="Times New Roman" w:cs="Times New Roman"/>
          <w:sz w:val="24"/>
          <w:szCs w:val="24"/>
        </w:rPr>
        <w:t xml:space="preserve"> году на территории сельского поселения национальные проекты                       </w:t>
      </w:r>
      <w:r w:rsidR="004A4EC5" w:rsidRPr="00C16A7F">
        <w:rPr>
          <w:rFonts w:ascii="Times New Roman" w:hAnsi="Times New Roman" w:cs="Times New Roman"/>
          <w:b/>
          <w:sz w:val="24"/>
          <w:szCs w:val="24"/>
        </w:rPr>
        <w:t>не реализовываются</w:t>
      </w:r>
      <w:r w:rsidR="004A4EC5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666534DA" w14:textId="77777777" w:rsidR="00663294" w:rsidRPr="00C16A7F" w:rsidRDefault="00663294" w:rsidP="0008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C6C4E" w14:textId="77777777" w:rsidR="000873DF" w:rsidRPr="00C16A7F" w:rsidRDefault="000873DF" w:rsidP="0008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CDBE6" w14:textId="314F848A" w:rsidR="00F91F3D" w:rsidRPr="00C16A7F" w:rsidRDefault="00484878" w:rsidP="0008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7F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7BCC6FE" w14:textId="77777777" w:rsidR="004D764A" w:rsidRPr="00C16A7F" w:rsidRDefault="00C130E1" w:rsidP="003D71EC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C16A7F">
        <w:rPr>
          <w:sz w:val="24"/>
          <w:szCs w:val="24"/>
        </w:rPr>
        <w:t xml:space="preserve">Исполнение бюджета </w:t>
      </w:r>
      <w:r w:rsidR="003F69C4" w:rsidRPr="00C16A7F">
        <w:rPr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C16A7F">
        <w:rPr>
          <w:sz w:val="24"/>
          <w:szCs w:val="24"/>
        </w:rPr>
        <w:t xml:space="preserve"> </w:t>
      </w:r>
      <w:r w:rsidRPr="00C16A7F">
        <w:rPr>
          <w:sz w:val="24"/>
          <w:szCs w:val="24"/>
        </w:rPr>
        <w:t xml:space="preserve">за </w:t>
      </w:r>
      <w:r w:rsidR="005E4A48" w:rsidRPr="00C16A7F">
        <w:rPr>
          <w:sz w:val="24"/>
          <w:szCs w:val="24"/>
          <w:lang w:val="en-US"/>
        </w:rPr>
        <w:t>I</w:t>
      </w:r>
      <w:r w:rsidR="004E1335" w:rsidRPr="00C16A7F">
        <w:rPr>
          <w:sz w:val="24"/>
          <w:szCs w:val="24"/>
        </w:rPr>
        <w:t xml:space="preserve"> квартал 202</w:t>
      </w:r>
      <w:r w:rsidR="005E4A48" w:rsidRPr="00C16A7F">
        <w:rPr>
          <w:sz w:val="24"/>
          <w:szCs w:val="24"/>
        </w:rPr>
        <w:t>3</w:t>
      </w:r>
      <w:r w:rsidR="0086477E" w:rsidRPr="00C16A7F">
        <w:rPr>
          <w:sz w:val="24"/>
          <w:szCs w:val="24"/>
        </w:rPr>
        <w:t xml:space="preserve"> года</w:t>
      </w:r>
      <w:r w:rsidRPr="00C16A7F">
        <w:rPr>
          <w:sz w:val="24"/>
          <w:szCs w:val="24"/>
        </w:rPr>
        <w:t xml:space="preserve"> основывалось на положениях БК РФ, Положении </w:t>
      </w:r>
      <w:r w:rsidR="00CF7B2A" w:rsidRPr="00C16A7F">
        <w:rPr>
          <w:sz w:val="24"/>
          <w:szCs w:val="24"/>
        </w:rPr>
        <w:t xml:space="preserve">о бюджетном процессе в </w:t>
      </w:r>
      <w:r w:rsidR="0024111F" w:rsidRPr="00C16A7F">
        <w:rPr>
          <w:sz w:val="24"/>
          <w:szCs w:val="24"/>
        </w:rPr>
        <w:t>сельском поселении «Иенгринский эвенкийский национальный наслег»</w:t>
      </w:r>
      <w:r w:rsidR="00CF7B2A" w:rsidRPr="00C16A7F">
        <w:rPr>
          <w:sz w:val="24"/>
          <w:szCs w:val="24"/>
        </w:rPr>
        <w:t xml:space="preserve"> </w:t>
      </w:r>
      <w:r w:rsidRPr="00C16A7F">
        <w:rPr>
          <w:sz w:val="24"/>
          <w:szCs w:val="24"/>
        </w:rPr>
        <w:t xml:space="preserve">и Уставе </w:t>
      </w:r>
      <w:r w:rsidR="0024111F" w:rsidRPr="00C16A7F">
        <w:rPr>
          <w:sz w:val="24"/>
          <w:szCs w:val="24"/>
        </w:rPr>
        <w:t>сельского поселения «Иенгринский эвенкийский национальный наслег»</w:t>
      </w:r>
      <w:r w:rsidRPr="00C16A7F">
        <w:rPr>
          <w:sz w:val="24"/>
          <w:szCs w:val="24"/>
        </w:rPr>
        <w:t>.</w:t>
      </w:r>
      <w:r w:rsidR="008A63B2" w:rsidRPr="00C16A7F">
        <w:rPr>
          <w:sz w:val="24"/>
          <w:szCs w:val="24"/>
        </w:rPr>
        <w:t xml:space="preserve"> </w:t>
      </w:r>
      <w:r w:rsidRPr="00C16A7F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C16A7F">
        <w:rPr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C16A7F">
        <w:rPr>
          <w:sz w:val="24"/>
          <w:szCs w:val="24"/>
        </w:rPr>
        <w:t xml:space="preserve"> </w:t>
      </w:r>
      <w:r w:rsidRPr="00C16A7F">
        <w:rPr>
          <w:sz w:val="24"/>
          <w:szCs w:val="24"/>
        </w:rPr>
        <w:t xml:space="preserve">за </w:t>
      </w:r>
      <w:r w:rsidR="005E4A48" w:rsidRPr="00C16A7F">
        <w:rPr>
          <w:sz w:val="24"/>
          <w:szCs w:val="24"/>
          <w:lang w:val="en-US"/>
        </w:rPr>
        <w:t>I</w:t>
      </w:r>
      <w:r w:rsidR="004E1335" w:rsidRPr="00C16A7F">
        <w:rPr>
          <w:sz w:val="24"/>
          <w:szCs w:val="24"/>
        </w:rPr>
        <w:t xml:space="preserve"> квартал 202</w:t>
      </w:r>
      <w:r w:rsidR="005E4A48" w:rsidRPr="00C16A7F">
        <w:rPr>
          <w:sz w:val="24"/>
          <w:szCs w:val="24"/>
        </w:rPr>
        <w:t>3</w:t>
      </w:r>
      <w:r w:rsidR="0086477E" w:rsidRPr="00C16A7F">
        <w:rPr>
          <w:sz w:val="24"/>
          <w:szCs w:val="24"/>
        </w:rPr>
        <w:t xml:space="preserve"> года</w:t>
      </w:r>
      <w:r w:rsidRPr="00C16A7F">
        <w:rPr>
          <w:sz w:val="24"/>
          <w:szCs w:val="24"/>
        </w:rPr>
        <w:t>, соответствуют статье 184.1 Бюджетного Кодекса Российской Федерации.</w:t>
      </w:r>
    </w:p>
    <w:p w14:paraId="502AE034" w14:textId="77777777" w:rsidR="00280CDD" w:rsidRPr="00C16A7F" w:rsidRDefault="00280CDD" w:rsidP="00280CDD">
      <w:pPr>
        <w:pStyle w:val="a3"/>
        <w:widowControl w:val="0"/>
        <w:tabs>
          <w:tab w:val="left" w:pos="284"/>
        </w:tabs>
        <w:ind w:firstLine="0"/>
        <w:rPr>
          <w:sz w:val="24"/>
          <w:szCs w:val="24"/>
        </w:rPr>
      </w:pPr>
    </w:p>
    <w:p w14:paraId="39B09DB0" w14:textId="284DC489" w:rsidR="005470AE" w:rsidRPr="00C16A7F" w:rsidRDefault="0039094D" w:rsidP="00CF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2.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3349FF" w:rsidRPr="00C16A7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4111F" w:rsidRPr="00C16A7F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E1779" w:rsidRPr="00C16A7F">
        <w:rPr>
          <w:sz w:val="24"/>
          <w:szCs w:val="24"/>
        </w:rPr>
        <w:t xml:space="preserve"> </w:t>
      </w:r>
      <w:r w:rsidR="005E4A48" w:rsidRPr="00C16A7F">
        <w:rPr>
          <w:rFonts w:ascii="Times New Roman" w:hAnsi="Times New Roman" w:cs="Times New Roman"/>
          <w:sz w:val="24"/>
          <w:szCs w:val="24"/>
        </w:rPr>
        <w:t>на 2023</w:t>
      </w:r>
      <w:r w:rsidR="003349FF" w:rsidRPr="00C16A7F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E36473" w:rsidRPr="00C16A7F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24111F" w:rsidRPr="00C16A7F">
        <w:rPr>
          <w:rFonts w:ascii="Times New Roman" w:hAnsi="Times New Roman" w:cs="Times New Roman"/>
          <w:sz w:val="24"/>
          <w:szCs w:val="24"/>
        </w:rPr>
        <w:t xml:space="preserve"> «Иенгринский эвенкийский национальный наслег»</w:t>
      </w:r>
      <w:r w:rsidR="00F322AF" w:rsidRPr="00C16A7F">
        <w:rPr>
          <w:rFonts w:ascii="Times New Roman" w:hAnsi="Times New Roman" w:cs="Times New Roman"/>
          <w:sz w:val="24"/>
          <w:szCs w:val="24"/>
        </w:rPr>
        <w:t xml:space="preserve"> Нерюнгринского района Республики Саха (Якутия)</w:t>
      </w:r>
      <w:r w:rsidR="00DD7F53" w:rsidRPr="00C16A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8143E" w14:textId="48050C27" w:rsidR="00C50ED0" w:rsidRPr="00C16A7F" w:rsidRDefault="0067247D" w:rsidP="002F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Решением  Иенгринского н</w:t>
      </w:r>
      <w:r w:rsidR="00F322AF" w:rsidRPr="00C16A7F">
        <w:rPr>
          <w:rFonts w:ascii="Times New Roman" w:hAnsi="Times New Roman" w:cs="Times New Roman"/>
          <w:sz w:val="24"/>
          <w:szCs w:val="24"/>
        </w:rPr>
        <w:t>аслежного Совета депутатов от 26.12.2022</w:t>
      </w:r>
      <w:r w:rsidRPr="00C16A7F">
        <w:rPr>
          <w:rFonts w:ascii="Times New Roman" w:hAnsi="Times New Roman" w:cs="Times New Roman"/>
          <w:sz w:val="24"/>
          <w:szCs w:val="24"/>
        </w:rPr>
        <w:t xml:space="preserve"> № 2-</w:t>
      </w:r>
      <w:r w:rsidR="00F322AF" w:rsidRPr="00C16A7F">
        <w:rPr>
          <w:rFonts w:ascii="Times New Roman" w:hAnsi="Times New Roman" w:cs="Times New Roman"/>
          <w:sz w:val="24"/>
          <w:szCs w:val="24"/>
        </w:rPr>
        <w:t>4</w:t>
      </w:r>
      <w:r w:rsidRPr="00C16A7F">
        <w:rPr>
          <w:rFonts w:ascii="Times New Roman" w:hAnsi="Times New Roman" w:cs="Times New Roman"/>
          <w:sz w:val="24"/>
          <w:szCs w:val="24"/>
        </w:rPr>
        <w:t xml:space="preserve"> «О</w:t>
      </w:r>
      <w:r w:rsidR="002153BD" w:rsidRPr="00C16A7F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C16A7F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F322AF" w:rsidRPr="00C16A7F">
        <w:rPr>
          <w:rFonts w:ascii="Times New Roman" w:hAnsi="Times New Roman" w:cs="Times New Roman"/>
          <w:sz w:val="24"/>
          <w:szCs w:val="24"/>
        </w:rPr>
        <w:t xml:space="preserve"> Нерюнгринского района на 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C16A7F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</w:t>
      </w:r>
      <w:r w:rsidR="00CF5802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назначения</w:t>
      </w:r>
      <w:r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F322AF" w:rsidRPr="00C16A7F">
        <w:rPr>
          <w:rFonts w:ascii="Times New Roman" w:hAnsi="Times New Roman" w:cs="Times New Roman"/>
          <w:bCs/>
          <w:spacing w:val="3"/>
          <w:sz w:val="24"/>
          <w:szCs w:val="24"/>
        </w:rPr>
        <w:t>по доходам на 2023</w:t>
      </w:r>
      <w:r w:rsidR="00CF5802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94FD4" w:rsidRPr="00C16A7F">
        <w:rPr>
          <w:rFonts w:ascii="Times New Roman" w:hAnsi="Times New Roman" w:cs="Times New Roman"/>
          <w:bCs/>
          <w:spacing w:val="3"/>
          <w:sz w:val="24"/>
          <w:szCs w:val="24"/>
        </w:rPr>
        <w:t>35 887,7</w:t>
      </w:r>
      <w:r w:rsidR="00CF5802" w:rsidRPr="00C16A7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по </w:t>
      </w:r>
      <w:r w:rsidR="00CF5802" w:rsidRPr="00C16A7F">
        <w:rPr>
          <w:rFonts w:ascii="Times New Roman" w:hAnsi="Times New Roman" w:cs="Times New Roman"/>
          <w:sz w:val="24"/>
          <w:szCs w:val="24"/>
        </w:rPr>
        <w:t>расходам бюджета СП «</w:t>
      </w:r>
      <w:r w:rsidR="00CF5802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F5802" w:rsidRPr="00C16A7F">
        <w:rPr>
          <w:rFonts w:ascii="Times New Roman" w:hAnsi="Times New Roman" w:cs="Times New Roman"/>
          <w:sz w:val="24"/>
          <w:szCs w:val="24"/>
        </w:rPr>
        <w:t>»</w:t>
      </w:r>
      <w:r w:rsidR="00CF5802" w:rsidRPr="00C16A7F">
        <w:rPr>
          <w:rFonts w:ascii="Times New Roman" w:hAnsi="Times New Roman"/>
          <w:sz w:val="24"/>
          <w:szCs w:val="24"/>
        </w:rPr>
        <w:t xml:space="preserve"> </w:t>
      </w:r>
      <w:r w:rsidR="00CF5802" w:rsidRPr="00C16A7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94FD4" w:rsidRPr="00C16A7F">
        <w:rPr>
          <w:rFonts w:ascii="Times New Roman" w:hAnsi="Times New Roman" w:cs="Times New Roman"/>
          <w:sz w:val="24"/>
          <w:szCs w:val="24"/>
        </w:rPr>
        <w:t>35 887,7</w:t>
      </w:r>
      <w:r w:rsidR="00CF5802" w:rsidRPr="00C16A7F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="00280CDD" w:rsidRPr="00C16A7F">
        <w:rPr>
          <w:rFonts w:ascii="Times New Roman" w:hAnsi="Times New Roman" w:cs="Times New Roman"/>
          <w:sz w:val="24"/>
          <w:szCs w:val="24"/>
        </w:rPr>
        <w:t>Бюджет предусмотрен без дефицит</w:t>
      </w:r>
      <w:r w:rsidR="00D94FD4" w:rsidRPr="00C16A7F">
        <w:rPr>
          <w:rFonts w:ascii="Times New Roman" w:hAnsi="Times New Roman" w:cs="Times New Roman"/>
          <w:sz w:val="24"/>
          <w:szCs w:val="24"/>
        </w:rPr>
        <w:t>а</w:t>
      </w:r>
      <w:r w:rsidR="00280CDD" w:rsidRPr="00C16A7F">
        <w:rPr>
          <w:rFonts w:ascii="Times New Roman" w:hAnsi="Times New Roman" w:cs="Times New Roman"/>
          <w:sz w:val="24"/>
          <w:szCs w:val="24"/>
        </w:rPr>
        <w:t>.</w:t>
      </w:r>
    </w:p>
    <w:p w14:paraId="3D5D50D6" w14:textId="77777777" w:rsidR="00280CDD" w:rsidRPr="00C16A7F" w:rsidRDefault="00280CDD" w:rsidP="00CF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2F211" w14:textId="0E1492D6" w:rsidR="00280CDD" w:rsidRPr="00C16A7F" w:rsidRDefault="00280CDD" w:rsidP="00280CD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16A7F">
        <w:rPr>
          <w:rFonts w:ascii="Times New Roman" w:hAnsi="Times New Roman" w:cs="Times New Roman"/>
          <w:sz w:val="24"/>
          <w:szCs w:val="24"/>
        </w:rPr>
        <w:t xml:space="preserve">. </w:t>
      </w:r>
      <w:r w:rsidR="005E4A48" w:rsidRPr="00C16A7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E4A48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4A48" w:rsidRPr="00C16A7F">
        <w:rPr>
          <w:rFonts w:ascii="Times New Roman" w:hAnsi="Times New Roman" w:cs="Times New Roman"/>
          <w:sz w:val="24"/>
          <w:szCs w:val="24"/>
        </w:rPr>
        <w:t xml:space="preserve"> квартала 2023</w:t>
      </w:r>
      <w:r w:rsidR="0091717B" w:rsidRPr="00C16A7F">
        <w:rPr>
          <w:rFonts w:ascii="Times New Roman" w:hAnsi="Times New Roman" w:cs="Times New Roman"/>
          <w:sz w:val="24"/>
          <w:szCs w:val="24"/>
        </w:rPr>
        <w:t xml:space="preserve"> года в утвержденный бюджет сельского поселения «</w:t>
      </w:r>
      <w:r w:rsidR="0091717B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1717B" w:rsidRPr="00C16A7F">
        <w:rPr>
          <w:rFonts w:ascii="Times New Roman" w:hAnsi="Times New Roman" w:cs="Times New Roman"/>
          <w:sz w:val="24"/>
          <w:szCs w:val="24"/>
        </w:rPr>
        <w:t xml:space="preserve">» вносились </w:t>
      </w:r>
      <w:r w:rsidR="0091717B" w:rsidRPr="00C16A7F">
        <w:rPr>
          <w:rFonts w:ascii="Times New Roman" w:eastAsiaTheme="minorHAnsi" w:hAnsi="Times New Roman" w:cs="Times New Roman"/>
          <w:sz w:val="24"/>
          <w:szCs w:val="24"/>
        </w:rPr>
        <w:t xml:space="preserve">изменения и дополнения </w:t>
      </w:r>
      <w:r w:rsidR="0091717B" w:rsidRPr="00C16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внесения изменений в закон (решение) о бюджете, </w:t>
      </w:r>
      <w:proofErr w:type="gramStart"/>
      <w:r w:rsidR="0091717B" w:rsidRPr="00C16A7F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пункта</w:t>
      </w:r>
      <w:proofErr w:type="gramEnd"/>
      <w:r w:rsidR="0091717B" w:rsidRPr="00C16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статьи 217 БК РФ.</w:t>
      </w:r>
      <w:r w:rsidR="0091717B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Изменения и дополнения в бюджет приняты в связи с уточнением параметров бюджета </w:t>
      </w:r>
      <w:r w:rsidR="0091717B" w:rsidRPr="00C16A7F">
        <w:rPr>
          <w:rFonts w:ascii="Times New Roman" w:hAnsi="Times New Roman" w:cs="Times New Roman"/>
          <w:sz w:val="24"/>
          <w:szCs w:val="24"/>
        </w:rPr>
        <w:t>СП «</w:t>
      </w:r>
      <w:r w:rsidR="0091717B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1717B" w:rsidRPr="00C16A7F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91717B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включением в бюджет </w:t>
      </w:r>
      <w:r w:rsidR="0087025D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 Государственного бюджета Р</w:t>
      </w:r>
      <w:proofErr w:type="gramStart"/>
      <w:r w:rsidR="0087025D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="0087025D"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>Я) - субсидии на обеспечение развития и укрепления материально-технической базы домов культуры в населенных пунктах с числом жителей до 50 тысяч человек в сумме 471,3 тыс. рублей и иного межбюджетного трансферта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сумме 2 000,0 тыс. рублей.</w:t>
      </w:r>
    </w:p>
    <w:p w14:paraId="4651DB82" w14:textId="77777777" w:rsidR="0087025D" w:rsidRPr="00C16A7F" w:rsidRDefault="0087025D" w:rsidP="00280CD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7958DBF" w14:textId="09756E4E" w:rsidR="00280CDD" w:rsidRPr="00C16A7F" w:rsidRDefault="00280CDD" w:rsidP="00280CD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0159" w:rsidRPr="00C16A7F">
        <w:rPr>
          <w:rFonts w:ascii="Times New Roman" w:hAnsi="Times New Roman" w:cs="Times New Roman"/>
          <w:sz w:val="24"/>
          <w:szCs w:val="24"/>
        </w:rPr>
        <w:t>В результате внесенных изменений и дополнений, д</w:t>
      </w:r>
      <w:r w:rsidRPr="00C16A7F">
        <w:rPr>
          <w:rFonts w:ascii="Times New Roman" w:hAnsi="Times New Roman" w:cs="Times New Roman"/>
          <w:sz w:val="24"/>
          <w:szCs w:val="24"/>
        </w:rPr>
        <w:t>оходная часть бюджета</w:t>
      </w:r>
      <w:r w:rsidRPr="00C16A7F">
        <w:rPr>
          <w:rFonts w:ascii="Times New Roman" w:hAnsi="Times New Roman"/>
          <w:sz w:val="24"/>
          <w:szCs w:val="24"/>
        </w:rPr>
        <w:t xml:space="preserve"> СП «Иенгринский эвенкийский национальный наслег»</w:t>
      </w:r>
      <w:r w:rsidRPr="00C16A7F">
        <w:rPr>
          <w:rFonts w:ascii="Times New Roman" w:hAnsi="Times New Roman" w:cs="Times New Roman"/>
          <w:sz w:val="24"/>
          <w:szCs w:val="24"/>
        </w:rPr>
        <w:t xml:space="preserve"> по состоянию на 01.04</w:t>
      </w:r>
      <w:r w:rsidR="005E4A48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D94FD4" w:rsidRPr="00C16A7F">
        <w:rPr>
          <w:rFonts w:ascii="Times New Roman" w:hAnsi="Times New Roman" w:cs="Times New Roman"/>
          <w:sz w:val="24"/>
          <w:szCs w:val="24"/>
        </w:rPr>
        <w:t>2 471,3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D94FD4" w:rsidRPr="00C16A7F">
        <w:rPr>
          <w:rFonts w:ascii="Times New Roman" w:hAnsi="Times New Roman" w:cs="Times New Roman"/>
          <w:sz w:val="24"/>
          <w:szCs w:val="24"/>
        </w:rPr>
        <w:t>38 359,0</w:t>
      </w:r>
      <w:r w:rsidRPr="00C16A7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Пропорционально доходной части бюджета </w:t>
      </w:r>
      <w:r w:rsidRPr="00C16A7F">
        <w:rPr>
          <w:rFonts w:ascii="Times New Roman" w:hAnsi="Times New Roman"/>
          <w:sz w:val="24"/>
          <w:szCs w:val="24"/>
        </w:rPr>
        <w:t>СП «Иенгринский эвенкийский национальный наслег»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расходная часть  увеличилась  на </w:t>
      </w:r>
      <w:r w:rsidR="00D94FD4" w:rsidRPr="00C16A7F">
        <w:rPr>
          <w:rFonts w:ascii="Times New Roman" w:eastAsia="Times New Roman" w:hAnsi="Times New Roman" w:cs="Times New Roman"/>
          <w:sz w:val="24"/>
          <w:szCs w:val="24"/>
        </w:rPr>
        <w:t>2 471,3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 и составила </w:t>
      </w:r>
      <w:r w:rsidR="00D94FD4" w:rsidRPr="00C16A7F">
        <w:rPr>
          <w:rFonts w:ascii="Times New Roman" w:eastAsia="Times New Roman" w:hAnsi="Times New Roman" w:cs="Times New Roman"/>
          <w:sz w:val="24"/>
          <w:szCs w:val="24"/>
        </w:rPr>
        <w:t>38 359,0</w:t>
      </w:r>
      <w:r w:rsidRPr="00C16A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 </w:t>
      </w:r>
    </w:p>
    <w:p w14:paraId="1F6BC3C3" w14:textId="77777777" w:rsidR="00BD0159" w:rsidRPr="00C16A7F" w:rsidRDefault="00BD0159" w:rsidP="00280CD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41CE7C" w14:textId="2390DE0C" w:rsidR="00280CDD" w:rsidRPr="00C16A7F" w:rsidRDefault="00BD0159" w:rsidP="0028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5</w:t>
      </w:r>
      <w:r w:rsidRPr="00C16A7F">
        <w:rPr>
          <w:rFonts w:ascii="Times New Roman" w:hAnsi="Times New Roman" w:cs="Times New Roman"/>
          <w:sz w:val="24"/>
          <w:szCs w:val="24"/>
        </w:rPr>
        <w:t xml:space="preserve">. </w:t>
      </w:r>
      <w:r w:rsidR="00280CDD" w:rsidRPr="00C16A7F">
        <w:rPr>
          <w:rFonts w:ascii="Times New Roman" w:hAnsi="Times New Roman" w:cs="Times New Roman"/>
          <w:sz w:val="24"/>
          <w:szCs w:val="24"/>
        </w:rPr>
        <w:t>Факти</w:t>
      </w:r>
      <w:r w:rsidR="005E4A48" w:rsidRPr="00C16A7F">
        <w:rPr>
          <w:rFonts w:ascii="Times New Roman" w:hAnsi="Times New Roman" w:cs="Times New Roman"/>
          <w:sz w:val="24"/>
          <w:szCs w:val="24"/>
        </w:rPr>
        <w:t>чески по состоянию на 01.04.2023</w:t>
      </w:r>
      <w:r w:rsidR="00D94FD4" w:rsidRPr="00C16A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280CDD" w:rsidRPr="00C16A7F">
        <w:rPr>
          <w:rFonts w:ascii="Times New Roman" w:hAnsi="Times New Roman"/>
          <w:sz w:val="24"/>
          <w:szCs w:val="24"/>
        </w:rPr>
        <w:t xml:space="preserve">СП «Иенгринский эвенкийский национальный наслег» 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87025D" w:rsidRPr="00C16A7F">
        <w:rPr>
          <w:rFonts w:ascii="Times New Roman" w:hAnsi="Times New Roman" w:cs="Times New Roman"/>
          <w:sz w:val="24"/>
          <w:szCs w:val="24"/>
        </w:rPr>
        <w:t>15 211,1</w:t>
      </w:r>
      <w:r w:rsidR="00280CDD"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94FD4" w:rsidRPr="00C16A7F">
        <w:rPr>
          <w:rFonts w:ascii="Times New Roman" w:hAnsi="Times New Roman" w:cs="Times New Roman"/>
          <w:sz w:val="24"/>
          <w:szCs w:val="24"/>
        </w:rPr>
        <w:t>(39,6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D94FD4" w:rsidRPr="00C16A7F">
        <w:rPr>
          <w:rFonts w:ascii="Times New Roman" w:hAnsi="Times New Roman" w:cs="Times New Roman"/>
          <w:sz w:val="24"/>
          <w:szCs w:val="24"/>
        </w:rPr>
        <w:t>8 824,3</w:t>
      </w:r>
      <w:r w:rsidR="00280CDD" w:rsidRPr="00C16A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94FD4" w:rsidRPr="00C16A7F">
        <w:rPr>
          <w:rFonts w:ascii="Times New Roman" w:hAnsi="Times New Roman" w:cs="Times New Roman"/>
          <w:sz w:val="24"/>
          <w:szCs w:val="24"/>
        </w:rPr>
        <w:t>(23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%), что привело к профициту  бюджета в сумме </w:t>
      </w:r>
      <w:r w:rsidR="0087025D" w:rsidRPr="00C16A7F">
        <w:rPr>
          <w:rFonts w:ascii="Times New Roman" w:hAnsi="Times New Roman" w:cs="Times New Roman"/>
          <w:sz w:val="24"/>
          <w:szCs w:val="24"/>
        </w:rPr>
        <w:t>6 386,8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6B9B18D3" w14:textId="77777777" w:rsidR="00BD0159" w:rsidRPr="00C16A7F" w:rsidRDefault="00BD0159" w:rsidP="00BD0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4562E" w14:textId="77777777" w:rsidR="00280CDD" w:rsidRPr="00C16A7F" w:rsidRDefault="00BD0159" w:rsidP="00BD0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6</w:t>
      </w:r>
      <w:r w:rsidRPr="00C16A7F">
        <w:rPr>
          <w:rFonts w:ascii="Times New Roman" w:hAnsi="Times New Roman" w:cs="Times New Roman"/>
          <w:sz w:val="24"/>
          <w:szCs w:val="24"/>
        </w:rPr>
        <w:t xml:space="preserve">. </w:t>
      </w:r>
      <w:r w:rsidR="00280CDD" w:rsidRPr="00C16A7F">
        <w:rPr>
          <w:rFonts w:ascii="Times New Roman" w:hAnsi="Times New Roman" w:cs="Times New Roman"/>
          <w:sz w:val="24"/>
          <w:szCs w:val="24"/>
        </w:rPr>
        <w:t>Анализом основных показателей отчета об исполнении бюджета СП «</w:t>
      </w:r>
      <w:r w:rsidR="00280CDD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26248" w:rsidRPr="00C16A7F">
        <w:rPr>
          <w:rFonts w:ascii="Times New Roman" w:hAnsi="Times New Roman" w:cs="Times New Roman"/>
          <w:sz w:val="24"/>
          <w:szCs w:val="24"/>
        </w:rPr>
        <w:t xml:space="preserve">» за </w:t>
      </w:r>
      <w:r w:rsidR="00F26248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6248" w:rsidRPr="00C16A7F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280CDD" w:rsidRPr="00C16A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СП «</w:t>
      </w:r>
      <w:r w:rsidR="00280CDD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280CDD" w:rsidRPr="00C16A7F">
        <w:rPr>
          <w:rFonts w:ascii="Times New Roman" w:hAnsi="Times New Roman" w:cs="Times New Roman"/>
          <w:sz w:val="24"/>
          <w:szCs w:val="24"/>
        </w:rPr>
        <w:t xml:space="preserve">» соблюдается принцип сбалансированности бюджета. </w:t>
      </w:r>
    </w:p>
    <w:p w14:paraId="7F3B028A" w14:textId="77777777" w:rsidR="007E7ACB" w:rsidRPr="00C16A7F" w:rsidRDefault="007E7ACB" w:rsidP="00BD0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D748D" w14:textId="77777777" w:rsidR="007E7ACB" w:rsidRPr="00C16A7F" w:rsidRDefault="007E7ACB" w:rsidP="007E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7</w:t>
      </w:r>
      <w:r w:rsidRPr="00C16A7F">
        <w:rPr>
          <w:rFonts w:ascii="Times New Roman" w:hAnsi="Times New Roman" w:cs="Times New Roman"/>
          <w:sz w:val="24"/>
          <w:szCs w:val="24"/>
        </w:rPr>
        <w:t xml:space="preserve">. </w:t>
      </w:r>
      <w:r w:rsidRPr="00C16A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нарушение 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пункта 152 </w:t>
      </w:r>
      <w:hyperlink r:id="rId10" w:anchor="/document/71821756/entry/1130" w:history="1">
        <w:proofErr w:type="gramStart"/>
        <w:r w:rsidRPr="00C16A7F">
          <w:rPr>
            <w:rFonts w:ascii="Times New Roman" w:eastAsia="Calibri" w:hAnsi="Times New Roman" w:cs="Times New Roman"/>
            <w:iCs/>
            <w:sz w:val="24"/>
            <w:szCs w:val="24"/>
            <w:lang w:eastAsia="en-US"/>
          </w:rPr>
          <w:t>Приказ</w:t>
        </w:r>
        <w:proofErr w:type="gramEnd"/>
      </w:hyperlink>
      <w:r w:rsidRPr="00C16A7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 Минфина России от</w:t>
      </w:r>
      <w:r w:rsidRPr="00C16A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C16A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C16A7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декабря 2010 г</w:t>
      </w:r>
      <w:r w:rsidRPr="00C16A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  <w:r w:rsidRPr="00C16A7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N 191н</w:t>
      </w:r>
      <w:r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C16A7F">
        <w:rPr>
          <w:rFonts w:ascii="Times New Roman" w:eastAsia="Times New Roman" w:hAnsi="Times New Roman"/>
          <w:sz w:val="24"/>
          <w:szCs w:val="24"/>
        </w:rPr>
        <w:t xml:space="preserve">заполнение текстовой части Пояснительной записки (ф. 0503160) </w:t>
      </w:r>
      <w:r w:rsidRPr="00C16A7F">
        <w:rPr>
          <w:rFonts w:ascii="Times New Roman" w:eastAsia="Times New Roman" w:hAnsi="Times New Roman"/>
          <w:b/>
          <w:sz w:val="24"/>
          <w:szCs w:val="24"/>
        </w:rPr>
        <w:t>не соответствует</w:t>
      </w:r>
      <w:r w:rsidRPr="00C16A7F">
        <w:rPr>
          <w:rFonts w:ascii="Times New Roman" w:eastAsia="Times New Roman" w:hAnsi="Times New Roman"/>
          <w:sz w:val="24"/>
          <w:szCs w:val="24"/>
        </w:rPr>
        <w:t xml:space="preserve"> Инструкции 191н. Раскрываемая информация представлена общим текстом и </w:t>
      </w:r>
      <w:r w:rsidRPr="00C16A7F">
        <w:rPr>
          <w:rFonts w:ascii="Times New Roman" w:eastAsia="Times New Roman" w:hAnsi="Times New Roman"/>
          <w:b/>
          <w:sz w:val="24"/>
          <w:szCs w:val="24"/>
        </w:rPr>
        <w:t>не содержит</w:t>
      </w:r>
      <w:r w:rsidRPr="00C16A7F">
        <w:rPr>
          <w:rFonts w:ascii="Times New Roman" w:eastAsia="Times New Roman" w:hAnsi="Times New Roman"/>
          <w:sz w:val="24"/>
          <w:szCs w:val="24"/>
        </w:rPr>
        <w:t xml:space="preserve"> разделы, в разрезе которых она должна быть отражена в пояснительной записке.</w:t>
      </w:r>
    </w:p>
    <w:p w14:paraId="6BCD07FB" w14:textId="77777777" w:rsidR="00FE72F8" w:rsidRPr="00C16A7F" w:rsidRDefault="00FE72F8" w:rsidP="00FE7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2251" w14:textId="0DD5A06E" w:rsidR="00BD0159" w:rsidRPr="00C16A7F" w:rsidRDefault="007E7ACB" w:rsidP="00BD0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8</w:t>
      </w:r>
      <w:r w:rsidR="004D764A" w:rsidRPr="00C16A7F">
        <w:rPr>
          <w:rFonts w:ascii="Times New Roman" w:hAnsi="Times New Roman" w:cs="Times New Roman"/>
          <w:b/>
          <w:sz w:val="24"/>
          <w:szCs w:val="24"/>
        </w:rPr>
        <w:t>.</w:t>
      </w:r>
      <w:r w:rsidR="004D764A"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4D1C3E" w:rsidRPr="00C16A7F">
        <w:rPr>
          <w:rFonts w:ascii="Times New Roman" w:hAnsi="Times New Roman" w:cs="Times New Roman"/>
          <w:sz w:val="24"/>
          <w:szCs w:val="24"/>
        </w:rPr>
        <w:t>Бюджет СП «</w:t>
      </w:r>
      <w:r w:rsidR="004D1C3E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D1C3E" w:rsidRPr="00C16A7F">
        <w:rPr>
          <w:rFonts w:ascii="Times New Roman" w:hAnsi="Times New Roman" w:cs="Times New Roman"/>
          <w:sz w:val="24"/>
          <w:szCs w:val="24"/>
        </w:rPr>
        <w:t xml:space="preserve">» является дотационным. </w:t>
      </w:r>
      <w:r w:rsidR="00BD0159" w:rsidRPr="00C16A7F">
        <w:rPr>
          <w:rFonts w:ascii="Times New Roman" w:hAnsi="Times New Roman" w:cs="Times New Roman"/>
          <w:sz w:val="24"/>
          <w:szCs w:val="24"/>
        </w:rPr>
        <w:t>Для достижения уровня бюджетной обеспеченн</w:t>
      </w:r>
      <w:r w:rsidR="00EB197C" w:rsidRPr="00C16A7F">
        <w:rPr>
          <w:rFonts w:ascii="Times New Roman" w:hAnsi="Times New Roman" w:cs="Times New Roman"/>
          <w:sz w:val="24"/>
          <w:szCs w:val="24"/>
        </w:rPr>
        <w:t xml:space="preserve">ости </w:t>
      </w:r>
      <w:r w:rsidR="00F26248" w:rsidRPr="00C16A7F">
        <w:rPr>
          <w:rFonts w:ascii="Times New Roman" w:hAnsi="Times New Roman" w:cs="Times New Roman"/>
          <w:sz w:val="24"/>
          <w:szCs w:val="24"/>
        </w:rPr>
        <w:t>по состоянию на 01.04.2023</w:t>
      </w:r>
      <w:r w:rsidR="00BD0159" w:rsidRPr="00C16A7F">
        <w:rPr>
          <w:rFonts w:ascii="Times New Roman" w:hAnsi="Times New Roman" w:cs="Times New Roman"/>
          <w:sz w:val="24"/>
          <w:szCs w:val="24"/>
        </w:rPr>
        <w:t xml:space="preserve"> года поступило  </w:t>
      </w:r>
      <w:r w:rsidR="0087025D" w:rsidRPr="00C16A7F">
        <w:rPr>
          <w:rFonts w:ascii="Times New Roman" w:hAnsi="Times New Roman" w:cs="Times New Roman"/>
          <w:sz w:val="24"/>
          <w:szCs w:val="24"/>
        </w:rPr>
        <w:t>14 900,0</w:t>
      </w:r>
      <w:r w:rsidR="00BD0159" w:rsidRPr="00C16A7F">
        <w:rPr>
          <w:rFonts w:ascii="Times New Roman" w:hAnsi="Times New Roman" w:cs="Times New Roman"/>
          <w:sz w:val="24"/>
          <w:szCs w:val="24"/>
        </w:rPr>
        <w:t xml:space="preserve">  тыс. рублей дотаций, в том числе:</w:t>
      </w:r>
    </w:p>
    <w:p w14:paraId="3A095A43" w14:textId="12D163E3" w:rsidR="00BD0159" w:rsidRPr="00C16A7F" w:rsidRDefault="00BD0159" w:rsidP="00BD0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- на выравнивание бюджетной обеспеченности -  </w:t>
      </w:r>
      <w:r w:rsidR="00EB197C" w:rsidRPr="00C16A7F">
        <w:rPr>
          <w:rFonts w:ascii="Times New Roman" w:hAnsi="Times New Roman" w:cs="Times New Roman"/>
          <w:sz w:val="24"/>
          <w:szCs w:val="24"/>
        </w:rPr>
        <w:t>14 900</w:t>
      </w:r>
      <w:r w:rsidR="0087025D" w:rsidRPr="00C16A7F">
        <w:rPr>
          <w:rFonts w:ascii="Times New Roman" w:hAnsi="Times New Roman" w:cs="Times New Roman"/>
          <w:sz w:val="24"/>
          <w:szCs w:val="24"/>
        </w:rPr>
        <w:t>,0 тыс. рублей.</w:t>
      </w:r>
    </w:p>
    <w:p w14:paraId="4AF49515" w14:textId="55680986" w:rsidR="00086823" w:rsidRPr="00C16A7F" w:rsidRDefault="00AF44F0" w:rsidP="00AF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CBEF3F" w14:textId="78CEB4F3" w:rsidR="000873DF" w:rsidRPr="00C16A7F" w:rsidRDefault="00086823" w:rsidP="0008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9.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0873DF" w:rsidRPr="00C16A7F">
        <w:rPr>
          <w:rFonts w:ascii="Times New Roman" w:hAnsi="Times New Roman" w:cs="Times New Roman"/>
          <w:sz w:val="24"/>
          <w:szCs w:val="24"/>
        </w:rPr>
        <w:t>Основной удельный вес исполнения в доходах бюджета СП «</w:t>
      </w:r>
      <w:proofErr w:type="spellStart"/>
      <w:r w:rsidR="000873DF" w:rsidRPr="00C16A7F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873DF" w:rsidRPr="00C16A7F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0873DF" w:rsidRPr="00C16A7F">
        <w:rPr>
          <w:rFonts w:ascii="Times New Roman" w:hAnsi="Times New Roman" w:cs="Times New Roman"/>
          <w:sz w:val="24"/>
          <w:szCs w:val="24"/>
        </w:rPr>
        <w:t>» составили безвозмездные поступления – 99,5%. Исполнение по доходам в 1 квартале 2023 года составило – 39,6% или 15 131,9 тыс. рублей.</w:t>
      </w:r>
    </w:p>
    <w:p w14:paraId="4AA60F91" w14:textId="77777777" w:rsidR="000873DF" w:rsidRPr="00C16A7F" w:rsidRDefault="000873DF" w:rsidP="0008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1 270,1 тыс. рублей, исполнение составило 79,2 тыс. рублей, или 6,2 %. </w:t>
      </w:r>
    </w:p>
    <w:p w14:paraId="146E05E1" w14:textId="77777777" w:rsidR="000873DF" w:rsidRPr="00C16A7F" w:rsidRDefault="000873DF" w:rsidP="0008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По доходам от оказания платных услуг (работ) и компенсации затрат государства - неисполнение 0,0%.</w:t>
      </w:r>
    </w:p>
    <w:p w14:paraId="1DC11FB7" w14:textId="00A6F9DB" w:rsidR="00086823" w:rsidRPr="00C16A7F" w:rsidRDefault="00086823" w:rsidP="0008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Имеет место исполнение по прочим безвозмездным поступлениям, при этом, данный вид доходов </w:t>
      </w:r>
      <w:r w:rsidRPr="00C16A7F">
        <w:rPr>
          <w:rFonts w:ascii="Times New Roman" w:hAnsi="Times New Roman" w:cs="Times New Roman"/>
          <w:sz w:val="24"/>
          <w:szCs w:val="24"/>
          <w:u w:val="single"/>
        </w:rPr>
        <w:t>не предусмотрен</w:t>
      </w:r>
      <w:r w:rsidRPr="00C16A7F">
        <w:rPr>
          <w:rFonts w:ascii="Times New Roman" w:hAnsi="Times New Roman" w:cs="Times New Roman"/>
          <w:sz w:val="24"/>
          <w:szCs w:val="24"/>
        </w:rPr>
        <w:t xml:space="preserve"> в прогнозируемых бюджетных назначениях на 2023 год.</w:t>
      </w:r>
    </w:p>
    <w:p w14:paraId="5BE44C52" w14:textId="77777777" w:rsidR="000873DF" w:rsidRPr="00C16A7F" w:rsidRDefault="000873DF" w:rsidP="0008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556E9" w14:textId="19A85D8D" w:rsidR="00535385" w:rsidRPr="00C16A7F" w:rsidRDefault="00086823" w:rsidP="00535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10.</w:t>
      </w: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A7F">
        <w:rPr>
          <w:rFonts w:ascii="Times New Roman" w:hAnsi="Times New Roman" w:cs="Times New Roman"/>
          <w:sz w:val="24"/>
          <w:szCs w:val="24"/>
        </w:rPr>
        <w:t>В</w:t>
      </w:r>
      <w:r w:rsidR="00AF44F0" w:rsidRPr="00C16A7F">
        <w:rPr>
          <w:rFonts w:ascii="Times New Roman" w:hAnsi="Times New Roman" w:cs="Times New Roman"/>
          <w:sz w:val="24"/>
          <w:szCs w:val="24"/>
        </w:rPr>
        <w:t xml:space="preserve"> приложении № 1 к Постановлению </w:t>
      </w:r>
      <w:proofErr w:type="spellStart"/>
      <w:r w:rsidR="00AF44F0" w:rsidRPr="00C16A7F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="00AF44F0" w:rsidRPr="00C1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F0" w:rsidRPr="00C16A7F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="00AF44F0" w:rsidRPr="00C16A7F">
        <w:rPr>
          <w:rFonts w:ascii="Times New Roman" w:hAnsi="Times New Roman" w:cs="Times New Roman"/>
          <w:sz w:val="24"/>
          <w:szCs w:val="24"/>
        </w:rPr>
        <w:t xml:space="preserve"> администрации № 20/1-п от 20.04.2023 г. «Об утверждении отчета об исполнении бюджета сельского поселения «</w:t>
      </w:r>
      <w:proofErr w:type="spellStart"/>
      <w:r w:rsidR="00AF44F0" w:rsidRPr="00C16A7F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AF44F0" w:rsidRPr="00C16A7F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за 1 квартал 2023 г.», в разделе «Доходы местного бюджета за 1 квартал 2023 года» </w:t>
      </w:r>
      <w:r w:rsidR="00AF44F0" w:rsidRPr="00C16A7F">
        <w:rPr>
          <w:rFonts w:ascii="Times New Roman" w:hAnsi="Times New Roman" w:cs="Times New Roman"/>
          <w:b/>
          <w:sz w:val="24"/>
          <w:szCs w:val="24"/>
        </w:rPr>
        <w:t>некорректно</w:t>
      </w:r>
      <w:r w:rsidR="00AF44F0" w:rsidRPr="00C16A7F">
        <w:rPr>
          <w:rFonts w:ascii="Times New Roman" w:hAnsi="Times New Roman" w:cs="Times New Roman"/>
          <w:sz w:val="24"/>
          <w:szCs w:val="24"/>
        </w:rPr>
        <w:t xml:space="preserve"> указана </w:t>
      </w:r>
      <w:r w:rsidR="00AF44F0" w:rsidRPr="00C16A7F">
        <w:rPr>
          <w:rFonts w:ascii="Times New Roman" w:hAnsi="Times New Roman" w:cs="Times New Roman"/>
          <w:sz w:val="24"/>
          <w:szCs w:val="24"/>
        </w:rPr>
        <w:lastRenderedPageBreak/>
        <w:t>итоговая сумма исполнения  безвозмездных поступлений (15 131,80).</w:t>
      </w:r>
      <w:proofErr w:type="gramEnd"/>
      <w:r w:rsidR="00AF44F0" w:rsidRPr="00C16A7F">
        <w:rPr>
          <w:rFonts w:ascii="Times New Roman" w:hAnsi="Times New Roman" w:cs="Times New Roman"/>
          <w:sz w:val="24"/>
          <w:szCs w:val="24"/>
        </w:rPr>
        <w:t xml:space="preserve"> Отклонение составило 0,1 тыс. рублей от общей суммы детализированных показателей исполнения подраздела «Безвозмездные поступления» (дотации, субсидии, субвенции).</w:t>
      </w:r>
      <w:r w:rsidR="000873DF" w:rsidRPr="00C1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9BC44" w14:textId="77777777" w:rsidR="000873DF" w:rsidRPr="00C16A7F" w:rsidRDefault="000873DF" w:rsidP="00535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389FA" w14:textId="3E2448CF" w:rsidR="00981857" w:rsidRPr="00C16A7F" w:rsidRDefault="00F22131" w:rsidP="008F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1</w:t>
      </w:r>
      <w:r w:rsidR="000873DF" w:rsidRPr="00C16A7F">
        <w:rPr>
          <w:rFonts w:ascii="Times New Roman" w:hAnsi="Times New Roman" w:cs="Times New Roman"/>
          <w:b/>
          <w:sz w:val="24"/>
          <w:szCs w:val="24"/>
        </w:rPr>
        <w:t>1</w:t>
      </w:r>
      <w:r w:rsidR="006B1ADC" w:rsidRPr="00C16A7F">
        <w:rPr>
          <w:rFonts w:ascii="Times New Roman" w:hAnsi="Times New Roman" w:cs="Times New Roman"/>
          <w:sz w:val="24"/>
          <w:szCs w:val="24"/>
        </w:rPr>
        <w:t>.</w:t>
      </w:r>
      <w:r w:rsidR="006B1ADC"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C16A7F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C812CD" w:rsidRPr="00C16A7F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81857" w:rsidRPr="00C16A7F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535385" w:rsidRPr="00C16A7F">
        <w:rPr>
          <w:rFonts w:ascii="Times New Roman" w:hAnsi="Times New Roman" w:cs="Times New Roman"/>
          <w:sz w:val="24"/>
          <w:szCs w:val="24"/>
        </w:rPr>
        <w:t>8</w:t>
      </w:r>
      <w:r w:rsidR="008A3602" w:rsidRPr="00C16A7F">
        <w:rPr>
          <w:rFonts w:ascii="Times New Roman" w:hAnsi="Times New Roman" w:cs="Times New Roman"/>
          <w:sz w:val="24"/>
          <w:szCs w:val="24"/>
        </w:rPr>
        <w:t> 824.3</w:t>
      </w:r>
      <w:r w:rsidR="008F2105" w:rsidRPr="00C16A7F">
        <w:rPr>
          <w:rFonts w:ascii="Times New Roman" w:eastAsia="Times New Roman" w:hAnsi="Times New Roman" w:cs="Times New Roman"/>
          <w:b/>
          <w:bCs/>
        </w:rPr>
        <w:t xml:space="preserve"> </w:t>
      </w:r>
      <w:r w:rsidR="008F2105" w:rsidRPr="00C16A7F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8A3602" w:rsidRPr="00C16A7F">
        <w:rPr>
          <w:rFonts w:ascii="Times New Roman" w:hAnsi="Times New Roman" w:cs="Times New Roman"/>
          <w:sz w:val="24"/>
          <w:szCs w:val="24"/>
        </w:rPr>
        <w:t>23</w:t>
      </w:r>
      <w:r w:rsidR="008F2105" w:rsidRPr="00C16A7F">
        <w:rPr>
          <w:rFonts w:ascii="Times New Roman" w:hAnsi="Times New Roman" w:cs="Times New Roman"/>
          <w:sz w:val="24"/>
          <w:szCs w:val="24"/>
        </w:rPr>
        <w:t xml:space="preserve">% </w:t>
      </w:r>
      <w:r w:rsidR="00981857" w:rsidRPr="00C16A7F">
        <w:rPr>
          <w:rFonts w:ascii="Times New Roman" w:hAnsi="Times New Roman" w:cs="Times New Roman"/>
          <w:sz w:val="24"/>
          <w:szCs w:val="24"/>
        </w:rPr>
        <w:t>от уточнен</w:t>
      </w:r>
      <w:r w:rsidR="008F0434" w:rsidRPr="00C16A7F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515863" w:rsidRPr="00C16A7F">
        <w:rPr>
          <w:rFonts w:ascii="Times New Roman" w:hAnsi="Times New Roman" w:cs="Times New Roman"/>
          <w:sz w:val="24"/>
          <w:szCs w:val="24"/>
        </w:rPr>
        <w:t>04</w:t>
      </w:r>
      <w:r w:rsidR="00F26248" w:rsidRPr="00C16A7F">
        <w:rPr>
          <w:rFonts w:ascii="Times New Roman" w:hAnsi="Times New Roman" w:cs="Times New Roman"/>
          <w:sz w:val="24"/>
          <w:szCs w:val="24"/>
        </w:rPr>
        <w:t>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6C0F0DF" w14:textId="735ED0E8" w:rsidR="00F22131" w:rsidRPr="00C16A7F" w:rsidRDefault="008A3602" w:rsidP="00F2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В наиболее полном объеме, </w:t>
      </w:r>
      <w:r w:rsidR="00F22131" w:rsidRPr="00C16A7F">
        <w:rPr>
          <w:rFonts w:ascii="Times New Roman" w:hAnsi="Times New Roman" w:cs="Times New Roman"/>
          <w:sz w:val="24"/>
          <w:szCs w:val="24"/>
        </w:rPr>
        <w:t>по отношению к уточненным пл</w:t>
      </w:r>
      <w:r w:rsidR="00F26248" w:rsidRPr="00C16A7F">
        <w:rPr>
          <w:rFonts w:ascii="Times New Roman" w:hAnsi="Times New Roman" w:cs="Times New Roman"/>
          <w:sz w:val="24"/>
          <w:szCs w:val="24"/>
        </w:rPr>
        <w:t>ановым назначениям на 01.04.2023</w:t>
      </w:r>
      <w:r w:rsidR="00F22131" w:rsidRPr="00C16A7F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72E57C91" w14:textId="01318450" w:rsidR="00F22131" w:rsidRPr="00C16A7F" w:rsidRDefault="00F22131" w:rsidP="00F2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-</w:t>
      </w:r>
      <w:r w:rsidRPr="00C16A7F">
        <w:rPr>
          <w:rFonts w:ascii="Times New Roman" w:hAnsi="Times New Roman" w:cs="Times New Roman"/>
          <w:sz w:val="24"/>
          <w:szCs w:val="24"/>
        </w:rPr>
        <w:t xml:space="preserve"> 0400</w:t>
      </w:r>
      <w:r w:rsidR="008A3602" w:rsidRPr="00C16A7F">
        <w:rPr>
          <w:rFonts w:ascii="Times New Roman" w:hAnsi="Times New Roman" w:cs="Times New Roman"/>
          <w:sz w:val="24"/>
          <w:szCs w:val="24"/>
        </w:rPr>
        <w:t xml:space="preserve"> «Национальная экономика» - 36.2</w:t>
      </w:r>
      <w:r w:rsidRPr="00C16A7F">
        <w:rPr>
          <w:rFonts w:ascii="Times New Roman" w:hAnsi="Times New Roman" w:cs="Times New Roman"/>
          <w:sz w:val="24"/>
          <w:szCs w:val="24"/>
        </w:rPr>
        <w:t>%;</w:t>
      </w:r>
    </w:p>
    <w:p w14:paraId="68E8B38B" w14:textId="704E98D4" w:rsidR="00F22131" w:rsidRPr="00C16A7F" w:rsidRDefault="00F22131" w:rsidP="00F2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3602" w:rsidRPr="00C16A7F">
        <w:rPr>
          <w:rFonts w:ascii="Times New Roman" w:eastAsia="Times New Roman" w:hAnsi="Times New Roman" w:cs="Times New Roman"/>
          <w:sz w:val="24"/>
          <w:szCs w:val="24"/>
        </w:rPr>
        <w:t>0100 «Общегосударственные вопросы» - 29.1%</w:t>
      </w:r>
    </w:p>
    <w:p w14:paraId="423CD8DA" w14:textId="467EFAB3" w:rsidR="00F22131" w:rsidRPr="00C16A7F" w:rsidRDefault="00F22131" w:rsidP="00F2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-.</w:t>
      </w:r>
      <w:r w:rsidR="008A3602" w:rsidRPr="00C16A7F">
        <w:rPr>
          <w:rFonts w:ascii="Times New Roman" w:hAnsi="Times New Roman" w:cs="Times New Roman"/>
          <w:sz w:val="24"/>
          <w:szCs w:val="24"/>
        </w:rPr>
        <w:t>1000 «Социальная политика» - 25,0%</w:t>
      </w:r>
      <w:r w:rsidR="008A3602" w:rsidRPr="00C16A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57F89D" w14:textId="27E94E59" w:rsidR="00F22131" w:rsidRPr="00C16A7F" w:rsidRDefault="00F22131" w:rsidP="00F2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уточненным пл</w:t>
      </w:r>
      <w:r w:rsidR="008A3602" w:rsidRPr="00C16A7F">
        <w:rPr>
          <w:rFonts w:ascii="Times New Roman" w:hAnsi="Times New Roman" w:cs="Times New Roman"/>
          <w:sz w:val="24"/>
          <w:szCs w:val="24"/>
        </w:rPr>
        <w:t>ановым назначениям на 01.04.2023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48A5C945" w14:textId="77777777" w:rsidR="008A3602" w:rsidRPr="00C16A7F" w:rsidRDefault="00F22131" w:rsidP="008A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bCs/>
          <w:sz w:val="24"/>
          <w:szCs w:val="24"/>
        </w:rPr>
        <w:t>- 0300 «Национальная безопасность и правоохранительная деятельность» - 0,0%;</w:t>
      </w:r>
    </w:p>
    <w:p w14:paraId="7C0E38CB" w14:textId="35DD9AE4" w:rsidR="008A3602" w:rsidRPr="00C16A7F" w:rsidRDefault="008A3602" w:rsidP="008A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- 0800 «Культура,  кинематография» - 18.5%.</w:t>
      </w:r>
    </w:p>
    <w:p w14:paraId="28367665" w14:textId="5B5C0D53" w:rsidR="00F22131" w:rsidRPr="00C16A7F" w:rsidRDefault="00F22131" w:rsidP="00F2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- 02</w:t>
      </w:r>
      <w:r w:rsidR="008A3602" w:rsidRPr="00C16A7F">
        <w:rPr>
          <w:rFonts w:ascii="Times New Roman" w:eastAsia="Times New Roman" w:hAnsi="Times New Roman" w:cs="Times New Roman"/>
          <w:sz w:val="24"/>
          <w:szCs w:val="24"/>
        </w:rPr>
        <w:t>00 «Национальная оборона» - 20.4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%;</w:t>
      </w:r>
    </w:p>
    <w:p w14:paraId="4C68B8D0" w14:textId="2C4D1C35" w:rsidR="00F22131" w:rsidRPr="00C16A7F" w:rsidRDefault="00F22131" w:rsidP="00F2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- 0500 «</w:t>
      </w:r>
      <w:r w:rsidR="008A3602" w:rsidRPr="00C16A7F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хозяйство»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="008A3602" w:rsidRPr="00C16A7F">
        <w:rPr>
          <w:rFonts w:ascii="Times New Roman" w:eastAsia="Times New Roman" w:hAnsi="Times New Roman" w:cs="Times New Roman"/>
          <w:sz w:val="24"/>
          <w:szCs w:val="24"/>
        </w:rPr>
        <w:t>1,8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%;</w:t>
      </w:r>
    </w:p>
    <w:p w14:paraId="193066DC" w14:textId="77777777" w:rsidR="006727EA" w:rsidRPr="00C16A7F" w:rsidRDefault="006727E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6C502" w14:textId="46E85162" w:rsidR="004D764A" w:rsidRPr="00C16A7F" w:rsidRDefault="007E7ACB" w:rsidP="007E7ACB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1</w:t>
      </w:r>
      <w:r w:rsidR="000873DF" w:rsidRPr="00C16A7F">
        <w:rPr>
          <w:rFonts w:ascii="Times New Roman" w:hAnsi="Times New Roman" w:cs="Times New Roman"/>
          <w:b/>
          <w:sz w:val="24"/>
          <w:szCs w:val="24"/>
        </w:rPr>
        <w:t>2</w:t>
      </w:r>
      <w:r w:rsidR="00591B22" w:rsidRPr="00C16A7F">
        <w:rPr>
          <w:rFonts w:ascii="Times New Roman" w:hAnsi="Times New Roman" w:cs="Times New Roman"/>
          <w:sz w:val="24"/>
          <w:szCs w:val="24"/>
        </w:rPr>
        <w:t>.</w:t>
      </w:r>
      <w:r w:rsidR="004D764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Муниципальный до</w:t>
      </w:r>
      <w:proofErr w:type="gramStart"/>
      <w:r w:rsidR="004D764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лг в СП</w:t>
      </w:r>
      <w:proofErr w:type="gramEnd"/>
      <w:r w:rsidR="004D764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 </w:t>
      </w:r>
      <w:r w:rsidR="004D764A" w:rsidRPr="00C16A7F">
        <w:rPr>
          <w:rFonts w:ascii="Times New Roman" w:hAnsi="Times New Roman" w:cs="Times New Roman"/>
          <w:sz w:val="24"/>
          <w:szCs w:val="24"/>
        </w:rPr>
        <w:t xml:space="preserve">«Иенгринский эвенкийский национальный наслег» </w:t>
      </w:r>
      <w:r w:rsidR="004D764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Нер</w:t>
      </w:r>
      <w:r w:rsidR="00F809DC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юнгринского района на 01.04.2023</w:t>
      </w:r>
      <w:r w:rsidR="004D764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года составил 0,0 рублей, что соответствует</w:t>
      </w:r>
      <w:r w:rsidR="004D764A" w:rsidRPr="00C16A7F">
        <w:rPr>
          <w:rFonts w:ascii="Times New Roman" w:hAnsi="Times New Roman" w:cs="Times New Roman"/>
          <w:sz w:val="24"/>
          <w:szCs w:val="24"/>
        </w:rPr>
        <w:t xml:space="preserve"> статье 107 БК РФ. </w:t>
      </w:r>
      <w:r w:rsidR="004D764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</w:t>
      </w:r>
    </w:p>
    <w:p w14:paraId="6020DBAE" w14:textId="5FA3B4B4" w:rsidR="006727EA" w:rsidRPr="00C16A7F" w:rsidRDefault="00591B22" w:rsidP="007E7ACB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</w:t>
      </w:r>
      <w:r w:rsidR="006727E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Долговая книга в </w:t>
      </w:r>
      <w:r w:rsidR="00F809DC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2023</w:t>
      </w:r>
      <w:r w:rsidR="006727EA" w:rsidRPr="00C16A7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году в </w:t>
      </w:r>
      <w:r w:rsidR="006727EA" w:rsidRPr="00C16A7F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6727EA"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6727EA" w:rsidRPr="00C16A7F">
        <w:rPr>
          <w:rFonts w:ascii="Times New Roman" w:hAnsi="Times New Roman" w:cs="Times New Roman"/>
          <w:sz w:val="24"/>
          <w:szCs w:val="24"/>
        </w:rPr>
        <w:t xml:space="preserve">» в связи с отсутствием муниципальных заимствований </w:t>
      </w:r>
      <w:r w:rsidR="007E7ACB" w:rsidRPr="00C16A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27EA" w:rsidRPr="00C16A7F">
        <w:rPr>
          <w:rFonts w:ascii="Times New Roman" w:hAnsi="Times New Roman" w:cs="Times New Roman"/>
          <w:sz w:val="24"/>
          <w:szCs w:val="24"/>
        </w:rPr>
        <w:t>не формировалась.</w:t>
      </w:r>
    </w:p>
    <w:p w14:paraId="67988916" w14:textId="77777777" w:rsidR="004D764A" w:rsidRPr="00C16A7F" w:rsidRDefault="004D764A" w:rsidP="004D764A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CFF9E4" w14:textId="2C861DBF" w:rsidR="007E7ACB" w:rsidRPr="00C16A7F" w:rsidRDefault="002712C0" w:rsidP="007E7ACB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16A7F">
        <w:rPr>
          <w:rFonts w:ascii="Times New Roman" w:hAnsi="Times New Roman"/>
          <w:b/>
          <w:sz w:val="24"/>
          <w:szCs w:val="24"/>
        </w:rPr>
        <w:t>1</w:t>
      </w:r>
      <w:r w:rsidR="000873DF" w:rsidRPr="00C16A7F">
        <w:rPr>
          <w:rFonts w:ascii="Times New Roman" w:hAnsi="Times New Roman"/>
          <w:b/>
          <w:sz w:val="24"/>
          <w:szCs w:val="24"/>
        </w:rPr>
        <w:t>3</w:t>
      </w:r>
      <w:r w:rsidR="005D06B9" w:rsidRPr="00C16A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7ACB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Согласно Перечня</w:t>
      </w:r>
      <w:proofErr w:type="gramEnd"/>
      <w:r w:rsidR="007E7ACB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муниципальных программ сельского поселения «Иенгринский эвенкийс</w:t>
      </w:r>
      <w:r w:rsidR="00F809DC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кий национальный наслег» на 2023</w:t>
      </w:r>
      <w:r w:rsidR="007E7ACB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год, утвержденного Постановлением Иенгринск</w:t>
      </w:r>
      <w:r w:rsidR="00F809DC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ой наслежной администрации от 30.12.2022 года № 72</w:t>
      </w:r>
      <w:r w:rsidR="007E7ACB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-п, на территории                СП «Иенгринский эвенкийский </w:t>
      </w:r>
      <w:r w:rsidR="00F809DC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национальный наслег» действует 3</w:t>
      </w:r>
      <w:r w:rsidR="007E7ACB"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муниципальные программы. </w:t>
      </w:r>
    </w:p>
    <w:p w14:paraId="6CB5A09E" w14:textId="77777777" w:rsidR="00F809DC" w:rsidRPr="00C16A7F" w:rsidRDefault="007E7ACB" w:rsidP="007E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Решением </w:t>
      </w:r>
      <w:r w:rsidRPr="00C16A7F">
        <w:rPr>
          <w:rFonts w:ascii="Times New Roman" w:hAnsi="Times New Roman"/>
          <w:sz w:val="24"/>
          <w:szCs w:val="24"/>
        </w:rPr>
        <w:t xml:space="preserve">Иенгринского наслежного Совета депутатов </w:t>
      </w:r>
      <w:r w:rsidR="00F809DC" w:rsidRPr="00C16A7F">
        <w:rPr>
          <w:rFonts w:ascii="Times New Roman" w:hAnsi="Times New Roman" w:cs="Times New Roman"/>
          <w:sz w:val="24"/>
          <w:szCs w:val="24"/>
        </w:rPr>
        <w:t>от 26.12.2022 № 2-4</w:t>
      </w:r>
      <w:r w:rsidRPr="00C16A7F">
        <w:rPr>
          <w:sz w:val="24"/>
          <w:szCs w:val="24"/>
        </w:rPr>
        <w:t xml:space="preserve"> </w:t>
      </w:r>
      <w:r w:rsidRPr="00C16A7F">
        <w:rPr>
          <w:rFonts w:ascii="Times New Roman" w:hAnsi="Times New Roman"/>
          <w:sz w:val="24"/>
          <w:szCs w:val="24"/>
        </w:rPr>
        <w:t xml:space="preserve">«Об утверждении бюджета </w:t>
      </w:r>
      <w:r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C16A7F">
        <w:rPr>
          <w:rFonts w:ascii="Times New Roman" w:hAnsi="Times New Roman" w:cs="Times New Roman"/>
          <w:sz w:val="24"/>
          <w:szCs w:val="24"/>
        </w:rPr>
        <w:t xml:space="preserve">»  </w:t>
      </w:r>
      <w:r w:rsidR="00F809DC" w:rsidRPr="00C16A7F">
        <w:rPr>
          <w:rFonts w:ascii="Times New Roman" w:hAnsi="Times New Roman"/>
          <w:sz w:val="24"/>
          <w:szCs w:val="24"/>
        </w:rPr>
        <w:t xml:space="preserve"> Нерюнгринского района  на 2023</w:t>
      </w:r>
      <w:r w:rsidRPr="00C16A7F">
        <w:rPr>
          <w:rFonts w:ascii="Times New Roman" w:hAnsi="Times New Roman"/>
          <w:sz w:val="24"/>
          <w:szCs w:val="24"/>
        </w:rPr>
        <w:t xml:space="preserve"> год» </w:t>
      </w:r>
      <w:r w:rsidRPr="00C16A7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финансовое обеспечение </w:t>
      </w:r>
      <w:r w:rsidRPr="00C16A7F">
        <w:rPr>
          <w:rFonts w:ascii="Times New Roman" w:hAnsi="Times New Roman" w:cs="Times New Roman"/>
          <w:sz w:val="24"/>
          <w:szCs w:val="24"/>
        </w:rPr>
        <w:t>утверждено</w:t>
      </w:r>
      <w:r w:rsidR="00F809DC" w:rsidRPr="00C16A7F">
        <w:rPr>
          <w:rFonts w:ascii="Times New Roman" w:hAnsi="Times New Roman" w:cs="Times New Roman"/>
          <w:sz w:val="24"/>
          <w:szCs w:val="24"/>
        </w:rPr>
        <w:t xml:space="preserve"> 3</w:t>
      </w:r>
      <w:r w:rsidRPr="00C16A7F">
        <w:rPr>
          <w:rFonts w:ascii="Times New Roman" w:hAnsi="Times New Roman" w:cs="Times New Roman"/>
          <w:sz w:val="24"/>
          <w:szCs w:val="24"/>
        </w:rPr>
        <w:t xml:space="preserve">-х муниципальных программ:  </w:t>
      </w:r>
    </w:p>
    <w:p w14:paraId="3D542770" w14:textId="3F756DC1" w:rsidR="00F809DC" w:rsidRPr="00C16A7F" w:rsidRDefault="00F809DC" w:rsidP="00F809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6A7F">
        <w:rPr>
          <w:rFonts w:ascii="Times New Roman" w:hAnsi="Times New Roman"/>
          <w:bCs/>
          <w:sz w:val="20"/>
          <w:szCs w:val="20"/>
        </w:rPr>
        <w:t xml:space="preserve">1. </w:t>
      </w:r>
      <w:r w:rsidRPr="00C16A7F">
        <w:rPr>
          <w:rFonts w:ascii="Times New Roman" w:hAnsi="Times New Roman"/>
          <w:bCs/>
          <w:sz w:val="24"/>
          <w:szCs w:val="24"/>
        </w:rPr>
        <w:t>МП «Защита населения и территории от чрезвычайных ситуаций, обеспечение пожарной безопасности</w:t>
      </w:r>
      <w:proofErr w:type="gramStart"/>
      <w:r w:rsidRPr="00C16A7F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C16A7F">
        <w:rPr>
          <w:rFonts w:ascii="Times New Roman" w:hAnsi="Times New Roman"/>
          <w:bCs/>
          <w:sz w:val="24"/>
          <w:szCs w:val="24"/>
        </w:rPr>
        <w:t xml:space="preserve"> профилактика терроризма и экстремизма на территории сельского поселения «Иенгринский эвенкийский национальный наслег» на 2023-2027 годы». </w:t>
      </w:r>
    </w:p>
    <w:p w14:paraId="170069E5" w14:textId="5FA5159A" w:rsidR="00F809DC" w:rsidRPr="00C16A7F" w:rsidRDefault="00F809DC" w:rsidP="00F809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A7F">
        <w:rPr>
          <w:rFonts w:ascii="Times New Roman" w:hAnsi="Times New Roman"/>
          <w:bCs/>
          <w:sz w:val="24"/>
          <w:szCs w:val="24"/>
        </w:rPr>
        <w:t xml:space="preserve">2. </w:t>
      </w:r>
      <w:r w:rsidR="002A3DA2" w:rsidRPr="00C16A7F">
        <w:rPr>
          <w:rFonts w:ascii="Times New Roman" w:hAnsi="Times New Roman" w:cs="Times New Roman"/>
          <w:bCs/>
          <w:sz w:val="24"/>
          <w:szCs w:val="24"/>
        </w:rPr>
        <w:t>МП «Содействие занятости населения сельского поселения  «Иенгринский эвенкийс</w:t>
      </w:r>
      <w:r w:rsidR="002F3711" w:rsidRPr="00C16A7F">
        <w:rPr>
          <w:rFonts w:ascii="Times New Roman" w:hAnsi="Times New Roman" w:cs="Times New Roman"/>
          <w:bCs/>
          <w:sz w:val="24"/>
          <w:szCs w:val="24"/>
        </w:rPr>
        <w:t>кий национальный наслег» на 2023</w:t>
      </w:r>
      <w:r w:rsidR="002A3DA2" w:rsidRPr="00C16A7F">
        <w:rPr>
          <w:rFonts w:ascii="Times New Roman" w:hAnsi="Times New Roman" w:cs="Times New Roman"/>
          <w:bCs/>
          <w:sz w:val="24"/>
          <w:szCs w:val="24"/>
        </w:rPr>
        <w:t>-202</w:t>
      </w:r>
      <w:r w:rsidR="002F3711" w:rsidRPr="00C16A7F">
        <w:rPr>
          <w:rFonts w:ascii="Times New Roman" w:hAnsi="Times New Roman" w:cs="Times New Roman"/>
          <w:bCs/>
          <w:sz w:val="24"/>
          <w:szCs w:val="24"/>
        </w:rPr>
        <w:t>7</w:t>
      </w:r>
      <w:r w:rsidR="002A3DA2" w:rsidRPr="00C16A7F">
        <w:rPr>
          <w:rFonts w:ascii="Times New Roman" w:hAnsi="Times New Roman" w:cs="Times New Roman"/>
          <w:bCs/>
          <w:sz w:val="24"/>
          <w:szCs w:val="24"/>
        </w:rPr>
        <w:t xml:space="preserve"> годы».</w:t>
      </w:r>
    </w:p>
    <w:p w14:paraId="09F82CF9" w14:textId="0985E922" w:rsidR="002A3DA2" w:rsidRPr="00C16A7F" w:rsidRDefault="002A3DA2" w:rsidP="00F809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 w:cs="Times New Roman"/>
          <w:bCs/>
          <w:sz w:val="24"/>
          <w:szCs w:val="24"/>
        </w:rPr>
        <w:t>3. Энергосбережение и повышение энергетической эффективности на территории сельского поселения «Иенгринский н</w:t>
      </w:r>
      <w:r w:rsidR="002F3711" w:rsidRPr="00C16A7F">
        <w:rPr>
          <w:rFonts w:ascii="Times New Roman" w:hAnsi="Times New Roman" w:cs="Times New Roman"/>
          <w:bCs/>
          <w:sz w:val="24"/>
          <w:szCs w:val="24"/>
        </w:rPr>
        <w:t xml:space="preserve">ациональный наслег» на 2022-2025 </w:t>
      </w:r>
      <w:r w:rsidRPr="00C16A7F">
        <w:rPr>
          <w:rFonts w:ascii="Times New Roman" w:hAnsi="Times New Roman" w:cs="Times New Roman"/>
          <w:bCs/>
          <w:sz w:val="24"/>
          <w:szCs w:val="24"/>
        </w:rPr>
        <w:t>годы.</w:t>
      </w:r>
    </w:p>
    <w:p w14:paraId="15A75323" w14:textId="485C4A5B" w:rsidR="007E7ACB" w:rsidRPr="00C16A7F" w:rsidRDefault="007E7ACB" w:rsidP="00D8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Объем финансирования целевых программ </w:t>
      </w:r>
      <w:r w:rsidR="002A3DA2" w:rsidRPr="00C16A7F">
        <w:rPr>
          <w:rFonts w:ascii="Times New Roman" w:hAnsi="Times New Roman"/>
          <w:sz w:val="24"/>
          <w:szCs w:val="24"/>
        </w:rPr>
        <w:t xml:space="preserve">на 2023 год </w:t>
      </w:r>
      <w:r w:rsidRPr="00C16A7F">
        <w:rPr>
          <w:rFonts w:ascii="Times New Roman" w:hAnsi="Times New Roman"/>
          <w:sz w:val="24"/>
          <w:szCs w:val="24"/>
        </w:rPr>
        <w:t xml:space="preserve">составил </w:t>
      </w:r>
      <w:r w:rsidR="002A3DA2" w:rsidRPr="00C16A7F">
        <w:rPr>
          <w:rFonts w:ascii="Times New Roman" w:hAnsi="Times New Roman"/>
          <w:sz w:val="24"/>
          <w:szCs w:val="24"/>
        </w:rPr>
        <w:t xml:space="preserve">720,0 </w:t>
      </w:r>
      <w:r w:rsidRPr="00C16A7F">
        <w:rPr>
          <w:rFonts w:ascii="Times New Roman" w:hAnsi="Times New Roman"/>
          <w:sz w:val="24"/>
          <w:szCs w:val="24"/>
        </w:rPr>
        <w:t>тыс. рублей. Фактическое исполнение муниципал</w:t>
      </w:r>
      <w:r w:rsidR="002A3DA2" w:rsidRPr="00C16A7F">
        <w:rPr>
          <w:rFonts w:ascii="Times New Roman" w:hAnsi="Times New Roman"/>
          <w:sz w:val="24"/>
          <w:szCs w:val="24"/>
        </w:rPr>
        <w:t xml:space="preserve">ьных программ за </w:t>
      </w:r>
      <w:r w:rsidR="002A3DA2" w:rsidRPr="00C16A7F">
        <w:rPr>
          <w:rFonts w:ascii="Times New Roman" w:hAnsi="Times New Roman"/>
          <w:sz w:val="24"/>
          <w:szCs w:val="24"/>
          <w:lang w:val="en-US"/>
        </w:rPr>
        <w:t>I</w:t>
      </w:r>
      <w:r w:rsidR="002A3DA2" w:rsidRPr="00C16A7F">
        <w:rPr>
          <w:rFonts w:ascii="Times New Roman" w:hAnsi="Times New Roman"/>
          <w:sz w:val="24"/>
          <w:szCs w:val="24"/>
        </w:rPr>
        <w:t xml:space="preserve"> квартал 2023</w:t>
      </w:r>
      <w:r w:rsidRPr="00C16A7F">
        <w:rPr>
          <w:rFonts w:ascii="Times New Roman" w:hAnsi="Times New Roman"/>
          <w:sz w:val="24"/>
          <w:szCs w:val="24"/>
        </w:rPr>
        <w:t xml:space="preserve"> года составило </w:t>
      </w:r>
      <w:r w:rsidR="000873DF" w:rsidRPr="00C16A7F">
        <w:rPr>
          <w:rFonts w:ascii="Times New Roman" w:hAnsi="Times New Roman"/>
          <w:sz w:val="24"/>
          <w:szCs w:val="24"/>
        </w:rPr>
        <w:t xml:space="preserve">      220,2 тыс. рублей </w:t>
      </w:r>
      <w:r w:rsidR="000873DF" w:rsidRPr="00C16A7F">
        <w:rPr>
          <w:rFonts w:ascii="Times New Roman" w:hAnsi="Times New Roman" w:cs="Times New Roman"/>
          <w:sz w:val="24"/>
          <w:szCs w:val="24"/>
        </w:rPr>
        <w:t xml:space="preserve">или 30,6% от утвержденных бюджетных ассигнований на муниципальные программы. </w:t>
      </w:r>
    </w:p>
    <w:p w14:paraId="4F2D3285" w14:textId="4416339F" w:rsidR="007E7ACB" w:rsidRPr="00C16A7F" w:rsidRDefault="007E7ACB" w:rsidP="007E7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 w:rsidRPr="00C16A7F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Pr="00C16A7F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Pr="00C16A7F">
        <w:rPr>
          <w:rFonts w:ascii="Times New Roman" w:hAnsi="Times New Roman"/>
          <w:sz w:val="24"/>
          <w:szCs w:val="24"/>
        </w:rPr>
        <w:t xml:space="preserve">Иенгринского наслежного Совета депутатов </w:t>
      </w:r>
      <w:r w:rsidRPr="00C16A7F">
        <w:rPr>
          <w:rFonts w:ascii="Times New Roman" w:hAnsi="Times New Roman" w:cs="Times New Roman"/>
          <w:sz w:val="24"/>
          <w:szCs w:val="24"/>
        </w:rPr>
        <w:t>от 2</w:t>
      </w:r>
      <w:r w:rsidR="002A3DA2" w:rsidRPr="00C16A7F">
        <w:rPr>
          <w:rFonts w:ascii="Times New Roman" w:hAnsi="Times New Roman" w:cs="Times New Roman"/>
          <w:sz w:val="24"/>
          <w:szCs w:val="24"/>
        </w:rPr>
        <w:t>6</w:t>
      </w:r>
      <w:r w:rsidRPr="00C16A7F">
        <w:rPr>
          <w:rFonts w:ascii="Times New Roman" w:hAnsi="Times New Roman" w:cs="Times New Roman"/>
          <w:sz w:val="24"/>
          <w:szCs w:val="24"/>
        </w:rPr>
        <w:t>.12.202</w:t>
      </w:r>
      <w:r w:rsidR="002A3DA2" w:rsidRPr="00C16A7F">
        <w:rPr>
          <w:rFonts w:ascii="Times New Roman" w:hAnsi="Times New Roman" w:cs="Times New Roman"/>
          <w:sz w:val="24"/>
          <w:szCs w:val="24"/>
        </w:rPr>
        <w:t>2 № 2-4</w:t>
      </w:r>
      <w:r w:rsidRPr="00C16A7F">
        <w:rPr>
          <w:sz w:val="24"/>
          <w:szCs w:val="24"/>
        </w:rPr>
        <w:t xml:space="preserve"> </w:t>
      </w:r>
      <w:r w:rsidRPr="00C16A7F">
        <w:rPr>
          <w:rFonts w:ascii="Times New Roman" w:hAnsi="Times New Roman"/>
          <w:sz w:val="24"/>
          <w:szCs w:val="24"/>
        </w:rPr>
        <w:t xml:space="preserve">«Об утверждении бюджета </w:t>
      </w:r>
      <w:r w:rsidRPr="00C16A7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C16A7F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C16A7F">
        <w:rPr>
          <w:rFonts w:ascii="Times New Roman" w:hAnsi="Times New Roman" w:cs="Times New Roman"/>
          <w:sz w:val="24"/>
          <w:szCs w:val="24"/>
        </w:rPr>
        <w:t xml:space="preserve">»  </w:t>
      </w:r>
      <w:r w:rsidR="002A3DA2" w:rsidRPr="00C16A7F">
        <w:rPr>
          <w:rFonts w:ascii="Times New Roman" w:hAnsi="Times New Roman"/>
          <w:sz w:val="24"/>
          <w:szCs w:val="24"/>
        </w:rPr>
        <w:t xml:space="preserve"> Нерюнгринского района  на 2023</w:t>
      </w:r>
      <w:r w:rsidRPr="00C16A7F">
        <w:rPr>
          <w:rFonts w:ascii="Times New Roman" w:hAnsi="Times New Roman"/>
          <w:sz w:val="24"/>
          <w:szCs w:val="24"/>
        </w:rPr>
        <w:t xml:space="preserve"> год».</w:t>
      </w:r>
    </w:p>
    <w:p w14:paraId="28CFC8B0" w14:textId="4B9882BC" w:rsidR="007E7ACB" w:rsidRPr="00C16A7F" w:rsidRDefault="000873DF" w:rsidP="007E7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>Неисполнение по муниципальной программе «</w:t>
      </w:r>
      <w:r w:rsidRPr="00C16A7F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энергетической эффективности на территории сельского поселения «</w:t>
      </w:r>
      <w:proofErr w:type="spellStart"/>
      <w:r w:rsidRPr="00C16A7F">
        <w:rPr>
          <w:rFonts w:ascii="Times New Roman" w:hAnsi="Times New Roman" w:cs="Times New Roman"/>
          <w:bCs/>
          <w:sz w:val="24"/>
          <w:szCs w:val="24"/>
        </w:rPr>
        <w:t>Иенгринский</w:t>
      </w:r>
      <w:proofErr w:type="spellEnd"/>
      <w:r w:rsidRPr="00C16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A7F">
        <w:rPr>
          <w:rFonts w:ascii="Times New Roman" w:hAnsi="Times New Roman" w:cs="Times New Roman"/>
          <w:bCs/>
          <w:sz w:val="24"/>
          <w:szCs w:val="24"/>
        </w:rPr>
        <w:lastRenderedPageBreak/>
        <w:t>национальный наслег» на 2022-2025годы»</w:t>
      </w:r>
      <w:r w:rsidRPr="00C16A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6A7F">
        <w:rPr>
          <w:rFonts w:ascii="Times New Roman" w:hAnsi="Times New Roman"/>
          <w:sz w:val="24"/>
          <w:szCs w:val="24"/>
        </w:rPr>
        <w:t>обусловлено тем, что мероприятия по реализации муниципальной программы запланированы на 2-е и 3-е полугодие 2023 года.</w:t>
      </w:r>
    </w:p>
    <w:p w14:paraId="4CF72411" w14:textId="77777777" w:rsidR="000873DF" w:rsidRPr="00C16A7F" w:rsidRDefault="000873DF" w:rsidP="007E7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2E287" w14:textId="0178662D" w:rsidR="007E7ACB" w:rsidRPr="00C16A7F" w:rsidRDefault="007E7ACB" w:rsidP="007E7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b/>
          <w:sz w:val="24"/>
          <w:szCs w:val="24"/>
        </w:rPr>
        <w:t>1</w:t>
      </w:r>
      <w:r w:rsidR="000873DF" w:rsidRPr="00C16A7F">
        <w:rPr>
          <w:rFonts w:ascii="Times New Roman" w:hAnsi="Times New Roman"/>
          <w:b/>
          <w:sz w:val="24"/>
          <w:szCs w:val="24"/>
        </w:rPr>
        <w:t>4</w:t>
      </w:r>
      <w:r w:rsidRPr="00C16A7F">
        <w:rPr>
          <w:rFonts w:ascii="Times New Roman" w:hAnsi="Times New Roman"/>
          <w:b/>
          <w:sz w:val="24"/>
          <w:szCs w:val="24"/>
        </w:rPr>
        <w:t>.</w:t>
      </w:r>
      <w:r w:rsidRPr="00C16A7F">
        <w:rPr>
          <w:rFonts w:ascii="Times New Roman" w:hAnsi="Times New Roman"/>
          <w:sz w:val="24"/>
          <w:szCs w:val="24"/>
        </w:rPr>
        <w:t xml:space="preserve"> </w:t>
      </w:r>
      <w:r w:rsidR="002A3DA2" w:rsidRPr="00C16A7F">
        <w:rPr>
          <w:rFonts w:ascii="Times New Roman" w:hAnsi="Times New Roman" w:cs="Times New Roman"/>
          <w:sz w:val="24"/>
          <w:szCs w:val="24"/>
        </w:rPr>
        <w:t>В 2023</w:t>
      </w:r>
      <w:r w:rsidRPr="00C16A7F">
        <w:rPr>
          <w:rFonts w:ascii="Times New Roman" w:hAnsi="Times New Roman" w:cs="Times New Roman"/>
          <w:sz w:val="24"/>
          <w:szCs w:val="24"/>
        </w:rPr>
        <w:t xml:space="preserve"> году на территории сельского поселения национальные проекты                                   </w:t>
      </w:r>
      <w:r w:rsidRPr="00C16A7F">
        <w:rPr>
          <w:rFonts w:ascii="Times New Roman" w:hAnsi="Times New Roman" w:cs="Times New Roman"/>
          <w:b/>
          <w:sz w:val="24"/>
          <w:szCs w:val="24"/>
        </w:rPr>
        <w:t>не реализовываются.</w:t>
      </w:r>
    </w:p>
    <w:p w14:paraId="74C91FAB" w14:textId="77777777" w:rsidR="004D764A" w:rsidRPr="00C16A7F" w:rsidRDefault="007E7ACB" w:rsidP="007E7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 xml:space="preserve"> </w:t>
      </w:r>
    </w:p>
    <w:p w14:paraId="62D0E006" w14:textId="77777777" w:rsidR="00DB3CE2" w:rsidRPr="00C16A7F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A7F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14:paraId="022F3E98" w14:textId="77777777" w:rsidR="00D631B8" w:rsidRPr="00C16A7F" w:rsidRDefault="00D631B8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C2532" w14:textId="42D07FF3" w:rsidR="00744CC1" w:rsidRPr="00C16A7F" w:rsidRDefault="005F7578" w:rsidP="00744CC1">
      <w:pPr>
        <w:pStyle w:val="ab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C16A7F">
        <w:rPr>
          <w:rFonts w:ascii="Times New Roman" w:hAnsi="Times New Roman"/>
          <w:b/>
          <w:sz w:val="24"/>
          <w:szCs w:val="24"/>
        </w:rPr>
        <w:t xml:space="preserve"> </w:t>
      </w:r>
      <w:r w:rsidR="00481722" w:rsidRPr="00C16A7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2712C0" w:rsidRPr="00C16A7F">
        <w:rPr>
          <w:rFonts w:ascii="Times New Roman" w:hAnsi="Times New Roman"/>
          <w:sz w:val="24"/>
          <w:szCs w:val="24"/>
        </w:rPr>
        <w:t>п</w:t>
      </w:r>
      <w:r w:rsidR="00214B24" w:rsidRPr="00C16A7F">
        <w:rPr>
          <w:rFonts w:ascii="Times New Roman" w:hAnsi="Times New Roman"/>
          <w:sz w:val="24"/>
          <w:szCs w:val="24"/>
        </w:rPr>
        <w:t>ривести в соответствие квартальную отчетность</w:t>
      </w:r>
      <w:r w:rsidR="004D764A" w:rsidRPr="00C16A7F">
        <w:rPr>
          <w:rFonts w:ascii="Times New Roman" w:hAnsi="Times New Roman"/>
          <w:sz w:val="24"/>
          <w:szCs w:val="24"/>
        </w:rPr>
        <w:t xml:space="preserve"> (ф.0503160)</w:t>
      </w:r>
      <w:r w:rsidR="00F74264" w:rsidRPr="00C16A7F">
        <w:rPr>
          <w:rFonts w:ascii="Times New Roman" w:hAnsi="Times New Roman"/>
          <w:sz w:val="24"/>
          <w:szCs w:val="24"/>
        </w:rPr>
        <w:t xml:space="preserve"> согласно</w:t>
      </w:r>
      <w:r w:rsidR="00214B24" w:rsidRPr="00C16A7F">
        <w:rPr>
          <w:rFonts w:ascii="Times New Roman" w:hAnsi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6D992CA0" w14:textId="39081A16" w:rsidR="00744CC1" w:rsidRPr="00C16A7F" w:rsidRDefault="00E42985" w:rsidP="00744CC1">
      <w:pPr>
        <w:pStyle w:val="ab"/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sz w:val="24"/>
          <w:szCs w:val="24"/>
        </w:rPr>
        <w:t>Поселковой администрации</w:t>
      </w:r>
      <w:r w:rsidRPr="00C16A7F">
        <w:rPr>
          <w:rFonts w:ascii="Times New Roman" w:hAnsi="Times New Roman"/>
          <w:b/>
          <w:sz w:val="24"/>
          <w:szCs w:val="24"/>
        </w:rPr>
        <w:t xml:space="preserve"> </w:t>
      </w:r>
      <w:r w:rsidRPr="00C16A7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усилить </w:t>
      </w:r>
      <w:proofErr w:type="gramStart"/>
      <w:r w:rsidRPr="00C16A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6A7F">
        <w:rPr>
          <w:rFonts w:ascii="Times New Roman" w:hAnsi="Times New Roman"/>
          <w:sz w:val="24"/>
          <w:szCs w:val="24"/>
        </w:rPr>
        <w:t xml:space="preserve"> поступлением в бюджет поселения доходов от оказания платных услуг. </w:t>
      </w:r>
    </w:p>
    <w:p w14:paraId="75E8ACB5" w14:textId="77777777" w:rsidR="001D3BA1" w:rsidRPr="00C16A7F" w:rsidRDefault="00014A42" w:rsidP="007E7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A7F">
        <w:rPr>
          <w:rFonts w:ascii="Times New Roman" w:hAnsi="Times New Roman"/>
          <w:b/>
          <w:sz w:val="24"/>
          <w:szCs w:val="24"/>
        </w:rPr>
        <w:t>3</w:t>
      </w:r>
      <w:r w:rsidR="002E4510" w:rsidRPr="00C16A7F">
        <w:rPr>
          <w:rFonts w:ascii="Times New Roman" w:hAnsi="Times New Roman"/>
          <w:sz w:val="24"/>
          <w:szCs w:val="24"/>
        </w:rPr>
        <w:t>. Поселковой администрации</w:t>
      </w:r>
      <w:r w:rsidR="002E4510" w:rsidRPr="00C16A7F">
        <w:rPr>
          <w:rFonts w:ascii="Times New Roman" w:hAnsi="Times New Roman"/>
          <w:b/>
          <w:sz w:val="24"/>
          <w:szCs w:val="24"/>
        </w:rPr>
        <w:t xml:space="preserve"> </w:t>
      </w:r>
      <w:r w:rsidR="002E4510" w:rsidRPr="00C16A7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усилить </w:t>
      </w:r>
      <w:proofErr w:type="gramStart"/>
      <w:r w:rsidR="002E4510" w:rsidRPr="00C16A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E4510" w:rsidRPr="00C16A7F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</w:t>
      </w:r>
    </w:p>
    <w:p w14:paraId="3DEB7786" w14:textId="77777777" w:rsidR="001D3BA1" w:rsidRPr="00C16A7F" w:rsidRDefault="007E7ACB" w:rsidP="007E7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3BA1" w:rsidRPr="00C16A7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16A7F">
        <w:rPr>
          <w:rFonts w:ascii="Times New Roman" w:eastAsia="Times New Roman" w:hAnsi="Times New Roman" w:cs="Times New Roman"/>
          <w:bCs/>
          <w:sz w:val="24"/>
          <w:szCs w:val="24"/>
        </w:rPr>
        <w:t xml:space="preserve">«Национальная безопасность и правоохранительная деятельность; </w:t>
      </w:r>
    </w:p>
    <w:p w14:paraId="18B35325" w14:textId="44372239" w:rsidR="001D3BA1" w:rsidRPr="00C16A7F" w:rsidRDefault="001D3BA1" w:rsidP="007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7ACB" w:rsidRPr="00C16A7F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</w:t>
      </w:r>
    </w:p>
    <w:p w14:paraId="5D092F2E" w14:textId="77777777" w:rsidR="001D3BA1" w:rsidRPr="00C16A7F" w:rsidRDefault="007E7ACB" w:rsidP="007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>-  «Жилищно-коммунальное хозяйство»;</w:t>
      </w:r>
    </w:p>
    <w:p w14:paraId="68A0A613" w14:textId="06DD9D9B" w:rsidR="00744CC1" w:rsidRPr="00C16A7F" w:rsidRDefault="007E7ACB" w:rsidP="002E4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BA1" w:rsidRPr="00C16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6A7F">
        <w:rPr>
          <w:rFonts w:ascii="Times New Roman" w:eastAsia="Times New Roman" w:hAnsi="Times New Roman" w:cs="Times New Roman"/>
          <w:sz w:val="24"/>
          <w:szCs w:val="24"/>
        </w:rPr>
        <w:t>«Культура,  кинематография».</w:t>
      </w:r>
    </w:p>
    <w:p w14:paraId="76101797" w14:textId="77777777" w:rsidR="00A07DA7" w:rsidRPr="00C16A7F" w:rsidRDefault="00014A42" w:rsidP="00A07D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A7F">
        <w:rPr>
          <w:rFonts w:ascii="Times New Roman" w:hAnsi="Times New Roman"/>
          <w:b/>
          <w:sz w:val="24"/>
          <w:szCs w:val="24"/>
        </w:rPr>
        <w:t>4</w:t>
      </w:r>
      <w:r w:rsidR="00A07DA7" w:rsidRPr="00C16A7F">
        <w:rPr>
          <w:rFonts w:ascii="Times New Roman" w:hAnsi="Times New Roman"/>
          <w:sz w:val="24"/>
          <w:szCs w:val="24"/>
        </w:rPr>
        <w:t xml:space="preserve">. </w:t>
      </w:r>
      <w:r w:rsidR="00A07DA7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Усилить </w:t>
      </w:r>
      <w:proofErr w:type="gramStart"/>
      <w:r w:rsidR="00A07DA7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A07DA7" w:rsidRPr="00C16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ходом реализации и исполнением муниципальных программ.</w:t>
      </w:r>
    </w:p>
    <w:p w14:paraId="62660340" w14:textId="77777777" w:rsidR="00A07DA7" w:rsidRPr="00C16A7F" w:rsidRDefault="00A07DA7" w:rsidP="00CC61A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790C7" w14:textId="77777777" w:rsidR="005D06B9" w:rsidRPr="00C16A7F" w:rsidRDefault="005D06B9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9A1D07" w14:textId="77777777" w:rsidR="00FC62F7" w:rsidRPr="00C16A7F" w:rsidRDefault="00FC62F7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585D67" w14:textId="6A7BB029" w:rsidR="00D51AF6" w:rsidRPr="00C16A7F" w:rsidRDefault="000873DF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Аудитор</w:t>
      </w:r>
      <w:r w:rsidR="00D51AF6"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3F34F" w14:textId="77777777" w:rsidR="00D51AF6" w:rsidRPr="00C16A7F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C16A7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16A7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059A1510" w14:textId="03CED860" w:rsidR="00D51AF6" w:rsidRPr="00D80989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7F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C1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 w:rsidRPr="00C16A7F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C16A7F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C16A7F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C16A7F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C16A7F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C16A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873DF" w:rsidRPr="00C16A7F">
        <w:rPr>
          <w:rFonts w:ascii="Times New Roman" w:hAnsi="Times New Roman" w:cs="Times New Roman"/>
          <w:b/>
          <w:sz w:val="24"/>
          <w:szCs w:val="24"/>
        </w:rPr>
        <w:t>Н.И.Галка</w:t>
      </w:r>
      <w:proofErr w:type="spellEnd"/>
    </w:p>
    <w:sectPr w:rsidR="00D51AF6" w:rsidRPr="00D80989" w:rsidSect="002E0928">
      <w:footerReference w:type="default" r:id="rId11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41FDD" w14:textId="77777777" w:rsidR="000018FD" w:rsidRDefault="000018FD" w:rsidP="008716E4">
      <w:pPr>
        <w:spacing w:after="0" w:line="240" w:lineRule="auto"/>
      </w:pPr>
      <w:r>
        <w:separator/>
      </w:r>
    </w:p>
  </w:endnote>
  <w:endnote w:type="continuationSeparator" w:id="0">
    <w:p w14:paraId="385D3EFE" w14:textId="77777777" w:rsidR="000018FD" w:rsidRDefault="000018FD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4DA86851" w14:textId="77777777" w:rsidR="00C16A7F" w:rsidRDefault="00C16A7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0B6BE85" w14:textId="77777777" w:rsidR="00C16A7F" w:rsidRDefault="00C16A7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A7BB6" w14:textId="77777777" w:rsidR="000018FD" w:rsidRDefault="000018FD" w:rsidP="008716E4">
      <w:pPr>
        <w:spacing w:after="0" w:line="240" w:lineRule="auto"/>
      </w:pPr>
      <w:r>
        <w:separator/>
      </w:r>
    </w:p>
  </w:footnote>
  <w:footnote w:type="continuationSeparator" w:id="0">
    <w:p w14:paraId="2395BF1F" w14:textId="77777777" w:rsidR="000018FD" w:rsidRDefault="000018FD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60B71E0"/>
    <w:multiLevelType w:val="hybridMultilevel"/>
    <w:tmpl w:val="41EC7156"/>
    <w:lvl w:ilvl="0" w:tplc="C0D4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3D6990"/>
    <w:multiLevelType w:val="hybridMultilevel"/>
    <w:tmpl w:val="639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9E769C"/>
    <w:multiLevelType w:val="hybridMultilevel"/>
    <w:tmpl w:val="DBDC428C"/>
    <w:lvl w:ilvl="0" w:tplc="838C2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14CEC"/>
    <w:multiLevelType w:val="hybridMultilevel"/>
    <w:tmpl w:val="FDE4DE00"/>
    <w:lvl w:ilvl="0" w:tplc="6B447D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8FD"/>
    <w:rsid w:val="00001AEC"/>
    <w:rsid w:val="0000214B"/>
    <w:rsid w:val="000038B6"/>
    <w:rsid w:val="000041B3"/>
    <w:rsid w:val="000041F6"/>
    <w:rsid w:val="000046AD"/>
    <w:rsid w:val="00005305"/>
    <w:rsid w:val="00010559"/>
    <w:rsid w:val="0001133F"/>
    <w:rsid w:val="000114F3"/>
    <w:rsid w:val="00011625"/>
    <w:rsid w:val="00011F0E"/>
    <w:rsid w:val="000128D5"/>
    <w:rsid w:val="00012A87"/>
    <w:rsid w:val="0001358B"/>
    <w:rsid w:val="00014A42"/>
    <w:rsid w:val="00014D7C"/>
    <w:rsid w:val="00015413"/>
    <w:rsid w:val="0001561E"/>
    <w:rsid w:val="0001566A"/>
    <w:rsid w:val="00015877"/>
    <w:rsid w:val="00015B19"/>
    <w:rsid w:val="00015F83"/>
    <w:rsid w:val="0001637B"/>
    <w:rsid w:val="0001678B"/>
    <w:rsid w:val="00016A5D"/>
    <w:rsid w:val="00016CA6"/>
    <w:rsid w:val="00016D05"/>
    <w:rsid w:val="00017075"/>
    <w:rsid w:val="00017418"/>
    <w:rsid w:val="00017755"/>
    <w:rsid w:val="00017F73"/>
    <w:rsid w:val="0002006A"/>
    <w:rsid w:val="000200F6"/>
    <w:rsid w:val="00021791"/>
    <w:rsid w:val="00021A63"/>
    <w:rsid w:val="00021DFD"/>
    <w:rsid w:val="00022F5E"/>
    <w:rsid w:val="000231C5"/>
    <w:rsid w:val="00023DBD"/>
    <w:rsid w:val="0002417F"/>
    <w:rsid w:val="00024C26"/>
    <w:rsid w:val="00025465"/>
    <w:rsid w:val="00025605"/>
    <w:rsid w:val="00025662"/>
    <w:rsid w:val="00025FA6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55B"/>
    <w:rsid w:val="00034770"/>
    <w:rsid w:val="00035340"/>
    <w:rsid w:val="00036273"/>
    <w:rsid w:val="0003649B"/>
    <w:rsid w:val="00037F84"/>
    <w:rsid w:val="00037FD1"/>
    <w:rsid w:val="0004073B"/>
    <w:rsid w:val="000409C3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791"/>
    <w:rsid w:val="00047E2C"/>
    <w:rsid w:val="000509E4"/>
    <w:rsid w:val="00050A56"/>
    <w:rsid w:val="000519CA"/>
    <w:rsid w:val="00051BF1"/>
    <w:rsid w:val="0005240F"/>
    <w:rsid w:val="000525BF"/>
    <w:rsid w:val="00052C0E"/>
    <w:rsid w:val="00053170"/>
    <w:rsid w:val="0005345B"/>
    <w:rsid w:val="000535BC"/>
    <w:rsid w:val="00053801"/>
    <w:rsid w:val="00053874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399"/>
    <w:rsid w:val="00064B95"/>
    <w:rsid w:val="00064C7B"/>
    <w:rsid w:val="00064D88"/>
    <w:rsid w:val="00064E0D"/>
    <w:rsid w:val="0006567E"/>
    <w:rsid w:val="000657D8"/>
    <w:rsid w:val="000658C3"/>
    <w:rsid w:val="00066665"/>
    <w:rsid w:val="000666A9"/>
    <w:rsid w:val="00066AC4"/>
    <w:rsid w:val="000673D7"/>
    <w:rsid w:val="00067498"/>
    <w:rsid w:val="0006759D"/>
    <w:rsid w:val="00067CA9"/>
    <w:rsid w:val="000700CA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183B"/>
    <w:rsid w:val="0008225E"/>
    <w:rsid w:val="00082ED6"/>
    <w:rsid w:val="0008316B"/>
    <w:rsid w:val="00083374"/>
    <w:rsid w:val="000833E0"/>
    <w:rsid w:val="0008404E"/>
    <w:rsid w:val="00084988"/>
    <w:rsid w:val="000852B7"/>
    <w:rsid w:val="0008557F"/>
    <w:rsid w:val="00085A7F"/>
    <w:rsid w:val="00085DCC"/>
    <w:rsid w:val="00086823"/>
    <w:rsid w:val="00086FFC"/>
    <w:rsid w:val="000871C8"/>
    <w:rsid w:val="000873DF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A"/>
    <w:rsid w:val="00097CFD"/>
    <w:rsid w:val="000A06A6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06C9"/>
    <w:rsid w:val="000B12B1"/>
    <w:rsid w:val="000B2DD4"/>
    <w:rsid w:val="000B3180"/>
    <w:rsid w:val="000B34E8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3F6F"/>
    <w:rsid w:val="000C476D"/>
    <w:rsid w:val="000C4EEE"/>
    <w:rsid w:val="000C51DF"/>
    <w:rsid w:val="000C5ABF"/>
    <w:rsid w:val="000C5DEB"/>
    <w:rsid w:val="000C6321"/>
    <w:rsid w:val="000C6AFB"/>
    <w:rsid w:val="000C6C07"/>
    <w:rsid w:val="000C6D8A"/>
    <w:rsid w:val="000C70F8"/>
    <w:rsid w:val="000C7839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92"/>
    <w:rsid w:val="000D48AD"/>
    <w:rsid w:val="000D49C8"/>
    <w:rsid w:val="000D58D6"/>
    <w:rsid w:val="000D5BA1"/>
    <w:rsid w:val="000D62C6"/>
    <w:rsid w:val="000D66BF"/>
    <w:rsid w:val="000D6B27"/>
    <w:rsid w:val="000D6D5E"/>
    <w:rsid w:val="000D6E50"/>
    <w:rsid w:val="000D7A8A"/>
    <w:rsid w:val="000D7FDB"/>
    <w:rsid w:val="000E0487"/>
    <w:rsid w:val="000E060D"/>
    <w:rsid w:val="000E0AEC"/>
    <w:rsid w:val="000E2009"/>
    <w:rsid w:val="000E21D3"/>
    <w:rsid w:val="000E2848"/>
    <w:rsid w:val="000E45CD"/>
    <w:rsid w:val="000E4661"/>
    <w:rsid w:val="000E4ABF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E07"/>
    <w:rsid w:val="00111F2E"/>
    <w:rsid w:val="00112003"/>
    <w:rsid w:val="00112693"/>
    <w:rsid w:val="001131C8"/>
    <w:rsid w:val="0011355E"/>
    <w:rsid w:val="0011374A"/>
    <w:rsid w:val="001137E8"/>
    <w:rsid w:val="00114186"/>
    <w:rsid w:val="001141D9"/>
    <w:rsid w:val="00115109"/>
    <w:rsid w:val="001159F9"/>
    <w:rsid w:val="00115EB2"/>
    <w:rsid w:val="0011678D"/>
    <w:rsid w:val="00116793"/>
    <w:rsid w:val="00116C37"/>
    <w:rsid w:val="00116CBA"/>
    <w:rsid w:val="001206E1"/>
    <w:rsid w:val="001209C0"/>
    <w:rsid w:val="00120A57"/>
    <w:rsid w:val="001210AA"/>
    <w:rsid w:val="00121736"/>
    <w:rsid w:val="00121A18"/>
    <w:rsid w:val="00121ECC"/>
    <w:rsid w:val="001220A6"/>
    <w:rsid w:val="001225F4"/>
    <w:rsid w:val="00122CDE"/>
    <w:rsid w:val="00122F58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22A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8DB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121C"/>
    <w:rsid w:val="001520CE"/>
    <w:rsid w:val="001520CF"/>
    <w:rsid w:val="0015286F"/>
    <w:rsid w:val="00152AF4"/>
    <w:rsid w:val="00152BB5"/>
    <w:rsid w:val="001530D2"/>
    <w:rsid w:val="00153253"/>
    <w:rsid w:val="0015370E"/>
    <w:rsid w:val="001555A6"/>
    <w:rsid w:val="001556AA"/>
    <w:rsid w:val="00155720"/>
    <w:rsid w:val="00155727"/>
    <w:rsid w:val="0015579A"/>
    <w:rsid w:val="00155AE6"/>
    <w:rsid w:val="00155C51"/>
    <w:rsid w:val="0015637E"/>
    <w:rsid w:val="00156F35"/>
    <w:rsid w:val="00156F81"/>
    <w:rsid w:val="001574B1"/>
    <w:rsid w:val="00157CA1"/>
    <w:rsid w:val="00157CD0"/>
    <w:rsid w:val="00157E4E"/>
    <w:rsid w:val="0016098C"/>
    <w:rsid w:val="00160B5D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536F"/>
    <w:rsid w:val="001672D9"/>
    <w:rsid w:val="00167360"/>
    <w:rsid w:val="00170564"/>
    <w:rsid w:val="00170BFA"/>
    <w:rsid w:val="00171747"/>
    <w:rsid w:val="001719C4"/>
    <w:rsid w:val="00171AEC"/>
    <w:rsid w:val="00171D1C"/>
    <w:rsid w:val="00171EEE"/>
    <w:rsid w:val="0017213C"/>
    <w:rsid w:val="00172F7C"/>
    <w:rsid w:val="001730E0"/>
    <w:rsid w:val="001730EC"/>
    <w:rsid w:val="00173342"/>
    <w:rsid w:val="00173A47"/>
    <w:rsid w:val="00173BA0"/>
    <w:rsid w:val="00174131"/>
    <w:rsid w:val="001741B9"/>
    <w:rsid w:val="00174CCD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3F6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452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22"/>
    <w:rsid w:val="00191A4B"/>
    <w:rsid w:val="00191BA0"/>
    <w:rsid w:val="0019216D"/>
    <w:rsid w:val="00192EE9"/>
    <w:rsid w:val="00193389"/>
    <w:rsid w:val="00193AD9"/>
    <w:rsid w:val="00194299"/>
    <w:rsid w:val="00194475"/>
    <w:rsid w:val="00194D15"/>
    <w:rsid w:val="001951BC"/>
    <w:rsid w:val="001953B4"/>
    <w:rsid w:val="00195936"/>
    <w:rsid w:val="00195AF9"/>
    <w:rsid w:val="00195E14"/>
    <w:rsid w:val="00195F38"/>
    <w:rsid w:val="001963DB"/>
    <w:rsid w:val="001966E4"/>
    <w:rsid w:val="0019779C"/>
    <w:rsid w:val="00197AD0"/>
    <w:rsid w:val="00197ADF"/>
    <w:rsid w:val="00197CA6"/>
    <w:rsid w:val="00197DA1"/>
    <w:rsid w:val="001A0319"/>
    <w:rsid w:val="001A0628"/>
    <w:rsid w:val="001A117B"/>
    <w:rsid w:val="001A1A13"/>
    <w:rsid w:val="001A3749"/>
    <w:rsid w:val="001A3B3E"/>
    <w:rsid w:val="001A3DD2"/>
    <w:rsid w:val="001A460D"/>
    <w:rsid w:val="001A4714"/>
    <w:rsid w:val="001A4E7F"/>
    <w:rsid w:val="001A527A"/>
    <w:rsid w:val="001A53AC"/>
    <w:rsid w:val="001A5576"/>
    <w:rsid w:val="001A6DBE"/>
    <w:rsid w:val="001A7426"/>
    <w:rsid w:val="001A7A99"/>
    <w:rsid w:val="001B10A0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5D0D"/>
    <w:rsid w:val="001B68FE"/>
    <w:rsid w:val="001B78D0"/>
    <w:rsid w:val="001B7CA3"/>
    <w:rsid w:val="001B7EA6"/>
    <w:rsid w:val="001C0C98"/>
    <w:rsid w:val="001C18B0"/>
    <w:rsid w:val="001C1917"/>
    <w:rsid w:val="001C19B5"/>
    <w:rsid w:val="001C1D9C"/>
    <w:rsid w:val="001C1F73"/>
    <w:rsid w:val="001C28A1"/>
    <w:rsid w:val="001C2D30"/>
    <w:rsid w:val="001C37BC"/>
    <w:rsid w:val="001C3F3F"/>
    <w:rsid w:val="001C40E3"/>
    <w:rsid w:val="001C4660"/>
    <w:rsid w:val="001C4E27"/>
    <w:rsid w:val="001C4F1E"/>
    <w:rsid w:val="001C4F7D"/>
    <w:rsid w:val="001C623A"/>
    <w:rsid w:val="001C6595"/>
    <w:rsid w:val="001C673D"/>
    <w:rsid w:val="001C6854"/>
    <w:rsid w:val="001C6E88"/>
    <w:rsid w:val="001C7380"/>
    <w:rsid w:val="001C785C"/>
    <w:rsid w:val="001C7971"/>
    <w:rsid w:val="001C7D34"/>
    <w:rsid w:val="001D0546"/>
    <w:rsid w:val="001D09FE"/>
    <w:rsid w:val="001D10D1"/>
    <w:rsid w:val="001D1D59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A1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857"/>
    <w:rsid w:val="001D79AA"/>
    <w:rsid w:val="001D7C0C"/>
    <w:rsid w:val="001D7D5B"/>
    <w:rsid w:val="001D7DF1"/>
    <w:rsid w:val="001E00DB"/>
    <w:rsid w:val="001E021C"/>
    <w:rsid w:val="001E05E6"/>
    <w:rsid w:val="001E0891"/>
    <w:rsid w:val="001E0FE9"/>
    <w:rsid w:val="001E1DD5"/>
    <w:rsid w:val="001E23CE"/>
    <w:rsid w:val="001E2422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F72"/>
    <w:rsid w:val="001E664D"/>
    <w:rsid w:val="001E66D5"/>
    <w:rsid w:val="001E68B3"/>
    <w:rsid w:val="001E6E5B"/>
    <w:rsid w:val="001E7DA5"/>
    <w:rsid w:val="001E7F42"/>
    <w:rsid w:val="001F0491"/>
    <w:rsid w:val="001F0F29"/>
    <w:rsid w:val="001F1AD5"/>
    <w:rsid w:val="001F1E95"/>
    <w:rsid w:val="001F2A50"/>
    <w:rsid w:val="001F2DEC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6259"/>
    <w:rsid w:val="001F7179"/>
    <w:rsid w:val="001F789F"/>
    <w:rsid w:val="001F7D58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1B0"/>
    <w:rsid w:val="00205264"/>
    <w:rsid w:val="002055AF"/>
    <w:rsid w:val="00205915"/>
    <w:rsid w:val="00205FFC"/>
    <w:rsid w:val="002063D9"/>
    <w:rsid w:val="00206693"/>
    <w:rsid w:val="00206705"/>
    <w:rsid w:val="00207588"/>
    <w:rsid w:val="00207B41"/>
    <w:rsid w:val="00207C55"/>
    <w:rsid w:val="00210525"/>
    <w:rsid w:val="00210577"/>
    <w:rsid w:val="00210614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3BD"/>
    <w:rsid w:val="002155B5"/>
    <w:rsid w:val="00215DC4"/>
    <w:rsid w:val="00216998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38B7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396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143"/>
    <w:rsid w:val="002462F3"/>
    <w:rsid w:val="00250335"/>
    <w:rsid w:val="00250A89"/>
    <w:rsid w:val="00251B52"/>
    <w:rsid w:val="00251F1B"/>
    <w:rsid w:val="00252474"/>
    <w:rsid w:val="0025255F"/>
    <w:rsid w:val="002527B4"/>
    <w:rsid w:val="0025320B"/>
    <w:rsid w:val="00253481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451"/>
    <w:rsid w:val="00265951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D26"/>
    <w:rsid w:val="00273D3C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573"/>
    <w:rsid w:val="00277679"/>
    <w:rsid w:val="0028006C"/>
    <w:rsid w:val="00280BD1"/>
    <w:rsid w:val="00280CDD"/>
    <w:rsid w:val="00281250"/>
    <w:rsid w:val="002815A2"/>
    <w:rsid w:val="00281BDE"/>
    <w:rsid w:val="00281C22"/>
    <w:rsid w:val="00281E78"/>
    <w:rsid w:val="00282487"/>
    <w:rsid w:val="00282639"/>
    <w:rsid w:val="00282940"/>
    <w:rsid w:val="00282AAC"/>
    <w:rsid w:val="0028335A"/>
    <w:rsid w:val="00283CA7"/>
    <w:rsid w:val="002841FB"/>
    <w:rsid w:val="00284205"/>
    <w:rsid w:val="00284C36"/>
    <w:rsid w:val="00284FAA"/>
    <w:rsid w:val="0028508F"/>
    <w:rsid w:val="00285277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1D7B"/>
    <w:rsid w:val="00292577"/>
    <w:rsid w:val="002925CD"/>
    <w:rsid w:val="002931F5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9680D"/>
    <w:rsid w:val="00296A15"/>
    <w:rsid w:val="00296D59"/>
    <w:rsid w:val="002A0CF8"/>
    <w:rsid w:val="002A19EB"/>
    <w:rsid w:val="002A1EC0"/>
    <w:rsid w:val="002A2150"/>
    <w:rsid w:val="002A2713"/>
    <w:rsid w:val="002A3447"/>
    <w:rsid w:val="002A345A"/>
    <w:rsid w:val="002A374D"/>
    <w:rsid w:val="002A3B1E"/>
    <w:rsid w:val="002A3DA2"/>
    <w:rsid w:val="002A4F53"/>
    <w:rsid w:val="002A5128"/>
    <w:rsid w:val="002A5262"/>
    <w:rsid w:val="002A617A"/>
    <w:rsid w:val="002A668C"/>
    <w:rsid w:val="002A6948"/>
    <w:rsid w:val="002A743A"/>
    <w:rsid w:val="002A7DB9"/>
    <w:rsid w:val="002B031F"/>
    <w:rsid w:val="002B03B6"/>
    <w:rsid w:val="002B0628"/>
    <w:rsid w:val="002B0705"/>
    <w:rsid w:val="002B0FBA"/>
    <w:rsid w:val="002B1049"/>
    <w:rsid w:val="002B14CB"/>
    <w:rsid w:val="002B2535"/>
    <w:rsid w:val="002B2C4B"/>
    <w:rsid w:val="002B2E75"/>
    <w:rsid w:val="002B3320"/>
    <w:rsid w:val="002B3F5E"/>
    <w:rsid w:val="002B4157"/>
    <w:rsid w:val="002B443C"/>
    <w:rsid w:val="002B46F0"/>
    <w:rsid w:val="002B473F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B7DF4"/>
    <w:rsid w:val="002C027A"/>
    <w:rsid w:val="002C0628"/>
    <w:rsid w:val="002C079D"/>
    <w:rsid w:val="002C0B9F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467"/>
    <w:rsid w:val="002C5B3D"/>
    <w:rsid w:val="002C5C04"/>
    <w:rsid w:val="002C63F9"/>
    <w:rsid w:val="002C74EA"/>
    <w:rsid w:val="002C7822"/>
    <w:rsid w:val="002C79AB"/>
    <w:rsid w:val="002D0C46"/>
    <w:rsid w:val="002D1145"/>
    <w:rsid w:val="002D17CB"/>
    <w:rsid w:val="002D26D4"/>
    <w:rsid w:val="002D2B39"/>
    <w:rsid w:val="002D2C7F"/>
    <w:rsid w:val="002D2E43"/>
    <w:rsid w:val="002D33C7"/>
    <w:rsid w:val="002D3709"/>
    <w:rsid w:val="002D3A10"/>
    <w:rsid w:val="002D3FC9"/>
    <w:rsid w:val="002D4422"/>
    <w:rsid w:val="002D4448"/>
    <w:rsid w:val="002D6C6E"/>
    <w:rsid w:val="002D6D76"/>
    <w:rsid w:val="002E0856"/>
    <w:rsid w:val="002E0928"/>
    <w:rsid w:val="002E135E"/>
    <w:rsid w:val="002E1563"/>
    <w:rsid w:val="002E20D4"/>
    <w:rsid w:val="002E265E"/>
    <w:rsid w:val="002E2FA2"/>
    <w:rsid w:val="002E37E7"/>
    <w:rsid w:val="002E38FD"/>
    <w:rsid w:val="002E3A10"/>
    <w:rsid w:val="002E3B9A"/>
    <w:rsid w:val="002E3CAF"/>
    <w:rsid w:val="002E4293"/>
    <w:rsid w:val="002E444F"/>
    <w:rsid w:val="002E4510"/>
    <w:rsid w:val="002E46B6"/>
    <w:rsid w:val="002E46CB"/>
    <w:rsid w:val="002E4976"/>
    <w:rsid w:val="002E4BA4"/>
    <w:rsid w:val="002E5615"/>
    <w:rsid w:val="002E6C3B"/>
    <w:rsid w:val="002E6E04"/>
    <w:rsid w:val="002E6F47"/>
    <w:rsid w:val="002E6F52"/>
    <w:rsid w:val="002E70F0"/>
    <w:rsid w:val="002E73F4"/>
    <w:rsid w:val="002E7DD7"/>
    <w:rsid w:val="002F06A9"/>
    <w:rsid w:val="002F0781"/>
    <w:rsid w:val="002F0856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711"/>
    <w:rsid w:val="002F3B29"/>
    <w:rsid w:val="002F4CD2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997"/>
    <w:rsid w:val="00300A6F"/>
    <w:rsid w:val="00301221"/>
    <w:rsid w:val="00301E0E"/>
    <w:rsid w:val="003020CA"/>
    <w:rsid w:val="003023E3"/>
    <w:rsid w:val="00302805"/>
    <w:rsid w:val="00303009"/>
    <w:rsid w:val="00303DC6"/>
    <w:rsid w:val="00304186"/>
    <w:rsid w:val="003044DD"/>
    <w:rsid w:val="00305357"/>
    <w:rsid w:val="00305682"/>
    <w:rsid w:val="003057A8"/>
    <w:rsid w:val="00305BF5"/>
    <w:rsid w:val="00305E33"/>
    <w:rsid w:val="0030601B"/>
    <w:rsid w:val="00306980"/>
    <w:rsid w:val="00310151"/>
    <w:rsid w:val="0031047A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67A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1A16"/>
    <w:rsid w:val="00341B6F"/>
    <w:rsid w:val="00341ED4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26F"/>
    <w:rsid w:val="00345561"/>
    <w:rsid w:val="00345799"/>
    <w:rsid w:val="00345B41"/>
    <w:rsid w:val="00345EFF"/>
    <w:rsid w:val="003461FC"/>
    <w:rsid w:val="0034642D"/>
    <w:rsid w:val="00346F25"/>
    <w:rsid w:val="003470A1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68C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792"/>
    <w:rsid w:val="00360907"/>
    <w:rsid w:val="00360DE8"/>
    <w:rsid w:val="00361755"/>
    <w:rsid w:val="003617EE"/>
    <w:rsid w:val="00361B1D"/>
    <w:rsid w:val="00361CF8"/>
    <w:rsid w:val="00361E2A"/>
    <w:rsid w:val="00362178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754"/>
    <w:rsid w:val="003719A5"/>
    <w:rsid w:val="00371B1F"/>
    <w:rsid w:val="00372C1B"/>
    <w:rsid w:val="00372FF3"/>
    <w:rsid w:val="003732E4"/>
    <w:rsid w:val="00373EE1"/>
    <w:rsid w:val="00374881"/>
    <w:rsid w:val="00374E09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F53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60F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37B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D55"/>
    <w:rsid w:val="003C0F6E"/>
    <w:rsid w:val="003C1080"/>
    <w:rsid w:val="003C1177"/>
    <w:rsid w:val="003C1262"/>
    <w:rsid w:val="003C1CF3"/>
    <w:rsid w:val="003C1F4C"/>
    <w:rsid w:val="003C2444"/>
    <w:rsid w:val="003C2700"/>
    <w:rsid w:val="003C2893"/>
    <w:rsid w:val="003C37D5"/>
    <w:rsid w:val="003C3D9A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8D6"/>
    <w:rsid w:val="003D2AC7"/>
    <w:rsid w:val="003D32EB"/>
    <w:rsid w:val="003D3847"/>
    <w:rsid w:val="003D388E"/>
    <w:rsid w:val="003D3939"/>
    <w:rsid w:val="003D3EE3"/>
    <w:rsid w:val="003D41E2"/>
    <w:rsid w:val="003D46F4"/>
    <w:rsid w:val="003D4807"/>
    <w:rsid w:val="003D4A42"/>
    <w:rsid w:val="003D4EFE"/>
    <w:rsid w:val="003D5C81"/>
    <w:rsid w:val="003D6BF9"/>
    <w:rsid w:val="003D6D39"/>
    <w:rsid w:val="003D71EC"/>
    <w:rsid w:val="003D741E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44AE"/>
    <w:rsid w:val="003E5CC9"/>
    <w:rsid w:val="003E68C0"/>
    <w:rsid w:val="003E6E2C"/>
    <w:rsid w:val="003E7AB1"/>
    <w:rsid w:val="003F0FA2"/>
    <w:rsid w:val="003F192F"/>
    <w:rsid w:val="003F1EEE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412"/>
    <w:rsid w:val="003F76A5"/>
    <w:rsid w:val="00400034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2E36"/>
    <w:rsid w:val="00402E99"/>
    <w:rsid w:val="004032C0"/>
    <w:rsid w:val="00404599"/>
    <w:rsid w:val="004048A7"/>
    <w:rsid w:val="00406475"/>
    <w:rsid w:val="004065FA"/>
    <w:rsid w:val="00406905"/>
    <w:rsid w:val="0040712C"/>
    <w:rsid w:val="004075CD"/>
    <w:rsid w:val="00410254"/>
    <w:rsid w:val="00410571"/>
    <w:rsid w:val="004107DD"/>
    <w:rsid w:val="0041091F"/>
    <w:rsid w:val="00410F8F"/>
    <w:rsid w:val="00410FB3"/>
    <w:rsid w:val="00411306"/>
    <w:rsid w:val="00411554"/>
    <w:rsid w:val="00411AB2"/>
    <w:rsid w:val="00411D04"/>
    <w:rsid w:val="00411D8E"/>
    <w:rsid w:val="004123CB"/>
    <w:rsid w:val="004129E0"/>
    <w:rsid w:val="00412AD2"/>
    <w:rsid w:val="00413181"/>
    <w:rsid w:val="00413270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116"/>
    <w:rsid w:val="004172AE"/>
    <w:rsid w:val="00417721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0D8E"/>
    <w:rsid w:val="00430F53"/>
    <w:rsid w:val="004312F4"/>
    <w:rsid w:val="0043181D"/>
    <w:rsid w:val="00431D0F"/>
    <w:rsid w:val="0043214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D5A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743"/>
    <w:rsid w:val="00444B8F"/>
    <w:rsid w:val="00444BBC"/>
    <w:rsid w:val="00445104"/>
    <w:rsid w:val="00445493"/>
    <w:rsid w:val="0044585A"/>
    <w:rsid w:val="0044598E"/>
    <w:rsid w:val="00446FDC"/>
    <w:rsid w:val="0044724E"/>
    <w:rsid w:val="00447285"/>
    <w:rsid w:val="0045011C"/>
    <w:rsid w:val="00450F4F"/>
    <w:rsid w:val="004510FE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0CF7"/>
    <w:rsid w:val="00461390"/>
    <w:rsid w:val="00461D41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2F8"/>
    <w:rsid w:val="0046752C"/>
    <w:rsid w:val="00467BBA"/>
    <w:rsid w:val="00470BC2"/>
    <w:rsid w:val="00470D8F"/>
    <w:rsid w:val="0047104D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9BE"/>
    <w:rsid w:val="00475BF8"/>
    <w:rsid w:val="00476131"/>
    <w:rsid w:val="0047675F"/>
    <w:rsid w:val="004768ED"/>
    <w:rsid w:val="00476AD0"/>
    <w:rsid w:val="00476BA9"/>
    <w:rsid w:val="0047738D"/>
    <w:rsid w:val="004774F5"/>
    <w:rsid w:val="00477A5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4F0"/>
    <w:rsid w:val="00483C48"/>
    <w:rsid w:val="00483F3C"/>
    <w:rsid w:val="00484104"/>
    <w:rsid w:val="0048417B"/>
    <w:rsid w:val="00484878"/>
    <w:rsid w:val="004849B3"/>
    <w:rsid w:val="00484F37"/>
    <w:rsid w:val="00485F4C"/>
    <w:rsid w:val="004862BD"/>
    <w:rsid w:val="00486A3A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0F5"/>
    <w:rsid w:val="00492249"/>
    <w:rsid w:val="00492388"/>
    <w:rsid w:val="00493680"/>
    <w:rsid w:val="00493835"/>
    <w:rsid w:val="004938F8"/>
    <w:rsid w:val="00493DC4"/>
    <w:rsid w:val="00494B88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D90"/>
    <w:rsid w:val="004A4EC5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23"/>
    <w:rsid w:val="004B1059"/>
    <w:rsid w:val="004B1806"/>
    <w:rsid w:val="004B2841"/>
    <w:rsid w:val="004B284C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9A9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6F8B"/>
    <w:rsid w:val="004C71CA"/>
    <w:rsid w:val="004C7D13"/>
    <w:rsid w:val="004C7EF7"/>
    <w:rsid w:val="004D06A0"/>
    <w:rsid w:val="004D0794"/>
    <w:rsid w:val="004D1126"/>
    <w:rsid w:val="004D1216"/>
    <w:rsid w:val="004D1281"/>
    <w:rsid w:val="004D17BB"/>
    <w:rsid w:val="004D188A"/>
    <w:rsid w:val="004D1C3E"/>
    <w:rsid w:val="004D205F"/>
    <w:rsid w:val="004D2769"/>
    <w:rsid w:val="004D307C"/>
    <w:rsid w:val="004D310E"/>
    <w:rsid w:val="004D4567"/>
    <w:rsid w:val="004D4593"/>
    <w:rsid w:val="004D5C14"/>
    <w:rsid w:val="004D5C95"/>
    <w:rsid w:val="004D614E"/>
    <w:rsid w:val="004D6215"/>
    <w:rsid w:val="004D6630"/>
    <w:rsid w:val="004D67C0"/>
    <w:rsid w:val="004D7425"/>
    <w:rsid w:val="004D764A"/>
    <w:rsid w:val="004D777F"/>
    <w:rsid w:val="004E061A"/>
    <w:rsid w:val="004E0A63"/>
    <w:rsid w:val="004E0EA6"/>
    <w:rsid w:val="004E1335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30B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CB1"/>
    <w:rsid w:val="00504F14"/>
    <w:rsid w:val="00505185"/>
    <w:rsid w:val="005054A9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96F"/>
    <w:rsid w:val="00513CD9"/>
    <w:rsid w:val="00514082"/>
    <w:rsid w:val="005146C1"/>
    <w:rsid w:val="0051492D"/>
    <w:rsid w:val="00515863"/>
    <w:rsid w:val="00515915"/>
    <w:rsid w:val="00515962"/>
    <w:rsid w:val="00515F38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5B64"/>
    <w:rsid w:val="00526183"/>
    <w:rsid w:val="00526350"/>
    <w:rsid w:val="005265BA"/>
    <w:rsid w:val="00526CDB"/>
    <w:rsid w:val="00526E6C"/>
    <w:rsid w:val="0052717B"/>
    <w:rsid w:val="00527269"/>
    <w:rsid w:val="005276E4"/>
    <w:rsid w:val="00527BC5"/>
    <w:rsid w:val="00530216"/>
    <w:rsid w:val="005303F0"/>
    <w:rsid w:val="00530597"/>
    <w:rsid w:val="00530F5E"/>
    <w:rsid w:val="00531F66"/>
    <w:rsid w:val="005323D4"/>
    <w:rsid w:val="0053264D"/>
    <w:rsid w:val="00532EAD"/>
    <w:rsid w:val="0053307F"/>
    <w:rsid w:val="0053310E"/>
    <w:rsid w:val="00533D61"/>
    <w:rsid w:val="00533D96"/>
    <w:rsid w:val="00534D21"/>
    <w:rsid w:val="00535385"/>
    <w:rsid w:val="00535847"/>
    <w:rsid w:val="00535EA7"/>
    <w:rsid w:val="005364B4"/>
    <w:rsid w:val="0053681C"/>
    <w:rsid w:val="005368AB"/>
    <w:rsid w:val="00536DD3"/>
    <w:rsid w:val="0053741F"/>
    <w:rsid w:val="0054026C"/>
    <w:rsid w:val="00540354"/>
    <w:rsid w:val="00540EA8"/>
    <w:rsid w:val="00541649"/>
    <w:rsid w:val="005419EF"/>
    <w:rsid w:val="00541DB2"/>
    <w:rsid w:val="00541E4F"/>
    <w:rsid w:val="005429AA"/>
    <w:rsid w:val="00542B5F"/>
    <w:rsid w:val="005430E0"/>
    <w:rsid w:val="005442C8"/>
    <w:rsid w:val="00545033"/>
    <w:rsid w:val="00545087"/>
    <w:rsid w:val="00545CAF"/>
    <w:rsid w:val="005470AE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3FC0"/>
    <w:rsid w:val="00554D87"/>
    <w:rsid w:val="00554E80"/>
    <w:rsid w:val="00555565"/>
    <w:rsid w:val="00555937"/>
    <w:rsid w:val="005564D9"/>
    <w:rsid w:val="00556A31"/>
    <w:rsid w:val="00556F73"/>
    <w:rsid w:val="0055711B"/>
    <w:rsid w:val="00557A10"/>
    <w:rsid w:val="00557BB0"/>
    <w:rsid w:val="00560218"/>
    <w:rsid w:val="00560769"/>
    <w:rsid w:val="00561557"/>
    <w:rsid w:val="0056169D"/>
    <w:rsid w:val="00561A09"/>
    <w:rsid w:val="00561D01"/>
    <w:rsid w:val="00561D5F"/>
    <w:rsid w:val="00561EAB"/>
    <w:rsid w:val="00562A6E"/>
    <w:rsid w:val="00562F1C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DCA"/>
    <w:rsid w:val="00566EF9"/>
    <w:rsid w:val="005670FF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5DE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484"/>
    <w:rsid w:val="005A4CC4"/>
    <w:rsid w:val="005A55AD"/>
    <w:rsid w:val="005B0670"/>
    <w:rsid w:val="005B08A9"/>
    <w:rsid w:val="005B0F69"/>
    <w:rsid w:val="005B1741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5CD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58F1"/>
    <w:rsid w:val="005D5C95"/>
    <w:rsid w:val="005D606D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4A4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750"/>
    <w:rsid w:val="005F7C05"/>
    <w:rsid w:val="00600126"/>
    <w:rsid w:val="00600EFE"/>
    <w:rsid w:val="006010DF"/>
    <w:rsid w:val="006020BC"/>
    <w:rsid w:val="006023AF"/>
    <w:rsid w:val="0060276F"/>
    <w:rsid w:val="00602949"/>
    <w:rsid w:val="00602CF0"/>
    <w:rsid w:val="00603937"/>
    <w:rsid w:val="00603A91"/>
    <w:rsid w:val="00603CC7"/>
    <w:rsid w:val="00604227"/>
    <w:rsid w:val="0060439F"/>
    <w:rsid w:val="00604681"/>
    <w:rsid w:val="00604A83"/>
    <w:rsid w:val="00605212"/>
    <w:rsid w:val="0060608F"/>
    <w:rsid w:val="00606C08"/>
    <w:rsid w:val="00606C53"/>
    <w:rsid w:val="006074F0"/>
    <w:rsid w:val="00607CDD"/>
    <w:rsid w:val="00610D8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3A42"/>
    <w:rsid w:val="0061439B"/>
    <w:rsid w:val="006145AD"/>
    <w:rsid w:val="006149DD"/>
    <w:rsid w:val="00614AFA"/>
    <w:rsid w:val="00614BF0"/>
    <w:rsid w:val="0061529F"/>
    <w:rsid w:val="00615304"/>
    <w:rsid w:val="00615573"/>
    <w:rsid w:val="00615DF9"/>
    <w:rsid w:val="0061632E"/>
    <w:rsid w:val="006179EA"/>
    <w:rsid w:val="00617BFF"/>
    <w:rsid w:val="006200DC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6D5"/>
    <w:rsid w:val="00624E96"/>
    <w:rsid w:val="006257D1"/>
    <w:rsid w:val="00625B50"/>
    <w:rsid w:val="00625B55"/>
    <w:rsid w:val="00627122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787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1FDA"/>
    <w:rsid w:val="006521C6"/>
    <w:rsid w:val="0065239A"/>
    <w:rsid w:val="006525EF"/>
    <w:rsid w:val="00652655"/>
    <w:rsid w:val="00652EB7"/>
    <w:rsid w:val="00653533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B5B"/>
    <w:rsid w:val="00656F60"/>
    <w:rsid w:val="00661533"/>
    <w:rsid w:val="006615B9"/>
    <w:rsid w:val="00662350"/>
    <w:rsid w:val="00662A80"/>
    <w:rsid w:val="00662CD3"/>
    <w:rsid w:val="006630A5"/>
    <w:rsid w:val="00663182"/>
    <w:rsid w:val="00663294"/>
    <w:rsid w:val="00663369"/>
    <w:rsid w:val="00663405"/>
    <w:rsid w:val="006639F2"/>
    <w:rsid w:val="00663BD5"/>
    <w:rsid w:val="00664ECD"/>
    <w:rsid w:val="0066502F"/>
    <w:rsid w:val="0066508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7EA"/>
    <w:rsid w:val="00672D47"/>
    <w:rsid w:val="006735F1"/>
    <w:rsid w:val="0067404E"/>
    <w:rsid w:val="00674554"/>
    <w:rsid w:val="00674F6F"/>
    <w:rsid w:val="0067519A"/>
    <w:rsid w:val="00675BAA"/>
    <w:rsid w:val="006765EC"/>
    <w:rsid w:val="0067685A"/>
    <w:rsid w:val="00676DF2"/>
    <w:rsid w:val="0067725B"/>
    <w:rsid w:val="00677ECF"/>
    <w:rsid w:val="00680658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97922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B6"/>
    <w:rsid w:val="006B26E4"/>
    <w:rsid w:val="006B271C"/>
    <w:rsid w:val="006B2BC5"/>
    <w:rsid w:val="006B304E"/>
    <w:rsid w:val="006B3611"/>
    <w:rsid w:val="006B3735"/>
    <w:rsid w:val="006B43D9"/>
    <w:rsid w:val="006B49BC"/>
    <w:rsid w:val="006B4F69"/>
    <w:rsid w:val="006B5296"/>
    <w:rsid w:val="006B52BD"/>
    <w:rsid w:val="006B553A"/>
    <w:rsid w:val="006B5CD3"/>
    <w:rsid w:val="006B68ED"/>
    <w:rsid w:val="006B69A2"/>
    <w:rsid w:val="006B710A"/>
    <w:rsid w:val="006B7B09"/>
    <w:rsid w:val="006B7F30"/>
    <w:rsid w:val="006C0108"/>
    <w:rsid w:val="006C0BC3"/>
    <w:rsid w:val="006C0FFB"/>
    <w:rsid w:val="006C1EFB"/>
    <w:rsid w:val="006C26A5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5F70"/>
    <w:rsid w:val="006C75D8"/>
    <w:rsid w:val="006C75E2"/>
    <w:rsid w:val="006D0275"/>
    <w:rsid w:val="006D1493"/>
    <w:rsid w:val="006D2383"/>
    <w:rsid w:val="006D2F71"/>
    <w:rsid w:val="006D328F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CB3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1EA"/>
    <w:rsid w:val="006F1D55"/>
    <w:rsid w:val="006F1EC9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0C21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6AF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17C86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27E73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4CC1"/>
    <w:rsid w:val="00745379"/>
    <w:rsid w:val="00745C1B"/>
    <w:rsid w:val="007467FF"/>
    <w:rsid w:val="00746D45"/>
    <w:rsid w:val="007501C7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5B1B"/>
    <w:rsid w:val="0075618A"/>
    <w:rsid w:val="007565EF"/>
    <w:rsid w:val="00756BBB"/>
    <w:rsid w:val="00756F3C"/>
    <w:rsid w:val="00757684"/>
    <w:rsid w:val="007605C0"/>
    <w:rsid w:val="00760D84"/>
    <w:rsid w:val="007610AC"/>
    <w:rsid w:val="007612C9"/>
    <w:rsid w:val="00761618"/>
    <w:rsid w:val="00761C38"/>
    <w:rsid w:val="00762790"/>
    <w:rsid w:val="00762A91"/>
    <w:rsid w:val="00763316"/>
    <w:rsid w:val="007633B3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7F8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C27"/>
    <w:rsid w:val="00776D4A"/>
    <w:rsid w:val="0077725E"/>
    <w:rsid w:val="00777617"/>
    <w:rsid w:val="00777A43"/>
    <w:rsid w:val="0078067E"/>
    <w:rsid w:val="007806E7"/>
    <w:rsid w:val="00780C73"/>
    <w:rsid w:val="0078104F"/>
    <w:rsid w:val="00781DFE"/>
    <w:rsid w:val="00781EAC"/>
    <w:rsid w:val="007826F6"/>
    <w:rsid w:val="007829FF"/>
    <w:rsid w:val="00782A5F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6CE"/>
    <w:rsid w:val="00792AE8"/>
    <w:rsid w:val="00792DC6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6397"/>
    <w:rsid w:val="007A7513"/>
    <w:rsid w:val="007A7782"/>
    <w:rsid w:val="007A7792"/>
    <w:rsid w:val="007A79FD"/>
    <w:rsid w:val="007A7BCB"/>
    <w:rsid w:val="007B0851"/>
    <w:rsid w:val="007B1F47"/>
    <w:rsid w:val="007B1FA8"/>
    <w:rsid w:val="007B263C"/>
    <w:rsid w:val="007B2AAF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09D3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5B20"/>
    <w:rsid w:val="007C6116"/>
    <w:rsid w:val="007C67C4"/>
    <w:rsid w:val="007C684D"/>
    <w:rsid w:val="007C7041"/>
    <w:rsid w:val="007C7B90"/>
    <w:rsid w:val="007D13B4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0F90"/>
    <w:rsid w:val="007E1A99"/>
    <w:rsid w:val="007E224F"/>
    <w:rsid w:val="007E240D"/>
    <w:rsid w:val="007E2669"/>
    <w:rsid w:val="007E2832"/>
    <w:rsid w:val="007E2DB0"/>
    <w:rsid w:val="007E3A14"/>
    <w:rsid w:val="007E41A1"/>
    <w:rsid w:val="007E4856"/>
    <w:rsid w:val="007E4A13"/>
    <w:rsid w:val="007E4A6D"/>
    <w:rsid w:val="007E5014"/>
    <w:rsid w:val="007E58E9"/>
    <w:rsid w:val="007E6AEB"/>
    <w:rsid w:val="007E6D2F"/>
    <w:rsid w:val="007E76C1"/>
    <w:rsid w:val="007E77AA"/>
    <w:rsid w:val="007E7ACB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38B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4D2"/>
    <w:rsid w:val="008108EC"/>
    <w:rsid w:val="00810CB0"/>
    <w:rsid w:val="008111A4"/>
    <w:rsid w:val="00811397"/>
    <w:rsid w:val="00811612"/>
    <w:rsid w:val="008119B5"/>
    <w:rsid w:val="00811BEA"/>
    <w:rsid w:val="00811D60"/>
    <w:rsid w:val="008120F7"/>
    <w:rsid w:val="008121EE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1EF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821"/>
    <w:rsid w:val="00826F8C"/>
    <w:rsid w:val="008271D8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102"/>
    <w:rsid w:val="0083797F"/>
    <w:rsid w:val="00840BCB"/>
    <w:rsid w:val="008414F2"/>
    <w:rsid w:val="00841788"/>
    <w:rsid w:val="008419CD"/>
    <w:rsid w:val="00841C28"/>
    <w:rsid w:val="00841E43"/>
    <w:rsid w:val="00842265"/>
    <w:rsid w:val="00843428"/>
    <w:rsid w:val="008435C6"/>
    <w:rsid w:val="00844079"/>
    <w:rsid w:val="00844559"/>
    <w:rsid w:val="008451FD"/>
    <w:rsid w:val="00845EE2"/>
    <w:rsid w:val="00846036"/>
    <w:rsid w:val="00846807"/>
    <w:rsid w:val="00847102"/>
    <w:rsid w:val="0084714F"/>
    <w:rsid w:val="00847158"/>
    <w:rsid w:val="00847299"/>
    <w:rsid w:val="008477D5"/>
    <w:rsid w:val="00850224"/>
    <w:rsid w:val="00850525"/>
    <w:rsid w:val="00850645"/>
    <w:rsid w:val="00850838"/>
    <w:rsid w:val="008508E2"/>
    <w:rsid w:val="00850A14"/>
    <w:rsid w:val="00850B7A"/>
    <w:rsid w:val="00850CB7"/>
    <w:rsid w:val="00851144"/>
    <w:rsid w:val="00851748"/>
    <w:rsid w:val="00851772"/>
    <w:rsid w:val="00851D53"/>
    <w:rsid w:val="0085220F"/>
    <w:rsid w:val="00852392"/>
    <w:rsid w:val="008526C5"/>
    <w:rsid w:val="00852ACB"/>
    <w:rsid w:val="00852FE8"/>
    <w:rsid w:val="008530E2"/>
    <w:rsid w:val="008537A2"/>
    <w:rsid w:val="008537C7"/>
    <w:rsid w:val="00853E3E"/>
    <w:rsid w:val="008545F8"/>
    <w:rsid w:val="00854C84"/>
    <w:rsid w:val="00854FE9"/>
    <w:rsid w:val="008553F1"/>
    <w:rsid w:val="008554DE"/>
    <w:rsid w:val="00855528"/>
    <w:rsid w:val="008567D5"/>
    <w:rsid w:val="00856903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613"/>
    <w:rsid w:val="0086278B"/>
    <w:rsid w:val="0086477E"/>
    <w:rsid w:val="008657A7"/>
    <w:rsid w:val="008658FA"/>
    <w:rsid w:val="0086592B"/>
    <w:rsid w:val="00865CB2"/>
    <w:rsid w:val="00866105"/>
    <w:rsid w:val="00866220"/>
    <w:rsid w:val="008664F7"/>
    <w:rsid w:val="00866638"/>
    <w:rsid w:val="0086670C"/>
    <w:rsid w:val="0086691C"/>
    <w:rsid w:val="00866FFB"/>
    <w:rsid w:val="008670E0"/>
    <w:rsid w:val="008679DE"/>
    <w:rsid w:val="00867CA1"/>
    <w:rsid w:val="0087025D"/>
    <w:rsid w:val="00870B56"/>
    <w:rsid w:val="008716E4"/>
    <w:rsid w:val="008717FB"/>
    <w:rsid w:val="00871AB7"/>
    <w:rsid w:val="00871BF1"/>
    <w:rsid w:val="00871C82"/>
    <w:rsid w:val="00871CEF"/>
    <w:rsid w:val="008724FB"/>
    <w:rsid w:val="0087251A"/>
    <w:rsid w:val="00872B98"/>
    <w:rsid w:val="008732D7"/>
    <w:rsid w:val="008735A8"/>
    <w:rsid w:val="00873654"/>
    <w:rsid w:val="0087366B"/>
    <w:rsid w:val="00873A77"/>
    <w:rsid w:val="00873D92"/>
    <w:rsid w:val="008740E4"/>
    <w:rsid w:val="008749B5"/>
    <w:rsid w:val="00875372"/>
    <w:rsid w:val="00875EBD"/>
    <w:rsid w:val="00876765"/>
    <w:rsid w:val="00876F11"/>
    <w:rsid w:val="008770B3"/>
    <w:rsid w:val="008770C4"/>
    <w:rsid w:val="00880071"/>
    <w:rsid w:val="00880109"/>
    <w:rsid w:val="00880C0B"/>
    <w:rsid w:val="00880C12"/>
    <w:rsid w:val="00881A4C"/>
    <w:rsid w:val="00881C45"/>
    <w:rsid w:val="00881EBA"/>
    <w:rsid w:val="00881F38"/>
    <w:rsid w:val="0088225C"/>
    <w:rsid w:val="008824D3"/>
    <w:rsid w:val="00882668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9AC"/>
    <w:rsid w:val="00892A1F"/>
    <w:rsid w:val="00892AC5"/>
    <w:rsid w:val="008934D0"/>
    <w:rsid w:val="00893D05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957"/>
    <w:rsid w:val="00897C8B"/>
    <w:rsid w:val="008A0863"/>
    <w:rsid w:val="008A1A8D"/>
    <w:rsid w:val="008A1CBA"/>
    <w:rsid w:val="008A20E4"/>
    <w:rsid w:val="008A2D70"/>
    <w:rsid w:val="008A3602"/>
    <w:rsid w:val="008A38E8"/>
    <w:rsid w:val="008A3E78"/>
    <w:rsid w:val="008A3F23"/>
    <w:rsid w:val="008A3FAC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B65"/>
    <w:rsid w:val="008B0EA6"/>
    <w:rsid w:val="008B10F7"/>
    <w:rsid w:val="008B3C04"/>
    <w:rsid w:val="008B3E6C"/>
    <w:rsid w:val="008B46E0"/>
    <w:rsid w:val="008B4841"/>
    <w:rsid w:val="008B4C86"/>
    <w:rsid w:val="008B4F2F"/>
    <w:rsid w:val="008B54F4"/>
    <w:rsid w:val="008B6346"/>
    <w:rsid w:val="008B6850"/>
    <w:rsid w:val="008B69E8"/>
    <w:rsid w:val="008B6F8F"/>
    <w:rsid w:val="008B71B1"/>
    <w:rsid w:val="008B77C5"/>
    <w:rsid w:val="008C09E5"/>
    <w:rsid w:val="008C15B0"/>
    <w:rsid w:val="008C168F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046"/>
    <w:rsid w:val="008D23A7"/>
    <w:rsid w:val="008D2EBF"/>
    <w:rsid w:val="008D365B"/>
    <w:rsid w:val="008D36AF"/>
    <w:rsid w:val="008D3CD7"/>
    <w:rsid w:val="008D448A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217"/>
    <w:rsid w:val="008E142A"/>
    <w:rsid w:val="008E248F"/>
    <w:rsid w:val="008E2852"/>
    <w:rsid w:val="008E28EE"/>
    <w:rsid w:val="008E39D6"/>
    <w:rsid w:val="008E4EE0"/>
    <w:rsid w:val="008E5606"/>
    <w:rsid w:val="008E5857"/>
    <w:rsid w:val="008E5DAC"/>
    <w:rsid w:val="008E63BF"/>
    <w:rsid w:val="008E63E8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105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1D07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508"/>
    <w:rsid w:val="0091177E"/>
    <w:rsid w:val="00911AF4"/>
    <w:rsid w:val="009127D1"/>
    <w:rsid w:val="00912BF7"/>
    <w:rsid w:val="009131F1"/>
    <w:rsid w:val="0091344E"/>
    <w:rsid w:val="00913A46"/>
    <w:rsid w:val="00914462"/>
    <w:rsid w:val="009144FE"/>
    <w:rsid w:val="00914BBE"/>
    <w:rsid w:val="009169DF"/>
    <w:rsid w:val="0091717B"/>
    <w:rsid w:val="0091717C"/>
    <w:rsid w:val="009174C7"/>
    <w:rsid w:val="00920FB0"/>
    <w:rsid w:val="0092157F"/>
    <w:rsid w:val="00921A9E"/>
    <w:rsid w:val="009230E7"/>
    <w:rsid w:val="009232A1"/>
    <w:rsid w:val="00923697"/>
    <w:rsid w:val="00923CB8"/>
    <w:rsid w:val="00924549"/>
    <w:rsid w:val="00924A37"/>
    <w:rsid w:val="00924DCC"/>
    <w:rsid w:val="00925B3C"/>
    <w:rsid w:val="00925B50"/>
    <w:rsid w:val="00925B9D"/>
    <w:rsid w:val="00925EDB"/>
    <w:rsid w:val="00926763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649"/>
    <w:rsid w:val="00934CCE"/>
    <w:rsid w:val="00935171"/>
    <w:rsid w:val="009353D6"/>
    <w:rsid w:val="009365D1"/>
    <w:rsid w:val="00937339"/>
    <w:rsid w:val="0093793F"/>
    <w:rsid w:val="00937D34"/>
    <w:rsid w:val="00937D67"/>
    <w:rsid w:val="0094103C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4E2"/>
    <w:rsid w:val="0094554B"/>
    <w:rsid w:val="00945704"/>
    <w:rsid w:val="00945DCD"/>
    <w:rsid w:val="00945E22"/>
    <w:rsid w:val="00945F58"/>
    <w:rsid w:val="009472EB"/>
    <w:rsid w:val="0094784C"/>
    <w:rsid w:val="00947C15"/>
    <w:rsid w:val="009510C3"/>
    <w:rsid w:val="009512DB"/>
    <w:rsid w:val="0095259F"/>
    <w:rsid w:val="0095263E"/>
    <w:rsid w:val="009527DD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4C0"/>
    <w:rsid w:val="00956ABB"/>
    <w:rsid w:val="00956CA5"/>
    <w:rsid w:val="00956DA7"/>
    <w:rsid w:val="0095736F"/>
    <w:rsid w:val="00957685"/>
    <w:rsid w:val="0095797E"/>
    <w:rsid w:val="009602CE"/>
    <w:rsid w:val="00960B01"/>
    <w:rsid w:val="0096114F"/>
    <w:rsid w:val="009618D1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67B6A"/>
    <w:rsid w:val="009703BB"/>
    <w:rsid w:val="00970655"/>
    <w:rsid w:val="00970729"/>
    <w:rsid w:val="00971BF8"/>
    <w:rsid w:val="0097261D"/>
    <w:rsid w:val="00972ABB"/>
    <w:rsid w:val="00972DD5"/>
    <w:rsid w:val="009731C4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2A4"/>
    <w:rsid w:val="00981857"/>
    <w:rsid w:val="00981F70"/>
    <w:rsid w:val="0098238C"/>
    <w:rsid w:val="00983269"/>
    <w:rsid w:val="00983646"/>
    <w:rsid w:val="0098373D"/>
    <w:rsid w:val="009838B7"/>
    <w:rsid w:val="00983CA7"/>
    <w:rsid w:val="009846CD"/>
    <w:rsid w:val="0098475F"/>
    <w:rsid w:val="0098493A"/>
    <w:rsid w:val="00984B81"/>
    <w:rsid w:val="00984E6E"/>
    <w:rsid w:val="00985BB4"/>
    <w:rsid w:val="00985CA4"/>
    <w:rsid w:val="00985E8D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360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5E0F"/>
    <w:rsid w:val="009962E2"/>
    <w:rsid w:val="00996CDB"/>
    <w:rsid w:val="00996F6E"/>
    <w:rsid w:val="00997CD8"/>
    <w:rsid w:val="00997DAF"/>
    <w:rsid w:val="009A0440"/>
    <w:rsid w:val="009A09ED"/>
    <w:rsid w:val="009A0C35"/>
    <w:rsid w:val="009A0D7A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A779F"/>
    <w:rsid w:val="009B0728"/>
    <w:rsid w:val="009B0CDE"/>
    <w:rsid w:val="009B0E97"/>
    <w:rsid w:val="009B2A71"/>
    <w:rsid w:val="009B2C12"/>
    <w:rsid w:val="009B3194"/>
    <w:rsid w:val="009B38AE"/>
    <w:rsid w:val="009B3D8A"/>
    <w:rsid w:val="009B45CE"/>
    <w:rsid w:val="009B470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7F4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BF3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461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A3C"/>
    <w:rsid w:val="009E6DC1"/>
    <w:rsid w:val="009E7091"/>
    <w:rsid w:val="009E743E"/>
    <w:rsid w:val="009F0E6A"/>
    <w:rsid w:val="009F1801"/>
    <w:rsid w:val="009F276E"/>
    <w:rsid w:val="009F4DBF"/>
    <w:rsid w:val="009F53BD"/>
    <w:rsid w:val="009F5E54"/>
    <w:rsid w:val="009F5FCA"/>
    <w:rsid w:val="009F6587"/>
    <w:rsid w:val="009F7489"/>
    <w:rsid w:val="009F79FF"/>
    <w:rsid w:val="009F7C7B"/>
    <w:rsid w:val="009F7DCB"/>
    <w:rsid w:val="009F7FBF"/>
    <w:rsid w:val="00A0125E"/>
    <w:rsid w:val="00A02D9D"/>
    <w:rsid w:val="00A037CD"/>
    <w:rsid w:val="00A04E9A"/>
    <w:rsid w:val="00A05BA5"/>
    <w:rsid w:val="00A0609B"/>
    <w:rsid w:val="00A060BA"/>
    <w:rsid w:val="00A06484"/>
    <w:rsid w:val="00A0682B"/>
    <w:rsid w:val="00A0732B"/>
    <w:rsid w:val="00A077F6"/>
    <w:rsid w:val="00A0796D"/>
    <w:rsid w:val="00A07A33"/>
    <w:rsid w:val="00A07DA7"/>
    <w:rsid w:val="00A07F41"/>
    <w:rsid w:val="00A101D6"/>
    <w:rsid w:val="00A10378"/>
    <w:rsid w:val="00A10E46"/>
    <w:rsid w:val="00A11475"/>
    <w:rsid w:val="00A114C6"/>
    <w:rsid w:val="00A114CF"/>
    <w:rsid w:val="00A1153F"/>
    <w:rsid w:val="00A118E8"/>
    <w:rsid w:val="00A11A7B"/>
    <w:rsid w:val="00A11E98"/>
    <w:rsid w:val="00A122CF"/>
    <w:rsid w:val="00A12333"/>
    <w:rsid w:val="00A1334E"/>
    <w:rsid w:val="00A13EFE"/>
    <w:rsid w:val="00A145D3"/>
    <w:rsid w:val="00A151BA"/>
    <w:rsid w:val="00A15408"/>
    <w:rsid w:val="00A15503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87B"/>
    <w:rsid w:val="00A25116"/>
    <w:rsid w:val="00A2599E"/>
    <w:rsid w:val="00A25A3A"/>
    <w:rsid w:val="00A265FC"/>
    <w:rsid w:val="00A26636"/>
    <w:rsid w:val="00A26C2D"/>
    <w:rsid w:val="00A271F7"/>
    <w:rsid w:val="00A31E29"/>
    <w:rsid w:val="00A326CB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2B0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3E5"/>
    <w:rsid w:val="00A50C24"/>
    <w:rsid w:val="00A51736"/>
    <w:rsid w:val="00A517C9"/>
    <w:rsid w:val="00A523E6"/>
    <w:rsid w:val="00A52ED2"/>
    <w:rsid w:val="00A5333E"/>
    <w:rsid w:val="00A53760"/>
    <w:rsid w:val="00A53D41"/>
    <w:rsid w:val="00A53E6D"/>
    <w:rsid w:val="00A53F14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5D4"/>
    <w:rsid w:val="00A74CE7"/>
    <w:rsid w:val="00A74D38"/>
    <w:rsid w:val="00A74F5D"/>
    <w:rsid w:val="00A75F5C"/>
    <w:rsid w:val="00A76E35"/>
    <w:rsid w:val="00A77340"/>
    <w:rsid w:val="00A774D6"/>
    <w:rsid w:val="00A77918"/>
    <w:rsid w:val="00A77EA2"/>
    <w:rsid w:val="00A80470"/>
    <w:rsid w:val="00A808D4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87B96"/>
    <w:rsid w:val="00A90DE6"/>
    <w:rsid w:val="00A926C1"/>
    <w:rsid w:val="00A9304D"/>
    <w:rsid w:val="00A9449F"/>
    <w:rsid w:val="00A9546A"/>
    <w:rsid w:val="00A95602"/>
    <w:rsid w:val="00A9649B"/>
    <w:rsid w:val="00A968C6"/>
    <w:rsid w:val="00A96ADA"/>
    <w:rsid w:val="00A96E7A"/>
    <w:rsid w:val="00A97ADA"/>
    <w:rsid w:val="00A97F23"/>
    <w:rsid w:val="00AA0438"/>
    <w:rsid w:val="00AA09EA"/>
    <w:rsid w:val="00AA0C00"/>
    <w:rsid w:val="00AA0CCB"/>
    <w:rsid w:val="00AA0D37"/>
    <w:rsid w:val="00AA0F2B"/>
    <w:rsid w:val="00AA112A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095"/>
    <w:rsid w:val="00AB15A2"/>
    <w:rsid w:val="00AB1A0E"/>
    <w:rsid w:val="00AB1B21"/>
    <w:rsid w:val="00AB23F4"/>
    <w:rsid w:val="00AB2760"/>
    <w:rsid w:val="00AB2F83"/>
    <w:rsid w:val="00AB383A"/>
    <w:rsid w:val="00AB3BC5"/>
    <w:rsid w:val="00AB458D"/>
    <w:rsid w:val="00AB4B87"/>
    <w:rsid w:val="00AB4EF5"/>
    <w:rsid w:val="00AB5197"/>
    <w:rsid w:val="00AB544B"/>
    <w:rsid w:val="00AB5466"/>
    <w:rsid w:val="00AB586F"/>
    <w:rsid w:val="00AB5988"/>
    <w:rsid w:val="00AB5AAC"/>
    <w:rsid w:val="00AB69FF"/>
    <w:rsid w:val="00AB7119"/>
    <w:rsid w:val="00AB7428"/>
    <w:rsid w:val="00AB7C46"/>
    <w:rsid w:val="00AB7D33"/>
    <w:rsid w:val="00AB7EF0"/>
    <w:rsid w:val="00AC08A7"/>
    <w:rsid w:val="00AC1066"/>
    <w:rsid w:val="00AC1452"/>
    <w:rsid w:val="00AC1FAC"/>
    <w:rsid w:val="00AC2203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6CE7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3FD"/>
    <w:rsid w:val="00AE56FE"/>
    <w:rsid w:val="00AE5BD5"/>
    <w:rsid w:val="00AE5DC4"/>
    <w:rsid w:val="00AE5DE3"/>
    <w:rsid w:val="00AE5E66"/>
    <w:rsid w:val="00AE65B9"/>
    <w:rsid w:val="00AE66EF"/>
    <w:rsid w:val="00AE6E2B"/>
    <w:rsid w:val="00AE77B4"/>
    <w:rsid w:val="00AF007F"/>
    <w:rsid w:val="00AF021C"/>
    <w:rsid w:val="00AF0BA1"/>
    <w:rsid w:val="00AF0D83"/>
    <w:rsid w:val="00AF14F4"/>
    <w:rsid w:val="00AF1AFE"/>
    <w:rsid w:val="00AF2BDC"/>
    <w:rsid w:val="00AF3062"/>
    <w:rsid w:val="00AF3340"/>
    <w:rsid w:val="00AF3D1C"/>
    <w:rsid w:val="00AF3D4C"/>
    <w:rsid w:val="00AF44F0"/>
    <w:rsid w:val="00AF45A5"/>
    <w:rsid w:val="00AF462B"/>
    <w:rsid w:val="00AF46AA"/>
    <w:rsid w:val="00AF47CB"/>
    <w:rsid w:val="00AF489F"/>
    <w:rsid w:val="00AF4D6F"/>
    <w:rsid w:val="00AF51C0"/>
    <w:rsid w:val="00AF5850"/>
    <w:rsid w:val="00AF5909"/>
    <w:rsid w:val="00AF59F8"/>
    <w:rsid w:val="00AF5AA0"/>
    <w:rsid w:val="00AF5ED9"/>
    <w:rsid w:val="00AF6563"/>
    <w:rsid w:val="00AF702C"/>
    <w:rsid w:val="00AF708B"/>
    <w:rsid w:val="00AF798A"/>
    <w:rsid w:val="00AF7A01"/>
    <w:rsid w:val="00AF7B9F"/>
    <w:rsid w:val="00B000E5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77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1E3C"/>
    <w:rsid w:val="00B121CB"/>
    <w:rsid w:val="00B1306C"/>
    <w:rsid w:val="00B13081"/>
    <w:rsid w:val="00B13217"/>
    <w:rsid w:val="00B1331E"/>
    <w:rsid w:val="00B1349E"/>
    <w:rsid w:val="00B136A6"/>
    <w:rsid w:val="00B138C9"/>
    <w:rsid w:val="00B14380"/>
    <w:rsid w:val="00B1439B"/>
    <w:rsid w:val="00B143A8"/>
    <w:rsid w:val="00B143D8"/>
    <w:rsid w:val="00B143E9"/>
    <w:rsid w:val="00B14B1D"/>
    <w:rsid w:val="00B15AD4"/>
    <w:rsid w:val="00B15D1B"/>
    <w:rsid w:val="00B16053"/>
    <w:rsid w:val="00B17C23"/>
    <w:rsid w:val="00B17CC6"/>
    <w:rsid w:val="00B2091C"/>
    <w:rsid w:val="00B20C6E"/>
    <w:rsid w:val="00B2273E"/>
    <w:rsid w:val="00B22EBE"/>
    <w:rsid w:val="00B235E5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739"/>
    <w:rsid w:val="00B40C3A"/>
    <w:rsid w:val="00B40C93"/>
    <w:rsid w:val="00B41034"/>
    <w:rsid w:val="00B41370"/>
    <w:rsid w:val="00B41D0A"/>
    <w:rsid w:val="00B41E43"/>
    <w:rsid w:val="00B41EAA"/>
    <w:rsid w:val="00B427E0"/>
    <w:rsid w:val="00B42810"/>
    <w:rsid w:val="00B42870"/>
    <w:rsid w:val="00B429CB"/>
    <w:rsid w:val="00B42E39"/>
    <w:rsid w:val="00B42E8B"/>
    <w:rsid w:val="00B432AA"/>
    <w:rsid w:val="00B43324"/>
    <w:rsid w:val="00B4338B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B9D"/>
    <w:rsid w:val="00B50089"/>
    <w:rsid w:val="00B50D29"/>
    <w:rsid w:val="00B51204"/>
    <w:rsid w:val="00B51475"/>
    <w:rsid w:val="00B515B9"/>
    <w:rsid w:val="00B51A9A"/>
    <w:rsid w:val="00B51C6B"/>
    <w:rsid w:val="00B51C8D"/>
    <w:rsid w:val="00B52353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575"/>
    <w:rsid w:val="00B629E6"/>
    <w:rsid w:val="00B63278"/>
    <w:rsid w:val="00B63A0D"/>
    <w:rsid w:val="00B64122"/>
    <w:rsid w:val="00B6430A"/>
    <w:rsid w:val="00B64752"/>
    <w:rsid w:val="00B64858"/>
    <w:rsid w:val="00B64BAE"/>
    <w:rsid w:val="00B65166"/>
    <w:rsid w:val="00B652E4"/>
    <w:rsid w:val="00B654D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1CBE"/>
    <w:rsid w:val="00B720F0"/>
    <w:rsid w:val="00B72410"/>
    <w:rsid w:val="00B72484"/>
    <w:rsid w:val="00B72730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5E2"/>
    <w:rsid w:val="00B83C72"/>
    <w:rsid w:val="00B83CF4"/>
    <w:rsid w:val="00B843C7"/>
    <w:rsid w:val="00B84878"/>
    <w:rsid w:val="00B84E47"/>
    <w:rsid w:val="00B850B1"/>
    <w:rsid w:val="00B8525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49EB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578"/>
    <w:rsid w:val="00BA59A7"/>
    <w:rsid w:val="00BA5DAE"/>
    <w:rsid w:val="00BA61B1"/>
    <w:rsid w:val="00BA70F6"/>
    <w:rsid w:val="00BA7294"/>
    <w:rsid w:val="00BA7469"/>
    <w:rsid w:val="00BA751F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66FD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27F3"/>
    <w:rsid w:val="00BC30D3"/>
    <w:rsid w:val="00BC48D9"/>
    <w:rsid w:val="00BC5772"/>
    <w:rsid w:val="00BC5E77"/>
    <w:rsid w:val="00BC5F31"/>
    <w:rsid w:val="00BC6A50"/>
    <w:rsid w:val="00BC7616"/>
    <w:rsid w:val="00BD00E1"/>
    <w:rsid w:val="00BD0159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49F7"/>
    <w:rsid w:val="00BD5337"/>
    <w:rsid w:val="00BD56E1"/>
    <w:rsid w:val="00BD5A7D"/>
    <w:rsid w:val="00BD5B25"/>
    <w:rsid w:val="00BD65D3"/>
    <w:rsid w:val="00BD6B48"/>
    <w:rsid w:val="00BD6BC6"/>
    <w:rsid w:val="00BD78A7"/>
    <w:rsid w:val="00BE0247"/>
    <w:rsid w:val="00BE0581"/>
    <w:rsid w:val="00BE066B"/>
    <w:rsid w:val="00BE08D6"/>
    <w:rsid w:val="00BE0998"/>
    <w:rsid w:val="00BE2060"/>
    <w:rsid w:val="00BE2B11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60"/>
    <w:rsid w:val="00BF06C3"/>
    <w:rsid w:val="00BF0795"/>
    <w:rsid w:val="00BF1482"/>
    <w:rsid w:val="00BF17E6"/>
    <w:rsid w:val="00BF1930"/>
    <w:rsid w:val="00BF1938"/>
    <w:rsid w:val="00BF1C8B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9C7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7C3"/>
    <w:rsid w:val="00C07B61"/>
    <w:rsid w:val="00C07DB9"/>
    <w:rsid w:val="00C1004C"/>
    <w:rsid w:val="00C104B2"/>
    <w:rsid w:val="00C1081B"/>
    <w:rsid w:val="00C10E5A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6BB"/>
    <w:rsid w:val="00C1595D"/>
    <w:rsid w:val="00C15B40"/>
    <w:rsid w:val="00C15BC0"/>
    <w:rsid w:val="00C166EF"/>
    <w:rsid w:val="00C16A7F"/>
    <w:rsid w:val="00C17037"/>
    <w:rsid w:val="00C17BEC"/>
    <w:rsid w:val="00C200D1"/>
    <w:rsid w:val="00C20619"/>
    <w:rsid w:val="00C20623"/>
    <w:rsid w:val="00C20706"/>
    <w:rsid w:val="00C2088D"/>
    <w:rsid w:val="00C21314"/>
    <w:rsid w:val="00C21319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27F4E"/>
    <w:rsid w:val="00C30324"/>
    <w:rsid w:val="00C31074"/>
    <w:rsid w:val="00C31102"/>
    <w:rsid w:val="00C316BF"/>
    <w:rsid w:val="00C31AF6"/>
    <w:rsid w:val="00C327A3"/>
    <w:rsid w:val="00C33196"/>
    <w:rsid w:val="00C33727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C6A"/>
    <w:rsid w:val="00C43E4C"/>
    <w:rsid w:val="00C44316"/>
    <w:rsid w:val="00C4452F"/>
    <w:rsid w:val="00C44E91"/>
    <w:rsid w:val="00C45186"/>
    <w:rsid w:val="00C451D8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0ED0"/>
    <w:rsid w:val="00C527AD"/>
    <w:rsid w:val="00C52900"/>
    <w:rsid w:val="00C533E5"/>
    <w:rsid w:val="00C54508"/>
    <w:rsid w:val="00C54B4B"/>
    <w:rsid w:val="00C55C8C"/>
    <w:rsid w:val="00C56527"/>
    <w:rsid w:val="00C56B8E"/>
    <w:rsid w:val="00C56E98"/>
    <w:rsid w:val="00C5716D"/>
    <w:rsid w:val="00C57463"/>
    <w:rsid w:val="00C576BA"/>
    <w:rsid w:val="00C57972"/>
    <w:rsid w:val="00C57B13"/>
    <w:rsid w:val="00C57FA2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BEA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0DFE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5BB6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3CE4"/>
    <w:rsid w:val="00C94039"/>
    <w:rsid w:val="00C942C8"/>
    <w:rsid w:val="00C94D4E"/>
    <w:rsid w:val="00C950AB"/>
    <w:rsid w:val="00C952A8"/>
    <w:rsid w:val="00C95C21"/>
    <w:rsid w:val="00C9607C"/>
    <w:rsid w:val="00C96437"/>
    <w:rsid w:val="00C96988"/>
    <w:rsid w:val="00C96A6E"/>
    <w:rsid w:val="00C96BD1"/>
    <w:rsid w:val="00C96D37"/>
    <w:rsid w:val="00C97E9E"/>
    <w:rsid w:val="00CA067B"/>
    <w:rsid w:val="00CA076B"/>
    <w:rsid w:val="00CA1795"/>
    <w:rsid w:val="00CA1E5E"/>
    <w:rsid w:val="00CA1E7A"/>
    <w:rsid w:val="00CA27D5"/>
    <w:rsid w:val="00CA28FA"/>
    <w:rsid w:val="00CA29C3"/>
    <w:rsid w:val="00CA2D1E"/>
    <w:rsid w:val="00CA3C5A"/>
    <w:rsid w:val="00CA3F07"/>
    <w:rsid w:val="00CA440A"/>
    <w:rsid w:val="00CA4C23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621"/>
    <w:rsid w:val="00CB3833"/>
    <w:rsid w:val="00CB3D1C"/>
    <w:rsid w:val="00CB49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1AF"/>
    <w:rsid w:val="00CC6915"/>
    <w:rsid w:val="00CC6D1C"/>
    <w:rsid w:val="00CC6EF9"/>
    <w:rsid w:val="00CC71C9"/>
    <w:rsid w:val="00CC7F8E"/>
    <w:rsid w:val="00CD00FE"/>
    <w:rsid w:val="00CD0C2E"/>
    <w:rsid w:val="00CD0DF9"/>
    <w:rsid w:val="00CD112E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19E9"/>
    <w:rsid w:val="00CE2047"/>
    <w:rsid w:val="00CE22DD"/>
    <w:rsid w:val="00CE31B5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5EB0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3AF0"/>
    <w:rsid w:val="00CF4741"/>
    <w:rsid w:val="00CF49C3"/>
    <w:rsid w:val="00CF4F04"/>
    <w:rsid w:val="00CF5802"/>
    <w:rsid w:val="00CF5CE6"/>
    <w:rsid w:val="00CF6974"/>
    <w:rsid w:val="00CF6991"/>
    <w:rsid w:val="00CF6F73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D9A"/>
    <w:rsid w:val="00D02EF5"/>
    <w:rsid w:val="00D02F04"/>
    <w:rsid w:val="00D04653"/>
    <w:rsid w:val="00D04A82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3DE1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C0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691"/>
    <w:rsid w:val="00D367A0"/>
    <w:rsid w:val="00D368DF"/>
    <w:rsid w:val="00D3698B"/>
    <w:rsid w:val="00D36D3D"/>
    <w:rsid w:val="00D36F79"/>
    <w:rsid w:val="00D37B67"/>
    <w:rsid w:val="00D37D95"/>
    <w:rsid w:val="00D37E94"/>
    <w:rsid w:val="00D41E19"/>
    <w:rsid w:val="00D42409"/>
    <w:rsid w:val="00D426AA"/>
    <w:rsid w:val="00D427B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92"/>
    <w:rsid w:val="00D474BC"/>
    <w:rsid w:val="00D47A15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C56"/>
    <w:rsid w:val="00D54D20"/>
    <w:rsid w:val="00D5542B"/>
    <w:rsid w:val="00D55F8F"/>
    <w:rsid w:val="00D56361"/>
    <w:rsid w:val="00D569D0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1C13"/>
    <w:rsid w:val="00D627BA"/>
    <w:rsid w:val="00D627F5"/>
    <w:rsid w:val="00D62C24"/>
    <w:rsid w:val="00D631B8"/>
    <w:rsid w:val="00D637A1"/>
    <w:rsid w:val="00D63F56"/>
    <w:rsid w:val="00D646D4"/>
    <w:rsid w:val="00D6560D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676AD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989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3C3"/>
    <w:rsid w:val="00D8499C"/>
    <w:rsid w:val="00D84DD0"/>
    <w:rsid w:val="00D8539A"/>
    <w:rsid w:val="00D85BF8"/>
    <w:rsid w:val="00D85E12"/>
    <w:rsid w:val="00D87092"/>
    <w:rsid w:val="00D87749"/>
    <w:rsid w:val="00D87A4E"/>
    <w:rsid w:val="00D900FF"/>
    <w:rsid w:val="00D9136C"/>
    <w:rsid w:val="00D92188"/>
    <w:rsid w:val="00D928A9"/>
    <w:rsid w:val="00D92C80"/>
    <w:rsid w:val="00D9300E"/>
    <w:rsid w:val="00D93543"/>
    <w:rsid w:val="00D93D41"/>
    <w:rsid w:val="00D94374"/>
    <w:rsid w:val="00D94683"/>
    <w:rsid w:val="00D947B1"/>
    <w:rsid w:val="00D94FD4"/>
    <w:rsid w:val="00D94FEF"/>
    <w:rsid w:val="00D950C9"/>
    <w:rsid w:val="00D95325"/>
    <w:rsid w:val="00D956CC"/>
    <w:rsid w:val="00D96E2D"/>
    <w:rsid w:val="00D97C14"/>
    <w:rsid w:val="00D97E87"/>
    <w:rsid w:val="00DA094E"/>
    <w:rsid w:val="00DA1511"/>
    <w:rsid w:val="00DA1F0A"/>
    <w:rsid w:val="00DA2D4B"/>
    <w:rsid w:val="00DA2E25"/>
    <w:rsid w:val="00DA32C2"/>
    <w:rsid w:val="00DA36F4"/>
    <w:rsid w:val="00DA3CA8"/>
    <w:rsid w:val="00DA3D5C"/>
    <w:rsid w:val="00DA3E30"/>
    <w:rsid w:val="00DA412C"/>
    <w:rsid w:val="00DA611D"/>
    <w:rsid w:val="00DA6CAF"/>
    <w:rsid w:val="00DA6DA3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31A"/>
    <w:rsid w:val="00DC04F2"/>
    <w:rsid w:val="00DC0550"/>
    <w:rsid w:val="00DC113F"/>
    <w:rsid w:val="00DC2501"/>
    <w:rsid w:val="00DC2FEA"/>
    <w:rsid w:val="00DC37AD"/>
    <w:rsid w:val="00DC4509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3E5"/>
    <w:rsid w:val="00DD368C"/>
    <w:rsid w:val="00DD40B8"/>
    <w:rsid w:val="00DD41F1"/>
    <w:rsid w:val="00DD4E59"/>
    <w:rsid w:val="00DD5226"/>
    <w:rsid w:val="00DD5227"/>
    <w:rsid w:val="00DD5746"/>
    <w:rsid w:val="00DD69B2"/>
    <w:rsid w:val="00DD6B2B"/>
    <w:rsid w:val="00DD6C17"/>
    <w:rsid w:val="00DD72FC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0AC"/>
    <w:rsid w:val="00DE3313"/>
    <w:rsid w:val="00DE3324"/>
    <w:rsid w:val="00DE39E2"/>
    <w:rsid w:val="00DE3B22"/>
    <w:rsid w:val="00DE4058"/>
    <w:rsid w:val="00DE4161"/>
    <w:rsid w:val="00DE4C2B"/>
    <w:rsid w:val="00DE4DD0"/>
    <w:rsid w:val="00DE5D6A"/>
    <w:rsid w:val="00DE613E"/>
    <w:rsid w:val="00DE6405"/>
    <w:rsid w:val="00DE734B"/>
    <w:rsid w:val="00DE77AE"/>
    <w:rsid w:val="00DE7FB8"/>
    <w:rsid w:val="00DF05E1"/>
    <w:rsid w:val="00DF0706"/>
    <w:rsid w:val="00DF0C2C"/>
    <w:rsid w:val="00DF0D9E"/>
    <w:rsid w:val="00DF125A"/>
    <w:rsid w:val="00DF19CB"/>
    <w:rsid w:val="00DF1AD0"/>
    <w:rsid w:val="00DF2A85"/>
    <w:rsid w:val="00DF2C42"/>
    <w:rsid w:val="00DF2DE9"/>
    <w:rsid w:val="00DF32AE"/>
    <w:rsid w:val="00DF34DE"/>
    <w:rsid w:val="00DF38FA"/>
    <w:rsid w:val="00DF3FEB"/>
    <w:rsid w:val="00DF447F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2D33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1952"/>
    <w:rsid w:val="00E120B6"/>
    <w:rsid w:val="00E12712"/>
    <w:rsid w:val="00E129B2"/>
    <w:rsid w:val="00E143AE"/>
    <w:rsid w:val="00E147A8"/>
    <w:rsid w:val="00E14878"/>
    <w:rsid w:val="00E14CC0"/>
    <w:rsid w:val="00E14E8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930"/>
    <w:rsid w:val="00E30E80"/>
    <w:rsid w:val="00E31558"/>
    <w:rsid w:val="00E31862"/>
    <w:rsid w:val="00E31C56"/>
    <w:rsid w:val="00E33DD5"/>
    <w:rsid w:val="00E3443A"/>
    <w:rsid w:val="00E34BA4"/>
    <w:rsid w:val="00E35544"/>
    <w:rsid w:val="00E356C7"/>
    <w:rsid w:val="00E357A0"/>
    <w:rsid w:val="00E3595C"/>
    <w:rsid w:val="00E35B9B"/>
    <w:rsid w:val="00E35F9B"/>
    <w:rsid w:val="00E36473"/>
    <w:rsid w:val="00E36A71"/>
    <w:rsid w:val="00E372EB"/>
    <w:rsid w:val="00E3760D"/>
    <w:rsid w:val="00E3798A"/>
    <w:rsid w:val="00E37C8F"/>
    <w:rsid w:val="00E37F7D"/>
    <w:rsid w:val="00E4054F"/>
    <w:rsid w:val="00E413CF"/>
    <w:rsid w:val="00E41524"/>
    <w:rsid w:val="00E41771"/>
    <w:rsid w:val="00E41B50"/>
    <w:rsid w:val="00E42985"/>
    <w:rsid w:val="00E432C3"/>
    <w:rsid w:val="00E432C4"/>
    <w:rsid w:val="00E43F14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4E5"/>
    <w:rsid w:val="00E657AA"/>
    <w:rsid w:val="00E6590D"/>
    <w:rsid w:val="00E659AD"/>
    <w:rsid w:val="00E65DBB"/>
    <w:rsid w:val="00E65EDD"/>
    <w:rsid w:val="00E6608F"/>
    <w:rsid w:val="00E66460"/>
    <w:rsid w:val="00E6667E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103"/>
    <w:rsid w:val="00E70EB2"/>
    <w:rsid w:val="00E7357D"/>
    <w:rsid w:val="00E73677"/>
    <w:rsid w:val="00E737F7"/>
    <w:rsid w:val="00E73D16"/>
    <w:rsid w:val="00E74BF1"/>
    <w:rsid w:val="00E74CA2"/>
    <w:rsid w:val="00E75045"/>
    <w:rsid w:val="00E75D7C"/>
    <w:rsid w:val="00E762E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87DBB"/>
    <w:rsid w:val="00E9005F"/>
    <w:rsid w:val="00E91712"/>
    <w:rsid w:val="00E9185D"/>
    <w:rsid w:val="00E91901"/>
    <w:rsid w:val="00E924F6"/>
    <w:rsid w:val="00E92818"/>
    <w:rsid w:val="00E9287E"/>
    <w:rsid w:val="00E92CB0"/>
    <w:rsid w:val="00E930EA"/>
    <w:rsid w:val="00E93739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197C"/>
    <w:rsid w:val="00EB224F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5F6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035"/>
    <w:rsid w:val="00EE0099"/>
    <w:rsid w:val="00EE08DA"/>
    <w:rsid w:val="00EE0C05"/>
    <w:rsid w:val="00EE0C0D"/>
    <w:rsid w:val="00EE1037"/>
    <w:rsid w:val="00EE11E0"/>
    <w:rsid w:val="00EE12F2"/>
    <w:rsid w:val="00EE1900"/>
    <w:rsid w:val="00EE1B0E"/>
    <w:rsid w:val="00EE1B90"/>
    <w:rsid w:val="00EE22FB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CAC"/>
    <w:rsid w:val="00EE4F08"/>
    <w:rsid w:val="00EE5632"/>
    <w:rsid w:val="00EE5AC0"/>
    <w:rsid w:val="00EE5E71"/>
    <w:rsid w:val="00EE65DC"/>
    <w:rsid w:val="00EE6789"/>
    <w:rsid w:val="00EF0A0B"/>
    <w:rsid w:val="00EF0F46"/>
    <w:rsid w:val="00EF212A"/>
    <w:rsid w:val="00EF2165"/>
    <w:rsid w:val="00EF2324"/>
    <w:rsid w:val="00EF2526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15E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06CD"/>
    <w:rsid w:val="00F11070"/>
    <w:rsid w:val="00F114BC"/>
    <w:rsid w:val="00F1154C"/>
    <w:rsid w:val="00F12387"/>
    <w:rsid w:val="00F12D6F"/>
    <w:rsid w:val="00F130F0"/>
    <w:rsid w:val="00F134E2"/>
    <w:rsid w:val="00F14CBC"/>
    <w:rsid w:val="00F16953"/>
    <w:rsid w:val="00F17AEE"/>
    <w:rsid w:val="00F20510"/>
    <w:rsid w:val="00F22131"/>
    <w:rsid w:val="00F22875"/>
    <w:rsid w:val="00F22BB2"/>
    <w:rsid w:val="00F23195"/>
    <w:rsid w:val="00F23773"/>
    <w:rsid w:val="00F25161"/>
    <w:rsid w:val="00F2525A"/>
    <w:rsid w:val="00F25491"/>
    <w:rsid w:val="00F26248"/>
    <w:rsid w:val="00F26840"/>
    <w:rsid w:val="00F26FA9"/>
    <w:rsid w:val="00F27F36"/>
    <w:rsid w:val="00F30619"/>
    <w:rsid w:val="00F30798"/>
    <w:rsid w:val="00F318AB"/>
    <w:rsid w:val="00F31C3D"/>
    <w:rsid w:val="00F320B3"/>
    <w:rsid w:val="00F322AF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5B26"/>
    <w:rsid w:val="00F3697D"/>
    <w:rsid w:val="00F36AC4"/>
    <w:rsid w:val="00F36DAB"/>
    <w:rsid w:val="00F379F3"/>
    <w:rsid w:val="00F37D41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8"/>
    <w:rsid w:val="00F47BAC"/>
    <w:rsid w:val="00F507BF"/>
    <w:rsid w:val="00F507E1"/>
    <w:rsid w:val="00F51114"/>
    <w:rsid w:val="00F51734"/>
    <w:rsid w:val="00F52B23"/>
    <w:rsid w:val="00F53296"/>
    <w:rsid w:val="00F53A7E"/>
    <w:rsid w:val="00F53B5B"/>
    <w:rsid w:val="00F5400D"/>
    <w:rsid w:val="00F54832"/>
    <w:rsid w:val="00F54BF2"/>
    <w:rsid w:val="00F54D3A"/>
    <w:rsid w:val="00F54EBB"/>
    <w:rsid w:val="00F56C8B"/>
    <w:rsid w:val="00F56DDA"/>
    <w:rsid w:val="00F5775D"/>
    <w:rsid w:val="00F60066"/>
    <w:rsid w:val="00F601B6"/>
    <w:rsid w:val="00F60818"/>
    <w:rsid w:val="00F60989"/>
    <w:rsid w:val="00F6112C"/>
    <w:rsid w:val="00F612EA"/>
    <w:rsid w:val="00F61554"/>
    <w:rsid w:val="00F62482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DF6"/>
    <w:rsid w:val="00F73FB7"/>
    <w:rsid w:val="00F73FEB"/>
    <w:rsid w:val="00F74264"/>
    <w:rsid w:val="00F745EE"/>
    <w:rsid w:val="00F74A43"/>
    <w:rsid w:val="00F74C89"/>
    <w:rsid w:val="00F74C8D"/>
    <w:rsid w:val="00F74CC4"/>
    <w:rsid w:val="00F74CD5"/>
    <w:rsid w:val="00F757E2"/>
    <w:rsid w:val="00F7591E"/>
    <w:rsid w:val="00F76037"/>
    <w:rsid w:val="00F7643D"/>
    <w:rsid w:val="00F76D51"/>
    <w:rsid w:val="00F77635"/>
    <w:rsid w:val="00F77877"/>
    <w:rsid w:val="00F80624"/>
    <w:rsid w:val="00F8084E"/>
    <w:rsid w:val="00F8096D"/>
    <w:rsid w:val="00F809DC"/>
    <w:rsid w:val="00F81276"/>
    <w:rsid w:val="00F81B99"/>
    <w:rsid w:val="00F822E7"/>
    <w:rsid w:val="00F8236C"/>
    <w:rsid w:val="00F823BA"/>
    <w:rsid w:val="00F83032"/>
    <w:rsid w:val="00F8310B"/>
    <w:rsid w:val="00F83112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72"/>
    <w:rsid w:val="00F91BC7"/>
    <w:rsid w:val="00F91DD5"/>
    <w:rsid w:val="00F91F3D"/>
    <w:rsid w:val="00F92054"/>
    <w:rsid w:val="00F920A2"/>
    <w:rsid w:val="00F9238B"/>
    <w:rsid w:val="00F92738"/>
    <w:rsid w:val="00F92785"/>
    <w:rsid w:val="00F9288E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48C"/>
    <w:rsid w:val="00FA27B6"/>
    <w:rsid w:val="00FA2897"/>
    <w:rsid w:val="00FA2987"/>
    <w:rsid w:val="00FA32C7"/>
    <w:rsid w:val="00FA3627"/>
    <w:rsid w:val="00FA383E"/>
    <w:rsid w:val="00FA3EB6"/>
    <w:rsid w:val="00FA408C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A7A54"/>
    <w:rsid w:val="00FB0566"/>
    <w:rsid w:val="00FB088D"/>
    <w:rsid w:val="00FB0F71"/>
    <w:rsid w:val="00FB1025"/>
    <w:rsid w:val="00FB1141"/>
    <w:rsid w:val="00FB12C2"/>
    <w:rsid w:val="00FB166C"/>
    <w:rsid w:val="00FB24AA"/>
    <w:rsid w:val="00FB2C08"/>
    <w:rsid w:val="00FB2CD9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AB3"/>
    <w:rsid w:val="00FB7C00"/>
    <w:rsid w:val="00FB7D9D"/>
    <w:rsid w:val="00FB7DE3"/>
    <w:rsid w:val="00FC0799"/>
    <w:rsid w:val="00FC0862"/>
    <w:rsid w:val="00FC0A17"/>
    <w:rsid w:val="00FC0F7A"/>
    <w:rsid w:val="00FC10CE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354"/>
    <w:rsid w:val="00FC5568"/>
    <w:rsid w:val="00FC603D"/>
    <w:rsid w:val="00FC62F7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C9"/>
    <w:rsid w:val="00FD26FF"/>
    <w:rsid w:val="00FD401F"/>
    <w:rsid w:val="00FD40E4"/>
    <w:rsid w:val="00FD45CE"/>
    <w:rsid w:val="00FD4914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5E86"/>
    <w:rsid w:val="00FE666D"/>
    <w:rsid w:val="00FE6983"/>
    <w:rsid w:val="00FE72F8"/>
    <w:rsid w:val="00FE754B"/>
    <w:rsid w:val="00FF03B6"/>
    <w:rsid w:val="00FF0687"/>
    <w:rsid w:val="00FF0FCF"/>
    <w:rsid w:val="00FF1138"/>
    <w:rsid w:val="00FF1376"/>
    <w:rsid w:val="00FF1A31"/>
    <w:rsid w:val="00FF2180"/>
    <w:rsid w:val="00FF3021"/>
    <w:rsid w:val="00FF3224"/>
    <w:rsid w:val="00FF32A3"/>
    <w:rsid w:val="00FF3375"/>
    <w:rsid w:val="00FF35FA"/>
    <w:rsid w:val="00FF3C2B"/>
    <w:rsid w:val="00FF3F0C"/>
    <w:rsid w:val="00FF51D2"/>
    <w:rsid w:val="00FF5519"/>
    <w:rsid w:val="00FF5A3E"/>
    <w:rsid w:val="00FF61EF"/>
    <w:rsid w:val="00FF64A9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E0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1707-789A-4F3E-8419-C59AFFE0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21</Pages>
  <Words>7743</Words>
  <Characters>44140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2023-09-15T06:34:00Z</cp:lastPrinted>
  <dcterms:created xsi:type="dcterms:W3CDTF">2023-08-22T06:56:00Z</dcterms:created>
  <dcterms:modified xsi:type="dcterms:W3CDTF">2023-09-15T06:36:00Z</dcterms:modified>
</cp:coreProperties>
</file>